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F6" w:rsidRDefault="000A52F6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936" w:rsidRDefault="00117936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2F6" w:rsidRDefault="000A52F6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82E" w:rsidRPr="00BB782E" w:rsidRDefault="00BB782E" w:rsidP="00BB782E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6"/>
          <w:szCs w:val="26"/>
          <w:lang w:eastAsia="ru-RU"/>
        </w:rPr>
        <w:drawing>
          <wp:inline distT="0" distB="0" distL="0" distR="0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782E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                                                          </w:t>
      </w:r>
    </w:p>
    <w:p w:rsidR="00BB782E" w:rsidRPr="00BB782E" w:rsidRDefault="00BB782E" w:rsidP="00BB782E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BB782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РОССИЙСКАЯ ФЕДЕРАЦИЯ</w:t>
      </w:r>
    </w:p>
    <w:p w:rsidR="00BB782E" w:rsidRPr="00BB782E" w:rsidRDefault="00BB782E" w:rsidP="00BB782E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BB782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КЕМЕРОВСКАЯ ОБЛАСТЬ</w:t>
      </w:r>
    </w:p>
    <w:p w:rsidR="00BB782E" w:rsidRPr="00BB782E" w:rsidRDefault="00BB782E" w:rsidP="00BB782E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BB782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ПРОМЫШЛЕННОВСКИЙ МУНИЦИПАЛЬНЫЙ РАЙОН</w:t>
      </w:r>
    </w:p>
    <w:p w:rsidR="00BB782E" w:rsidRPr="00BB782E" w:rsidRDefault="00BB782E" w:rsidP="00BB782E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BB782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ПРОМЫШЛЕННОВСКОЕ ГОРОДСКОЕ ПОСЕЛЕНИЕ</w:t>
      </w:r>
    </w:p>
    <w:p w:rsidR="00BB782E" w:rsidRPr="00BB782E" w:rsidRDefault="00BB782E" w:rsidP="00BB782E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BB782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СОВЕТ НАРОДНЫХ ДЕПУТАТОВ</w:t>
      </w:r>
    </w:p>
    <w:p w:rsidR="00BB782E" w:rsidRPr="00BB782E" w:rsidRDefault="00BB782E" w:rsidP="00BB782E">
      <w:pPr>
        <w:widowControl w:val="0"/>
        <w:shd w:val="clear" w:color="auto" w:fill="FFFFFF"/>
        <w:tabs>
          <w:tab w:val="left" w:pos="742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BB782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ПРОМЫШЛЕННОВСКОГО ГОРОДСКОГО ПОСЕЛЕНИЯ </w:t>
      </w:r>
    </w:p>
    <w:p w:rsidR="00BB782E" w:rsidRPr="00BB782E" w:rsidRDefault="00BB782E" w:rsidP="00BB782E">
      <w:pPr>
        <w:spacing w:after="0" w:line="240" w:lineRule="auto"/>
        <w:ind w:left="1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2E" w:rsidRPr="00BB782E" w:rsidRDefault="00BB782E" w:rsidP="00BB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3-созыв,       </w:t>
      </w:r>
      <w:r w:rsidR="00721FB9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BB782E">
        <w:rPr>
          <w:rFonts w:ascii="Times New Roman" w:eastAsia="Times New Roman" w:hAnsi="Times New Roman" w:cs="Times New Roman"/>
          <w:sz w:val="28"/>
          <w:szCs w:val="28"/>
          <w:lang w:eastAsia="ru-RU"/>
        </w:rPr>
        <w:t>-е заседание</w:t>
      </w:r>
    </w:p>
    <w:p w:rsidR="00BB782E" w:rsidRPr="00BB782E" w:rsidRDefault="00BB782E" w:rsidP="00BB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2E" w:rsidRPr="00BB782E" w:rsidRDefault="00BB782E" w:rsidP="00BB78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РЕШЕНИЕ</w:t>
      </w:r>
    </w:p>
    <w:p w:rsidR="00BB782E" w:rsidRPr="00BB782E" w:rsidRDefault="00BB782E" w:rsidP="00BB78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3B7" w:rsidRDefault="007B5662" w:rsidP="00BB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BB782E" w:rsidRPr="00BB78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29</w:t>
      </w:r>
      <w:r w:rsidR="00BB782E" w:rsidRPr="00BB78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.0</w:t>
      </w:r>
      <w:r w:rsidR="00BB78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BB782E" w:rsidRPr="00BB78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BB782E" w:rsidRPr="00BB78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21F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133</w:t>
      </w:r>
      <w:r w:rsidR="00BB78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B782E" w:rsidRPr="00BB78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B782E" w:rsidRPr="00BB782E" w:rsidRDefault="00BB782E" w:rsidP="00BB78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BB782E">
        <w:rPr>
          <w:rFonts w:ascii="Times New Roman" w:eastAsia="Times New Roman" w:hAnsi="Times New Roman" w:cs="Times New Roman"/>
          <w:noProof/>
          <w:lang w:eastAsia="ru-RU"/>
        </w:rPr>
        <w:t>пгт. Промышленная</w:t>
      </w:r>
    </w:p>
    <w:p w:rsidR="00BB782E" w:rsidRPr="00BB782E" w:rsidRDefault="00BB782E" w:rsidP="00BB782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B782E" w:rsidRPr="00BB782E" w:rsidRDefault="00BB782E" w:rsidP="00BB78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82E" w:rsidRPr="00BB782E" w:rsidRDefault="00BB782E" w:rsidP="00BB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в Решение Совета народных депутатов </w:t>
      </w:r>
    </w:p>
    <w:p w:rsidR="00BB782E" w:rsidRPr="00BB782E" w:rsidRDefault="00BB782E" w:rsidP="00BB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Промышленновского городского поселения 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8г № 121</w:t>
      </w:r>
      <w:r w:rsidRPr="00B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782E" w:rsidRPr="00BB782E" w:rsidRDefault="00BB782E" w:rsidP="00BB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бюджете  Промышленновского городского поселения</w:t>
      </w:r>
    </w:p>
    <w:p w:rsidR="00BB782E" w:rsidRDefault="00BB782E" w:rsidP="00BB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период 2020</w:t>
      </w:r>
      <w:r w:rsidRPr="00B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B7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117936" w:rsidRDefault="00117936" w:rsidP="00BB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7936" w:rsidRPr="00117936" w:rsidRDefault="00117936" w:rsidP="00117936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 решение Совета народных депутатов Промышленновского городского поселения 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№ 121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Промышленновского городского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 период 2020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изменения:   </w:t>
      </w:r>
    </w:p>
    <w:p w:rsidR="00117936" w:rsidRPr="00117936" w:rsidRDefault="00117936" w:rsidP="00117936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пункт 1 статью 1 изложить в следующей редакции:</w:t>
      </w:r>
    </w:p>
    <w:p w:rsidR="00117936" w:rsidRPr="00117936" w:rsidRDefault="00117936" w:rsidP="00117936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15E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основные характеристики бюджета  Промышленновского городского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</w:t>
      </w:r>
    </w:p>
    <w:p w:rsidR="00117936" w:rsidRPr="00117936" w:rsidRDefault="00117936" w:rsidP="001179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-общий объем доходов бюджета Промышленновского городского поселения  в сумме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07 515,7 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117936" w:rsidRDefault="00117936" w:rsidP="001179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общий объем расходов бюджета  Промышленновского городского поселения 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107 515,7</w:t>
      </w:r>
      <w:r w:rsidR="00815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рублей».</w:t>
      </w:r>
    </w:p>
    <w:p w:rsidR="00815EAC" w:rsidRDefault="00815EAC" w:rsidP="001179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1.2. пункт 9 изложить в следующей редакции:</w:t>
      </w:r>
    </w:p>
    <w:p w:rsidR="00815EAC" w:rsidRDefault="00815EAC" w:rsidP="001179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«9. Дорожный фонд Промышленновского городского поселения</w:t>
      </w:r>
    </w:p>
    <w:p w:rsidR="00815EAC" w:rsidRPr="00815EAC" w:rsidRDefault="00815EAC" w:rsidP="00815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объем бюджетных ассигнований дорожного фонда Промышленновского городского поселения на 2019год в сумме 40 744,9 тыс. рублей, </w:t>
      </w:r>
      <w:r w:rsidRPr="00815E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в сумме 6378,0 тыс. рублей, на 2021 год в сумме 9135,0 тыс. рублей.</w:t>
      </w:r>
    </w:p>
    <w:p w:rsidR="00815EAC" w:rsidRPr="00815EAC" w:rsidRDefault="00815EAC" w:rsidP="001179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936" w:rsidRPr="00117936" w:rsidRDefault="00117936" w:rsidP="001179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1.</w:t>
      </w:r>
      <w:r w:rsidR="00815E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</w:t>
      </w:r>
      <w:r w:rsidR="00815E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117936" w:rsidRPr="00117936" w:rsidRDefault="00117936" w:rsidP="0011793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«Статья </w:t>
      </w:r>
      <w:r w:rsidR="00815E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Межбюджетные трансферты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2020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D20AAF" w:rsidRDefault="00117936" w:rsidP="00D20AA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межбюджетных трансфертов, получаемых из районного бюджета,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</w:t>
      </w:r>
      <w:r w:rsidR="0048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21 588,2</w:t>
      </w:r>
      <w:r w:rsidRPr="00117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801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0151" w:rsidRPr="004801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151" w:rsidRPr="004801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2020 год в сумме 14698,5 тыс. рублей, на 2021 год в сумме 14676,1 тыс. рублей</w:t>
      </w:r>
      <w:r w:rsidR="00480151" w:rsidRPr="002735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0AAF" w:rsidRPr="00D20AAF" w:rsidRDefault="00D20AAF" w:rsidP="00D20AA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A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общий объем межбюджетных трансфертов, предоставляемых бюджету муниципального образования  Промышленновского муниципального района на 2019 год в сумме 21 081,1 тыс. рублей.</w:t>
      </w:r>
    </w:p>
    <w:p w:rsidR="00117936" w:rsidRDefault="00480151" w:rsidP="0048015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20AA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общий объем межбюджетных трансфертов, получаемых из областного бюджета на 2019 год в сумме 35 755,5 тыс. рублей».</w:t>
      </w:r>
    </w:p>
    <w:p w:rsidR="00BB782E" w:rsidRPr="00BB782E" w:rsidRDefault="00BB782E" w:rsidP="00BB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662" w:rsidRPr="00480151" w:rsidRDefault="00480151" w:rsidP="00480151">
      <w:pPr>
        <w:tabs>
          <w:tab w:val="left" w:pos="708"/>
          <w:tab w:val="center" w:pos="4677"/>
          <w:tab w:val="right" w:pos="9355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1.4. </w:t>
      </w:r>
      <w:r w:rsidR="007B5662" w:rsidRPr="004801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«</w:t>
      </w:r>
      <w:r w:rsidR="007B5662" w:rsidRPr="004801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главных администраторов доходов бюджета Промышленновского городского поселения, закрепляемые за ними виды (подвиды) доходов бюджета Промышленновского городского поселения» изложить в новой редакции согласно  приложению № 1 к настоящему Решению.</w:t>
      </w:r>
    </w:p>
    <w:p w:rsidR="00BB782E" w:rsidRPr="00B443B7" w:rsidRDefault="00B443B7" w:rsidP="00B443B7">
      <w:pPr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1.5.</w:t>
      </w:r>
      <w:r w:rsidR="00F92C72" w:rsidRPr="00B4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№3 «Прогнозируемые доходы бюджета Промышленновского городского поселения на 2019 год и на плановый период 2020 и 2021 годов»</w:t>
      </w:r>
      <w:r w:rsidR="00F92C72" w:rsidRPr="00F92C72">
        <w:t xml:space="preserve"> </w:t>
      </w:r>
      <w:r w:rsidR="00F92C72" w:rsidRPr="00B4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 согласно  приложению № 2 к настоящему Решению.</w:t>
      </w:r>
    </w:p>
    <w:p w:rsidR="00BB782E" w:rsidRPr="007B5662" w:rsidRDefault="00B443B7" w:rsidP="00BB782E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1.6.</w:t>
      </w:r>
      <w:r w:rsid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4 </w:t>
      </w:r>
      <w:r w:rsidR="00BB782E"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«Перечень и коды целевых статей расходов бюджета  поселения»  изложить в новой редакции согласно  приложению № </w:t>
      </w:r>
      <w:r w:rsid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B782E"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BB782E" w:rsidRPr="00F92C72" w:rsidRDefault="00B443B7" w:rsidP="00B443B7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1.7.</w:t>
      </w:r>
      <w:r w:rsidR="00BB782E"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F92C72"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B782E"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«Распределение бюджетных ассигнований бюджета Промышленновского городского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2018год и на плановый период 2019 и 2020 годов» изложить в новой редакции согласно  приложению №</w:t>
      </w:r>
      <w:r w:rsidR="00F92C72"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  <w:r w:rsidR="00BB782E"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BB782E" w:rsidRPr="00F92C72" w:rsidRDefault="00B443B7" w:rsidP="00B443B7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1.8. П</w:t>
      </w:r>
      <w:r w:rsidR="00BB782E"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риложение № </w:t>
      </w:r>
      <w:r w:rsidR="00F92C72"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B782E"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«Распределение бюджетных ассигнований бюджета  городского поселения по разделам,  классификации расходов бюджетов на 2018год и на плановый период 2019 и 2020 годов» изложить в новой редакции согласно  приложению №</w:t>
      </w:r>
      <w:r w:rsidR="00F92C72"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="00BB782E"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BB782E" w:rsidRPr="00F92C72" w:rsidRDefault="00B443B7" w:rsidP="00B443B7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1.9.</w:t>
      </w:r>
      <w:r w:rsidR="00BB782E"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</w:t>
      </w:r>
      <w:r w:rsidR="00F92C72"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BB782E"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«Ведомственная структура расходов на 2018год и на плановый период 2019 и 2020 годов» изложить в новой редакции согласно  приложению  № </w:t>
      </w:r>
      <w:r w:rsidR="00F92C72"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B782E" w:rsidRP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Решению.</w:t>
      </w:r>
    </w:p>
    <w:p w:rsidR="00BB782E" w:rsidRPr="007B5662" w:rsidRDefault="00BB782E" w:rsidP="00BB782E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782E" w:rsidRDefault="00BB782E" w:rsidP="00BB782E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B4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2.</w:t>
      </w: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Контроль, за исполнением настоящего решения возложить на комиссию по бюджету (Воронкова Т.А.).</w:t>
      </w:r>
    </w:p>
    <w:p w:rsidR="00B443B7" w:rsidRPr="007B5662" w:rsidRDefault="00B443B7" w:rsidP="00BB782E">
      <w:pPr>
        <w:autoSpaceDE w:val="0"/>
        <w:autoSpaceDN w:val="0"/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782E" w:rsidRPr="007B5662" w:rsidRDefault="00BB782E" w:rsidP="00F92C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</w:t>
      </w:r>
      <w:r w:rsidRPr="00B44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Статья3.</w:t>
      </w:r>
      <w:r w:rsidRPr="007B56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вступает в силу с момента подписания и подлежит опубликованию на</w:t>
      </w:r>
      <w:r w:rsidRPr="007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Промышленновского муниципального района.              </w:t>
      </w:r>
    </w:p>
    <w:p w:rsidR="00BB782E" w:rsidRPr="007B5662" w:rsidRDefault="00BB782E" w:rsidP="00BB78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B782E" w:rsidRPr="007B5662" w:rsidRDefault="00BB782E" w:rsidP="00BB78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Председатель </w:t>
      </w:r>
    </w:p>
    <w:p w:rsidR="00BB782E" w:rsidRPr="007B5662" w:rsidRDefault="00BB782E" w:rsidP="00BB78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Совета народных депутатов</w:t>
      </w:r>
    </w:p>
    <w:p w:rsidR="00BB782E" w:rsidRPr="007B5662" w:rsidRDefault="00BB782E" w:rsidP="00BB78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Промышленновского городского поселения                          С.Ю. Меренкова</w:t>
      </w:r>
    </w:p>
    <w:p w:rsidR="00BB782E" w:rsidRPr="007B5662" w:rsidRDefault="00BB782E" w:rsidP="00BB78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782E" w:rsidRPr="007B5662" w:rsidRDefault="00BB782E" w:rsidP="00BB78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B782E" w:rsidRPr="007B5662" w:rsidRDefault="00BB782E" w:rsidP="00BB78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Глава </w:t>
      </w:r>
    </w:p>
    <w:p w:rsidR="00BB782E" w:rsidRPr="007B5662" w:rsidRDefault="00BB782E" w:rsidP="00BB78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Промышленновского городского поселения                 </w:t>
      </w:r>
      <w:r w:rsid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.А. </w:t>
      </w:r>
      <w:proofErr w:type="spellStart"/>
      <w:r w:rsidR="00F92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Тухватуллин</w:t>
      </w:r>
      <w:proofErr w:type="spellEnd"/>
    </w:p>
    <w:p w:rsidR="00BB782E" w:rsidRPr="007B5662" w:rsidRDefault="00BB782E" w:rsidP="00BB782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</w:t>
      </w:r>
    </w:p>
    <w:p w:rsidR="00BB782E" w:rsidRPr="007B5662" w:rsidRDefault="00BB782E" w:rsidP="00BB7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82E" w:rsidRPr="007B5662" w:rsidRDefault="00BB782E" w:rsidP="00BB7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E8E" w:rsidRDefault="007E1E8E" w:rsidP="006C2F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83"/>
        <w:gridCol w:w="1385"/>
        <w:gridCol w:w="851"/>
        <w:gridCol w:w="5528"/>
      </w:tblGrid>
      <w:tr w:rsidR="004E058D" w:rsidRPr="006E5F1E" w:rsidTr="00BB782E">
        <w:trPr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A06A9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sz w:val="24"/>
                <w:szCs w:val="24"/>
              </w:rPr>
              <w:br w:type="page"/>
            </w: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782E" w:rsidRDefault="00BB782E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0A52F6" w:rsidRPr="005D51EB" w:rsidRDefault="00BB782E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 решению от 29.03.2019 № </w:t>
            </w:r>
            <w:r w:rsidR="00721F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133</w:t>
            </w:r>
          </w:p>
          <w:p w:rsidR="00BB782E" w:rsidRPr="005D51EB" w:rsidRDefault="00BB782E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5D51EB" w:rsidRPr="005D51EB" w:rsidRDefault="005D51EB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  <w:p w:rsidR="000A52F6" w:rsidRDefault="005D51EB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«О внесении изменений в Решение Совета народных депутатов Промышленновского городского поселения от 24.12.2018 № 121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бюджете Промышленновского городского поселения на 2019 год и на плановый период 2020 и 2021 годов»</w:t>
            </w:r>
          </w:p>
          <w:p w:rsidR="004E058D" w:rsidRPr="0009339B" w:rsidRDefault="004E058D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933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Приложение №</w:t>
            </w:r>
            <w:r w:rsidR="009369CC" w:rsidRPr="000933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058D" w:rsidRPr="006E5F1E" w:rsidTr="00BB782E">
        <w:trPr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6C2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 решени</w:t>
            </w:r>
            <w:r w:rsid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6E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</w:t>
            </w:r>
            <w:r w:rsid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86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4C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  <w:r w:rsidR="00866A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E058D" w:rsidRPr="006E5F1E" w:rsidTr="00BB782E">
        <w:trPr>
          <w:trHeight w:val="315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AE3B9A" w:rsidRDefault="004E058D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народных депутатов Промышленновского городского поселения</w:t>
            </w:r>
          </w:p>
        </w:tc>
      </w:tr>
      <w:tr w:rsidR="004E058D" w:rsidRPr="006E5F1E" w:rsidTr="00BB782E">
        <w:trPr>
          <w:trHeight w:val="630"/>
        </w:trPr>
        <w:tc>
          <w:tcPr>
            <w:tcW w:w="1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B9A" w:rsidRPr="00AE3B9A" w:rsidRDefault="00AE3B9A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AE3B9A" w:rsidRPr="00AE3B9A" w:rsidRDefault="00AE3B9A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AE3B9A" w:rsidRPr="00AE3B9A" w:rsidRDefault="00AE3B9A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AE3B9A" w:rsidRPr="00AE3B9A" w:rsidRDefault="00AE3B9A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058D" w:rsidRPr="00AE3B9A" w:rsidRDefault="004E058D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058D" w:rsidRPr="006E5F1E" w:rsidTr="00BB782E">
        <w:trPr>
          <w:trHeight w:val="117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8B3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бюджета Промышленновского </w:t>
            </w:r>
            <w:r w:rsidRPr="00AE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</w:t>
            </w:r>
            <w:r w:rsidR="00AE3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поселения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закрепляемые за ними виды (подвиды) доходов бюджета Промышленновского городского поселения</w:t>
            </w:r>
          </w:p>
        </w:tc>
      </w:tr>
      <w:tr w:rsidR="004E058D" w:rsidRPr="006E5F1E" w:rsidTr="00BB782E">
        <w:trPr>
          <w:trHeight w:val="645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6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доходов бюджета Промышленновского городского поселения - органа местного самоуправления Промышленновского городского поселения и доходов  бюджета Промышленновского городского</w:t>
            </w:r>
          </w:p>
        </w:tc>
      </w:tr>
      <w:tr w:rsidR="004E058D" w:rsidRPr="006E5F1E" w:rsidTr="00BB782E">
        <w:trPr>
          <w:trHeight w:val="144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бюджета  </w:t>
            </w:r>
          </w:p>
        </w:tc>
        <w:tc>
          <w:tcPr>
            <w:tcW w:w="6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058D" w:rsidRPr="006E5F1E" w:rsidTr="00BB782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Промышленновского городского поселения</w:t>
            </w:r>
          </w:p>
        </w:tc>
      </w:tr>
      <w:tr w:rsidR="004E058D" w:rsidRPr="006E5F1E" w:rsidTr="00BB782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4E058D" w:rsidRPr="006E5F1E" w:rsidTr="00BB782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E058D" w:rsidRPr="006E5F1E" w:rsidTr="00BB782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4E058D" w:rsidRPr="006E5F1E" w:rsidTr="00BB782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4E058D" w:rsidRPr="006E5F1E" w:rsidTr="00BB782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4E058D" w:rsidRPr="006E5F1E" w:rsidTr="00BB782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2 02 15002 1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E5F1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 0000 15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D51EB" w:rsidRPr="006E5F1E" w:rsidTr="005D51EB">
        <w:trPr>
          <w:trHeight w:val="16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1EB" w:rsidRPr="006E5F1E" w:rsidRDefault="005D51EB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1EB" w:rsidRPr="006E5F1E" w:rsidRDefault="005D51EB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2 02 20041 13 0000 150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1EB" w:rsidRPr="006E5F1E" w:rsidRDefault="005D51EB" w:rsidP="005D51E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1EB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D51EB" w:rsidRPr="006E5F1E" w:rsidTr="00BB782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51EB" w:rsidRDefault="005D51EB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1EB" w:rsidRDefault="005D51EB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51EB" w:rsidRPr="006E5F1E" w:rsidRDefault="005D51EB" w:rsidP="005D51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1EB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поддержку государственных </w:t>
            </w:r>
            <w:r w:rsidRPr="005D5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 субъектов Российской Федерации и муниципальных программ формирования современной городской среды. </w:t>
            </w:r>
          </w:p>
        </w:tc>
      </w:tr>
      <w:tr w:rsidR="004E058D" w:rsidRPr="006E5F1E" w:rsidTr="00BB782E">
        <w:trPr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2 02 40014 13 0000 150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058D" w:rsidRPr="006E5F1E" w:rsidTr="00BB782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2 02 49999 13 0000 150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E058D" w:rsidRPr="006E5F1E" w:rsidTr="00BB782E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885975" w:rsidRDefault="004E058D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</w:t>
            </w:r>
            <w:r w:rsidR="00F51FEC" w:rsidRPr="00F5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4E058D" w:rsidRPr="006E5F1E" w:rsidTr="00BB782E">
        <w:trPr>
          <w:trHeight w:val="15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58D" w:rsidRPr="00885975" w:rsidRDefault="004E058D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</w:t>
            </w:r>
            <w:r w:rsidR="00F51FEC" w:rsidRPr="00F5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51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058D" w:rsidRPr="006E5F1E" w:rsidTr="00BB782E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2 19 60010 13 0000 150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4E058D" w:rsidRPr="006E5F1E" w:rsidTr="00BB782E">
        <w:trPr>
          <w:trHeight w:val="900"/>
        </w:trPr>
        <w:tc>
          <w:tcPr>
            <w:tcW w:w="94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доходы бюджета поселения, администрирование которых может осуществляться главными администраторами доходов поселения в пределах их компетенции</w:t>
            </w:r>
          </w:p>
        </w:tc>
      </w:tr>
      <w:tr w:rsidR="004E058D" w:rsidRPr="006E5F1E" w:rsidTr="00BB782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E058D" w:rsidRPr="006E5F1E" w:rsidTr="00BB782E">
        <w:trPr>
          <w:trHeight w:val="9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058D" w:rsidRPr="006E5F1E" w:rsidTr="00BB782E">
        <w:trPr>
          <w:trHeight w:val="6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3B9A" w:rsidRDefault="004E058D" w:rsidP="00AE3B9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1 13 02995 13 0000 </w:t>
            </w:r>
            <w:r w:rsidR="00AE3B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E058D" w:rsidRPr="006E5F1E" w:rsidRDefault="00AE3B9A" w:rsidP="00AF17E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="00AF17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130              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E5F1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4E058D" w:rsidRPr="006E5F1E" w:rsidTr="00BB782E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E058D" w:rsidRPr="006E5F1E" w:rsidTr="00BB782E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58D" w:rsidRPr="006E5F1E" w:rsidRDefault="004E058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58D" w:rsidRPr="006E5F1E" w:rsidRDefault="004E058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70DED" w:rsidRPr="006E5F1E" w:rsidTr="00BB782E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Default="00F70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Default="00F70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F70DED" w:rsidRPr="006E5F1E" w:rsidTr="00BB782E">
        <w:trPr>
          <w:trHeight w:val="70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Default="00F70D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1 16 46000 13 0000 140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Default="00F70D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F70DED" w:rsidRPr="006E5F1E" w:rsidTr="00BB782E">
        <w:trPr>
          <w:trHeight w:val="5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9369CC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9C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2 02 15002 1</w:t>
            </w:r>
            <w:r w:rsidRPr="0093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69CC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 xml:space="preserve"> 0000 15</w:t>
            </w:r>
            <w:r w:rsidRPr="00936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9369CC" w:rsidRDefault="00F70DE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6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F70DED" w:rsidRPr="006E5F1E" w:rsidTr="00BB782E">
        <w:trPr>
          <w:trHeight w:val="42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E0062B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4541F7" w:rsidRDefault="00F70DED" w:rsidP="0045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</w:t>
            </w:r>
            <w:r w:rsidR="0045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  <w:r w:rsidRPr="0045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4541F7" w:rsidRDefault="00F70DED" w:rsidP="0045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 на </w:t>
            </w:r>
            <w:r w:rsidR="00454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развития сельских территорий</w:t>
            </w:r>
          </w:p>
        </w:tc>
      </w:tr>
      <w:tr w:rsidR="00F70DED" w:rsidRPr="006E5F1E" w:rsidTr="00BB782E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F70DED" w:rsidRPr="006E5F1E" w:rsidTr="00BB782E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351D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351D" w:rsidRDefault="00F70DE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70DED" w:rsidRPr="006E5F1E" w:rsidTr="00BB782E">
        <w:trPr>
          <w:trHeight w:val="41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2 02 39999 13 0000 150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субвенции бюджетам городских поселений</w:t>
            </w:r>
          </w:p>
        </w:tc>
      </w:tr>
      <w:tr w:rsidR="00F70DED" w:rsidRPr="006E5F1E" w:rsidTr="00BB782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 w:hint="eastAsia"/>
                <w:sz w:val="24"/>
                <w:szCs w:val="24"/>
                <w:lang w:eastAsia="ru-RU"/>
              </w:rPr>
              <w:t>2 02 45160 13 0000 15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70DED" w:rsidRPr="006E5F1E" w:rsidTr="00BB782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C558A2" w:rsidRDefault="00F70DED" w:rsidP="0093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2 07 05020 13 0300 150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C558A2" w:rsidRDefault="00F70DED" w:rsidP="0093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</w:tr>
      <w:tr w:rsidR="00F70DED" w:rsidRPr="006E5F1E" w:rsidTr="00BB782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C558A2" w:rsidRDefault="00F70DED" w:rsidP="0093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2 07 05030 13 0300 150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C558A2" w:rsidRDefault="00F70DED" w:rsidP="0093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58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</w:tr>
      <w:tr w:rsidR="00F70DED" w:rsidRPr="006E5F1E" w:rsidTr="00BB782E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721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1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2 18 05030 13 0000 1</w:t>
            </w:r>
            <w:r w:rsidR="00721D4E" w:rsidRPr="00721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21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F70DED" w:rsidRPr="006E5F1E" w:rsidTr="00BB782E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2 19 25018 13 0000 150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Возврат остатков субсидий на реализацию мероприятий федеральной целевой программы "Устойчивое развитие сельских территорий на 2014 - 2017 годы и на период до 2020 года" из бюджетов городских поселений</w:t>
            </w:r>
          </w:p>
        </w:tc>
      </w:tr>
      <w:tr w:rsidR="00F70DED" w:rsidRPr="006E5F1E" w:rsidTr="00BB782E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4E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936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2 19 25555 13 0000 150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0DED" w:rsidRPr="006E5F1E" w:rsidRDefault="00F70DED" w:rsidP="009369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250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</w:tbl>
    <w:p w:rsidR="004E058D" w:rsidRPr="006E5F1E" w:rsidRDefault="004E058D" w:rsidP="004E058D">
      <w:pPr>
        <w:rPr>
          <w:rFonts w:ascii="Calibri" w:eastAsia="Calibri" w:hAnsi="Calibri" w:cs="Times New Roman"/>
          <w:sz w:val="24"/>
          <w:szCs w:val="24"/>
        </w:rPr>
      </w:pPr>
    </w:p>
    <w:p w:rsidR="00A06A9D" w:rsidRPr="006E5F1E" w:rsidRDefault="00A06A9D">
      <w:pPr>
        <w:rPr>
          <w:sz w:val="24"/>
          <w:szCs w:val="24"/>
        </w:rPr>
      </w:pPr>
      <w:r w:rsidRPr="006E5F1E">
        <w:rPr>
          <w:sz w:val="24"/>
          <w:szCs w:val="24"/>
        </w:rP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6"/>
      </w:tblGrid>
      <w:tr w:rsidR="004E058D" w:rsidRPr="006E5F1E" w:rsidTr="000D5492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51EB" w:rsidRDefault="005D51EB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5D51EB" w:rsidRDefault="005D51EB" w:rsidP="005D5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Приложение 2</w:t>
            </w:r>
          </w:p>
          <w:p w:rsidR="005D51EB" w:rsidRPr="005D51EB" w:rsidRDefault="005D51EB" w:rsidP="005D5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 решению от 29.03.2019 №</w:t>
            </w:r>
            <w:r w:rsidR="00721F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133</w:t>
            </w: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D51EB" w:rsidRPr="005D51EB" w:rsidRDefault="005D51EB" w:rsidP="005D5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5D51EB" w:rsidRPr="005D51EB" w:rsidRDefault="005D51EB" w:rsidP="005D5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  <w:p w:rsidR="00C0423F" w:rsidRDefault="005D51EB" w:rsidP="005D5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«О внесении изменений в Решение</w:t>
            </w:r>
            <w:r w:rsidR="00C042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Совета </w:t>
            </w:r>
          </w:p>
          <w:p w:rsidR="00C0423F" w:rsidRDefault="005D51EB" w:rsidP="005D5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народных депутатов</w:t>
            </w:r>
            <w:r w:rsidR="00C042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Промышленновского </w:t>
            </w:r>
          </w:p>
          <w:p w:rsidR="00C0423F" w:rsidRDefault="005D51EB" w:rsidP="00C0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городского поселения</w:t>
            </w:r>
            <w:r w:rsidR="00C042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от 24.12.2018 № 121</w:t>
            </w:r>
          </w:p>
          <w:p w:rsidR="00C0423F" w:rsidRDefault="00C0423F" w:rsidP="00C0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D51EB"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1EB"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бюджете Промышленновского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51EB"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городского </w:t>
            </w:r>
          </w:p>
          <w:p w:rsidR="00C0423F" w:rsidRDefault="005D51EB" w:rsidP="00C0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поселения на 2019 год</w:t>
            </w:r>
            <w:r w:rsidR="00C042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 на плановый период 2020</w:t>
            </w:r>
          </w:p>
          <w:p w:rsidR="00C0423F" w:rsidRDefault="005D51EB" w:rsidP="00C0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2021 годов»</w:t>
            </w:r>
          </w:p>
          <w:p w:rsidR="004E058D" w:rsidRPr="0009339B" w:rsidRDefault="000D5492" w:rsidP="00C042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933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</w:t>
            </w:r>
            <w:r w:rsidR="004E058D" w:rsidRPr="000933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иложение №</w:t>
            </w:r>
            <w:r w:rsidR="009369CC" w:rsidRPr="0009339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E058D" w:rsidRPr="006E5F1E" w:rsidTr="000D5492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6A3BA5" w:rsidP="004C6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4E058D" w:rsidRPr="006A3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 w:rsid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E058D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от</w:t>
            </w:r>
            <w:r w:rsidR="004C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C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E7F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.12.</w:t>
            </w:r>
            <w:r w:rsidR="004E058D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  <w:r w:rsidR="004C6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121</w:t>
            </w:r>
            <w:r w:rsidR="006C2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E058D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</w:t>
            </w:r>
          </w:p>
        </w:tc>
      </w:tr>
      <w:tr w:rsidR="004E058D" w:rsidRPr="006E5F1E" w:rsidTr="000D5492">
        <w:trPr>
          <w:trHeight w:val="315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58D" w:rsidRPr="006E5F1E" w:rsidRDefault="004E058D" w:rsidP="004E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4E058D" w:rsidRPr="006E5F1E" w:rsidRDefault="004E058D" w:rsidP="004E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</w:tc>
      </w:tr>
      <w:tr w:rsidR="004E058D" w:rsidRPr="006E5F1E" w:rsidTr="000D5492">
        <w:trPr>
          <w:trHeight w:val="63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17EB" w:rsidRPr="00AF17EB" w:rsidRDefault="00AF17EB" w:rsidP="00AF1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AF17EB" w:rsidRPr="00AF17EB" w:rsidRDefault="00AF17EB" w:rsidP="00AF1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  поселения на 2019 год и </w:t>
            </w:r>
          </w:p>
          <w:p w:rsidR="00AF17EB" w:rsidRPr="00AF17EB" w:rsidRDefault="00AF17EB" w:rsidP="00AF1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AF17EB" w:rsidRPr="00AF17EB" w:rsidRDefault="00AF17EB" w:rsidP="00AF17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4E058D" w:rsidRPr="006E5F1E" w:rsidRDefault="004E058D" w:rsidP="004E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405" w:type="dxa"/>
              <w:tblLayout w:type="fixed"/>
              <w:tblLook w:val="04A0" w:firstRow="1" w:lastRow="0" w:firstColumn="1" w:lastColumn="0" w:noHBand="0" w:noVBand="1"/>
            </w:tblPr>
            <w:tblGrid>
              <w:gridCol w:w="2317"/>
              <w:gridCol w:w="3686"/>
              <w:gridCol w:w="1134"/>
              <w:gridCol w:w="1134"/>
              <w:gridCol w:w="1134"/>
            </w:tblGrid>
            <w:tr w:rsidR="004E058D" w:rsidRPr="006E5F1E" w:rsidTr="006A3BA5">
              <w:trPr>
                <w:trHeight w:val="795"/>
              </w:trPr>
              <w:tc>
                <w:tcPr>
                  <w:tcW w:w="94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Прогнозируемые доходы бюджета Промышленновского городского поселения на 2019 год и на плановый период 2020 и 2021 годов</w:t>
                  </w:r>
                </w:p>
              </w:tc>
            </w:tr>
            <w:tr w:rsidR="004E058D" w:rsidRPr="006E5F1E" w:rsidTr="006A3BA5">
              <w:trPr>
                <w:trHeight w:val="315"/>
              </w:trPr>
              <w:tc>
                <w:tcPr>
                  <w:tcW w:w="23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4E058D" w:rsidRPr="006E5F1E" w:rsidRDefault="004E058D" w:rsidP="008B3BF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 </w:t>
                  </w:r>
                  <w:r w:rsidR="009C28DC"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r w:rsidR="008B3BF5"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т</w:t>
                  </w: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ыс</w:t>
                  </w:r>
                  <w:r w:rsidR="009C28DC"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руб</w:t>
                  </w:r>
                  <w:r w:rsidR="008B3BF5"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.</w:t>
                  </w:r>
                  <w:r w:rsidR="009C28DC"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4E058D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групп, подгрупп, статей, подстатей, элементов, программ (подпрограмм), кодов экономической классификации доходов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A07E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="00A07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</w:t>
                  </w: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D07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="00D077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0745</w:t>
                  </w: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D07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54</w:t>
                  </w:r>
                  <w:r w:rsidR="00D077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08,0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23890,0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25290,0</w:t>
                  </w:r>
                </w:p>
              </w:tc>
            </w:tr>
            <w:tr w:rsidR="004E058D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23890,0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24590,0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25290,0</w:t>
                  </w:r>
                </w:p>
              </w:tc>
            </w:tr>
            <w:tr w:rsidR="004E058D" w:rsidRPr="006E5F1E" w:rsidTr="006A3BA5">
              <w:trPr>
                <w:trHeight w:val="166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23700,0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25100,0</w:t>
                  </w:r>
                </w:p>
              </w:tc>
            </w:tr>
            <w:tr w:rsidR="004E058D" w:rsidRPr="006E5F1E" w:rsidTr="006A3BA5">
              <w:trPr>
                <w:trHeight w:val="166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4E058D" w:rsidRPr="006E5F1E" w:rsidRDefault="00373E9F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4E058D" w:rsidRPr="006E5F1E" w:rsidTr="006A3BA5">
              <w:trPr>
                <w:trHeight w:val="100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1 01 02030 01 0000 110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120,0</w:t>
                  </w:r>
                </w:p>
              </w:tc>
            </w:tr>
            <w:tr w:rsidR="004E058D" w:rsidRPr="006E5F1E" w:rsidTr="006A3BA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4853,0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6378,0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9134,0</w:t>
                  </w:r>
                </w:p>
              </w:tc>
            </w:tr>
            <w:tr w:rsidR="004E058D" w:rsidRPr="006E5F1E" w:rsidTr="006A3BA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6378,0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9134,0</w:t>
                  </w:r>
                </w:p>
              </w:tc>
            </w:tr>
            <w:tr w:rsidR="004E058D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058D" w:rsidRPr="006E5F1E" w:rsidRDefault="004E058D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4E058D" w:rsidRPr="006E5F1E" w:rsidRDefault="004E058D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3974,0</w:t>
                  </w:r>
                </w:p>
              </w:tc>
            </w:tr>
            <w:tr w:rsidR="0097769A" w:rsidRPr="006E5F1E" w:rsidTr="009369CC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769A" w:rsidRPr="00C95192" w:rsidRDefault="0097769A" w:rsidP="009369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7769A" w:rsidRPr="00C95192" w:rsidRDefault="0097769A" w:rsidP="009369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7769A" w:rsidRPr="006E5F1E" w:rsidRDefault="0097769A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1753,0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7769A" w:rsidRPr="006E5F1E" w:rsidRDefault="0097769A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7769A" w:rsidRPr="006E5F1E" w:rsidRDefault="0097769A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3298,0</w:t>
                  </w:r>
                </w:p>
              </w:tc>
            </w:tr>
            <w:tr w:rsidR="0097769A" w:rsidRPr="006E5F1E" w:rsidTr="009369CC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97769A" w:rsidRPr="00C95192" w:rsidRDefault="0097769A" w:rsidP="009369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1 03 02232 01 0000 110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7769A" w:rsidRPr="00C95192" w:rsidRDefault="0097769A" w:rsidP="009369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      </w: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7769A" w:rsidRPr="006E5F1E" w:rsidRDefault="0097769A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359,0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7769A" w:rsidRPr="006E5F1E" w:rsidRDefault="0097769A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7769A" w:rsidRPr="006E5F1E" w:rsidRDefault="0097769A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676,0</w:t>
                  </w:r>
                </w:p>
              </w:tc>
            </w:tr>
            <w:tr w:rsidR="0097769A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7769A" w:rsidRPr="006E5F1E" w:rsidRDefault="0097769A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1 03 02240 01 0000 110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7769A" w:rsidRPr="006E5F1E" w:rsidRDefault="0097769A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7769A" w:rsidRPr="006E5F1E" w:rsidRDefault="0097769A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7769A" w:rsidRPr="006E5F1E" w:rsidRDefault="0097769A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97769A" w:rsidRPr="006E5F1E" w:rsidRDefault="0097769A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AD3B91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1 03 02241 01 0000 110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31,0</w:t>
                  </w:r>
                </w:p>
              </w:tc>
            </w:tr>
            <w:tr w:rsidR="00AD3B91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1 03 02242 01 0000 110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инжекторных</w:t>
                  </w:r>
                  <w:proofErr w:type="spellEnd"/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</w:t>
                  </w: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проекта "Безопасные и качественные автомобильные дороги")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AD3B91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1 03 02250 01 0000 110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 субъектов РФ и местными бюджетам с учетом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3134,0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5901,0</w:t>
                  </w:r>
                </w:p>
              </w:tc>
            </w:tr>
            <w:tr w:rsidR="00AD3B91" w:rsidRPr="006E5F1E" w:rsidTr="009369CC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1 03 02251 01 0000 110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F51F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1F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2601</w:t>
                  </w:r>
                  <w:r w:rsidR="00F51F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3420,0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4898,0</w:t>
                  </w:r>
                </w:p>
              </w:tc>
            </w:tr>
            <w:tr w:rsidR="00AD3B91" w:rsidRPr="006E5F1E" w:rsidTr="009369CC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1 03 02252 01 0000 110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1003,0</w:t>
                  </w:r>
                </w:p>
              </w:tc>
            </w:tr>
            <w:tr w:rsidR="00AD3B91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1 03 02260 01 0000 110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Доходы от уплаты акцизов на прямогонный бензин, подлежащие распределению между бюджетами субъектов Российской Федерации и 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-413,0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-543,0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-778,0</w:t>
                  </w:r>
                </w:p>
              </w:tc>
            </w:tr>
            <w:tr w:rsidR="00AD3B91" w:rsidRPr="006E5F1E" w:rsidTr="009369CC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1 03 02261 01 0000 110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-343,0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-451,0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-646,0</w:t>
                  </w:r>
                </w:p>
              </w:tc>
            </w:tr>
            <w:tr w:rsidR="00AD3B91" w:rsidRPr="006E5F1E" w:rsidTr="009369CC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1 03 02262 01 0000 110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C95192" w:rsidRDefault="00AD3B91" w:rsidP="009369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C9519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-92,0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-132,0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AD3B91" w:rsidRPr="006E5F1E" w:rsidTr="006A3BA5">
              <w:trPr>
                <w:trHeight w:val="34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AD3B91" w:rsidRPr="006E5F1E" w:rsidTr="006A3BA5">
              <w:trPr>
                <w:trHeight w:val="34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15795,0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15802,0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2940,0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1 06 01030 13 0000 110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Налог на имущество физических лиц, взимаемый по ставкам, применяемым к объектам 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налогообложения,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2940,0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3528,0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1 06 04000 02 0000 110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667,0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674,0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1 06 04011 02 0000 110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92,0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1 06 04012 02 0000 110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Транспортный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570,0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576,0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582,0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11600,0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1 06 06033 13 0000 110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8290,0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1 06 06040 00 0000 110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1 06 06043 13 0000 110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3310,0</w:t>
                  </w:r>
                </w:p>
              </w:tc>
            </w:tr>
            <w:tr w:rsidR="00AD3B91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6E5F1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A07E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60</w:t>
                  </w: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E76937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36</w:t>
                  </w:r>
                  <w:r w:rsidR="00AD3B91"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E76937" w:rsidP="00E769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360</w:t>
                  </w:r>
                  <w:r w:rsidR="00AD3B91"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D3B91" w:rsidRPr="006E5F1E" w:rsidTr="006A3BA5">
              <w:trPr>
                <w:trHeight w:val="166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A07E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CB3EEE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  <w:r w:rsidR="00AD3B91"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CB3EEE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  <w:r w:rsidR="00E769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AD3B91"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D3B91" w:rsidRPr="006E5F1E" w:rsidTr="006A3BA5">
              <w:trPr>
                <w:trHeight w:val="1335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1 11 05010 00 0000 120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A07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E769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769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E769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769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D3B91" w:rsidRPr="006E5F1E" w:rsidTr="006A3BA5">
              <w:trPr>
                <w:trHeight w:val="165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1 11 05013 13 0000 120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стоимость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A07E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E769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769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E76937" w:rsidP="00E769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  <w:r w:rsidR="00AD3B91"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D3B91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1 11 05070 00 0000 120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</w:tr>
            <w:tr w:rsidR="00AD3B91" w:rsidRPr="006E5F1E" w:rsidTr="006A3BA5">
              <w:trPr>
                <w:trHeight w:val="1079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1 11 05075 13 0000 120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1600,0</w:t>
                  </w:r>
                </w:p>
              </w:tc>
            </w:tr>
            <w:tr w:rsidR="00AD3B91" w:rsidRPr="006E5F1E" w:rsidTr="006A3BA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</w:t>
                  </w: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E769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E769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E769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</w:t>
                  </w:r>
                  <w:r w:rsidR="00E7693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D3B91" w:rsidRPr="006E5F1E" w:rsidTr="006A3BA5">
              <w:trPr>
                <w:trHeight w:val="1124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1 14 06000 00 0000 430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A07E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D07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0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D07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0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D3B91" w:rsidRPr="006E5F1E" w:rsidTr="006A3BA5">
              <w:trPr>
                <w:trHeight w:val="1139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1 14 06010 00 0000 430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A07E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D077B4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  <w:r w:rsidR="00AD3B91"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D07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0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D3B91" w:rsidRPr="006E5F1E" w:rsidTr="006A3BA5">
              <w:trPr>
                <w:trHeight w:val="132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1 14 06013 13 0000 430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A07E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D07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0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D077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D077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AD3B91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1 16 51000 02 0000 140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AD3B91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1 16 51040 02 0000 140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      </w: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зачисляемые в бюджеты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1 17 00000 00 0000 000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1 17 05000 00 0000 180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1 17 05050 13 0000 180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C0423F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59590,7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AD3B91" w:rsidRPr="006E5F1E" w:rsidTr="006A3BA5">
              <w:trPr>
                <w:trHeight w:val="99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C0423F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57343,7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AD3B91" w:rsidRPr="006E5F1E" w:rsidTr="006A3BA5">
              <w:trPr>
                <w:trHeight w:val="66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EF40B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F40B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21588,2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2 02 15001 00 0000 150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21588,2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AD3B91" w:rsidRPr="006E5F1E" w:rsidTr="006A3BA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2 02 15001 13 0000 150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21588,2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14698,5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14676,1</w:t>
                  </w:r>
                </w:p>
              </w:tc>
            </w:tr>
            <w:tr w:rsidR="00CB3EEE" w:rsidRPr="006E5F1E" w:rsidTr="006A3BA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B3EEE" w:rsidRPr="006E5F1E" w:rsidRDefault="00CB3EEE" w:rsidP="00C0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2 02 </w:t>
                  </w:r>
                  <w:r w:rsidR="00C0423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0000 00 0000 150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3EEE" w:rsidRPr="00CB3EEE" w:rsidRDefault="00D05BAB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B3EEE" w:rsidRPr="00CB3EEE" w:rsidRDefault="003613C9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35755,5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B3EEE" w:rsidRPr="006E5F1E" w:rsidRDefault="00CB3EEE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B3EEE" w:rsidRPr="006E5F1E" w:rsidRDefault="00CB3EEE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B3EEE" w:rsidRPr="006E5F1E" w:rsidTr="001D38B7">
              <w:trPr>
                <w:trHeight w:val="1044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CB3EEE" w:rsidRPr="00CB3EEE" w:rsidRDefault="00CB3EEE" w:rsidP="00C0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CB3E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2 02 </w:t>
                  </w:r>
                  <w:r w:rsidR="00C0423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20041</w:t>
                  </w:r>
                  <w:r w:rsidRPr="00CB3EE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B3EEE" w:rsidRPr="006E5F1E" w:rsidRDefault="00D05BAB" w:rsidP="001D38B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5B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B3EEE" w:rsidRPr="00B759E6" w:rsidRDefault="003613C9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</w:t>
                  </w:r>
                  <w:r w:rsidR="00E63F23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211,4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B3EEE" w:rsidRPr="006E5F1E" w:rsidRDefault="00CB3EEE" w:rsidP="001D38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CB3EEE" w:rsidRPr="006E5F1E" w:rsidRDefault="00CB3EEE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3B91" w:rsidRPr="006E5F1E" w:rsidTr="006A3BA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AD3B91" w:rsidRPr="006E5F1E" w:rsidRDefault="00AD3B91" w:rsidP="00C0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2 02 </w:t>
                  </w:r>
                  <w:r w:rsidR="00C0423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20041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AD3B91" w:rsidRPr="006C4B29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4B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05BAB" w:rsidRPr="006C4B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C4B29" w:rsidRDefault="00E63F23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C4B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19211,4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CB3EE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5BAB" w:rsidRPr="006E5F1E" w:rsidTr="006A3BA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05BAB" w:rsidRDefault="00D05BAB" w:rsidP="00C042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2 02 25555 00 0000 150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5BAB" w:rsidRPr="006C4B29" w:rsidRDefault="00D05BAB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4B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5BAB" w:rsidRPr="006C4B29" w:rsidRDefault="00E63F23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C4B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16544,1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5BAB" w:rsidRPr="006C4B29" w:rsidRDefault="00D05BAB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5BAB" w:rsidRPr="006E5F1E" w:rsidRDefault="00D05BAB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5BAB" w:rsidRPr="006E5F1E" w:rsidTr="006A3BA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05BAB" w:rsidRDefault="00D05BAB" w:rsidP="00D05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2 02 25555 13 0000 150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5BAB" w:rsidRPr="006C4B29" w:rsidRDefault="00D05BAB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4B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5BAB" w:rsidRPr="006C4B29" w:rsidRDefault="00E63F23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C4B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16544,1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5BAB" w:rsidRPr="00CB3EEE" w:rsidRDefault="00D05BAB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5BAB" w:rsidRPr="006E5F1E" w:rsidRDefault="00D05BAB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5BAB" w:rsidRPr="006E5F1E" w:rsidTr="006A3BA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05BAB" w:rsidRDefault="00D05BAB" w:rsidP="00D05B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00000 00 0000 000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5BAB" w:rsidRPr="00D05BAB" w:rsidRDefault="00D05BAB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D05BA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ПРОЧИЕ 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5BAB" w:rsidRPr="006C4B29" w:rsidRDefault="003613C9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C4B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2 247,0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5BAB" w:rsidRPr="006C4B29" w:rsidRDefault="00D05BAB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5BAB" w:rsidRPr="006E5F1E" w:rsidRDefault="00D05BAB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5BAB" w:rsidRPr="006E5F1E" w:rsidTr="006A3BA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D05BAB" w:rsidRPr="003613C9" w:rsidRDefault="00D05BAB" w:rsidP="003613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13C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2 0</w:t>
                  </w:r>
                  <w:r w:rsidR="003613C9" w:rsidRPr="003613C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3613C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0</w:t>
                  </w:r>
                  <w:r w:rsidR="003613C9" w:rsidRPr="003613C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5000 13 0000 150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05BAB" w:rsidRPr="003613C9" w:rsidRDefault="003613C9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5BAB" w:rsidRPr="006C4B29" w:rsidRDefault="00E63F23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C4B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2247,0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5BAB" w:rsidRPr="00CB3EEE" w:rsidRDefault="00D05BAB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D05BAB" w:rsidRPr="006E5F1E" w:rsidRDefault="00D05BAB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613C9" w:rsidRPr="006E5F1E" w:rsidTr="006A3BA5">
              <w:trPr>
                <w:trHeight w:val="87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613C9" w:rsidRPr="003613C9" w:rsidRDefault="003613C9" w:rsidP="003613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3613C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2 07 05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  <w:r w:rsidRPr="003613C9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0 13 0000 150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13C9" w:rsidRPr="003613C9" w:rsidRDefault="003613C9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613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безвозмездные поступления в бюджеты городских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613C9" w:rsidRPr="006C4B29" w:rsidRDefault="00E63F23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C4B2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2247,0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613C9" w:rsidRPr="00CB3EEE" w:rsidRDefault="003613C9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3613C9" w:rsidRPr="006E5F1E" w:rsidRDefault="003613C9" w:rsidP="004E058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D3B91" w:rsidRPr="006E5F1E" w:rsidTr="006A3BA5">
              <w:trPr>
                <w:trHeight w:val="330"/>
              </w:trPr>
              <w:tc>
                <w:tcPr>
                  <w:tcW w:w="23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D3B91" w:rsidRPr="006E5F1E" w:rsidRDefault="00AD3B91" w:rsidP="004E058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E63F23" w:rsidP="00A07EB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107515,7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E769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</w:t>
                  </w:r>
                  <w:r w:rsidR="00E769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443,5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</w:tcPr>
                <w:p w:rsidR="00AD3B91" w:rsidRPr="006E5F1E" w:rsidRDefault="00AD3B91" w:rsidP="00E7693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6E5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</w:t>
                  </w:r>
                  <w:r w:rsidR="00E7693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8884,1</w:t>
                  </w:r>
                </w:p>
              </w:tc>
            </w:tr>
          </w:tbl>
          <w:p w:rsidR="004E058D" w:rsidRPr="006E5F1E" w:rsidRDefault="004E058D" w:rsidP="004E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A9D" w:rsidRPr="003613C9" w:rsidRDefault="00A06A9D">
      <w:pPr>
        <w:rPr>
          <w:rFonts w:ascii="Times New Roman" w:hAnsi="Times New Roman" w:cs="Times New Roman"/>
          <w:sz w:val="24"/>
          <w:szCs w:val="24"/>
        </w:rPr>
      </w:pPr>
      <w:r w:rsidRPr="006E5F1E">
        <w:rPr>
          <w:sz w:val="24"/>
          <w:szCs w:val="24"/>
        </w:rPr>
        <w:br w:type="page"/>
      </w:r>
    </w:p>
    <w:tbl>
      <w:tblPr>
        <w:tblW w:w="10280" w:type="dxa"/>
        <w:tblInd w:w="-612" w:type="dxa"/>
        <w:tblLook w:val="0000" w:firstRow="0" w:lastRow="0" w:firstColumn="0" w:lastColumn="0" w:noHBand="0" w:noVBand="0"/>
      </w:tblPr>
      <w:tblGrid>
        <w:gridCol w:w="4689"/>
        <w:gridCol w:w="5591"/>
      </w:tblGrid>
      <w:tr w:rsidR="00D31798" w:rsidRPr="006E5F1E" w:rsidTr="006100BC">
        <w:trPr>
          <w:trHeight w:val="611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3F23" w:rsidRDefault="00E63F23" w:rsidP="00E6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Приложение 3</w:t>
            </w:r>
          </w:p>
          <w:p w:rsidR="00E63F23" w:rsidRPr="005D51EB" w:rsidRDefault="00E63F23" w:rsidP="00E6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 решению от 29.03.2019 № </w:t>
            </w:r>
            <w:r w:rsidR="00721FB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133</w:t>
            </w:r>
          </w:p>
          <w:p w:rsidR="00E63F23" w:rsidRPr="005D51EB" w:rsidRDefault="00E63F23" w:rsidP="00E6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E63F23" w:rsidRPr="005D51EB" w:rsidRDefault="00E63F23" w:rsidP="00E6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  <w:p w:rsidR="00E63F23" w:rsidRDefault="00E63F23" w:rsidP="00E6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«О внесении изменений в Решение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Совета </w:t>
            </w:r>
          </w:p>
          <w:p w:rsidR="00E63F23" w:rsidRDefault="00E63F23" w:rsidP="00E6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народных депутатов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Промышленновского </w:t>
            </w:r>
          </w:p>
          <w:p w:rsidR="00E63F23" w:rsidRDefault="00E63F23" w:rsidP="00E6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городского поселения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от 24.12.2018 № 121</w:t>
            </w:r>
          </w:p>
          <w:p w:rsidR="00E63F23" w:rsidRDefault="00E63F23" w:rsidP="00E6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бюджете Промышленновского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городского </w:t>
            </w:r>
          </w:p>
          <w:p w:rsidR="00E63F23" w:rsidRDefault="00E63F23" w:rsidP="00E6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поселения на 2019 год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 на плановый период 2020</w:t>
            </w:r>
          </w:p>
          <w:p w:rsidR="00E63F23" w:rsidRDefault="00E63F23" w:rsidP="00E6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D51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 2021 годов»</w:t>
            </w:r>
          </w:p>
          <w:p w:rsidR="00D31798" w:rsidRPr="00E63F23" w:rsidRDefault="00D31798" w:rsidP="00936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</w:t>
            </w:r>
            <w:r w:rsidR="000D5492" w:rsidRPr="00E63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369CC" w:rsidRPr="00E63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D31798" w:rsidRPr="006E5F1E" w:rsidTr="006100BC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F93509" w:rsidP="006268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0D5492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0D5492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A07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0D5492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 №</w:t>
            </w:r>
            <w:r w:rsidR="001D3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</w:t>
            </w:r>
            <w:r w:rsidR="006E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31798" w:rsidRPr="006E5F1E" w:rsidTr="006100BC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 Промышленновского городского поселения</w:t>
            </w:r>
          </w:p>
        </w:tc>
      </w:tr>
      <w:tr w:rsidR="00D31798" w:rsidRPr="006E5F1E" w:rsidTr="006100BC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D31798" w:rsidRPr="00A93B93" w:rsidRDefault="00D31798" w:rsidP="00A07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1798" w:rsidRPr="006E5F1E" w:rsidTr="006100BC">
        <w:trPr>
          <w:trHeight w:val="315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A93B93" w:rsidRDefault="00D31798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31798" w:rsidRPr="006E5F1E" w:rsidTr="006100BC">
        <w:trPr>
          <w:trHeight w:val="359"/>
        </w:trPr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798" w:rsidRPr="006E5F1E" w:rsidRDefault="00D31798" w:rsidP="00A06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2127"/>
        <w:gridCol w:w="7513"/>
      </w:tblGrid>
      <w:tr w:rsidR="00D31798" w:rsidRPr="006E5F1E" w:rsidTr="00AB1789">
        <w:trPr>
          <w:trHeight w:val="322"/>
        </w:trPr>
        <w:tc>
          <w:tcPr>
            <w:tcW w:w="96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1798" w:rsidRPr="006E5F1E" w:rsidRDefault="00D31798" w:rsidP="00A0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и коды целевых статей расходов </w:t>
            </w:r>
            <w:r w:rsidR="00A06A9D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бюджета 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  <w:p w:rsidR="00D31798" w:rsidRPr="006E5F1E" w:rsidRDefault="00D31798" w:rsidP="00A06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798" w:rsidRPr="006E5F1E" w:rsidTr="00AB1789">
        <w:trPr>
          <w:trHeight w:val="330"/>
        </w:trPr>
        <w:tc>
          <w:tcPr>
            <w:tcW w:w="96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798" w:rsidRPr="006E5F1E" w:rsidTr="00AB1789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AB178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целевых статей</w:t>
            </w:r>
          </w:p>
        </w:tc>
      </w:tr>
      <w:tr w:rsidR="00D31798" w:rsidRPr="006E5F1E" w:rsidTr="00AB1789">
        <w:trPr>
          <w:trHeight w:val="3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31798" w:rsidRPr="006E5F1E" w:rsidRDefault="00A06A9D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«Комплексное </w:t>
            </w:r>
            <w:r w:rsidR="00D31798"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</w:t>
            </w: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и развитие жизнедеятельности </w:t>
            </w:r>
            <w:r w:rsidR="00D31798"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Промышленновского городского поселения»</w:t>
            </w:r>
          </w:p>
        </w:tc>
      </w:tr>
      <w:tr w:rsidR="00D31798" w:rsidRPr="006E5F1E" w:rsidTr="00AB1789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A06A9D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</w:tr>
      <w:tr w:rsidR="00D31798" w:rsidRPr="006E5F1E" w:rsidTr="00AB1789">
        <w:trPr>
          <w:trHeight w:val="92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01 1 00 16010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</w:t>
            </w:r>
          </w:p>
        </w:tc>
      </w:tr>
      <w:tr w:rsidR="00D31798" w:rsidRPr="006E5F1E" w:rsidTr="00AB1789">
        <w:trPr>
          <w:trHeight w:val="5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01 1 00 16020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поселения</w:t>
            </w:r>
          </w:p>
        </w:tc>
      </w:tr>
      <w:tr w:rsidR="00D31798" w:rsidRPr="006E5F1E" w:rsidTr="00AB1789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«Содержание и строительство автомобильных дорог и инженерных сооружений на них»  </w:t>
            </w:r>
          </w:p>
        </w:tc>
      </w:tr>
      <w:tr w:rsidR="00D31798" w:rsidRPr="006E5F1E" w:rsidTr="00AB1789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01 2 00 16030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строительство автомобильных дорог  и инженерных сооружений на них</w:t>
            </w:r>
          </w:p>
        </w:tc>
      </w:tr>
      <w:tr w:rsidR="00F83CCC" w:rsidRPr="006E5F1E" w:rsidTr="00AB1789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83CCC" w:rsidRPr="006E5F1E" w:rsidRDefault="00F83CCC" w:rsidP="00626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01 2 00 </w:t>
            </w:r>
            <w:r w:rsidR="0062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72690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CCC" w:rsidRPr="005C1810" w:rsidRDefault="00626892" w:rsidP="005C18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10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E63F23" w:rsidRPr="006E5F1E" w:rsidTr="00AB1789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63F23" w:rsidRPr="00626892" w:rsidRDefault="00E63F23" w:rsidP="00E6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6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01 2 00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F23" w:rsidRPr="005C1810" w:rsidRDefault="00E63F23" w:rsidP="005C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798" w:rsidRPr="006E5F1E" w:rsidTr="00AB1789">
        <w:trPr>
          <w:trHeight w:val="36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 Благоустройство»   </w:t>
            </w:r>
          </w:p>
        </w:tc>
      </w:tr>
      <w:tr w:rsidR="00D31798" w:rsidRPr="006E5F1E" w:rsidTr="00AB1789">
        <w:trPr>
          <w:trHeight w:val="4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01 3 00 16110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A06A9D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уличного освещения</w:t>
            </w:r>
          </w:p>
        </w:tc>
      </w:tr>
      <w:tr w:rsidR="00D31798" w:rsidRPr="006E5F1E" w:rsidTr="00AB1789">
        <w:trPr>
          <w:trHeight w:val="42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01 3 00 16120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поселка  </w:t>
            </w:r>
          </w:p>
        </w:tc>
      </w:tr>
      <w:tr w:rsidR="00D31798" w:rsidRPr="006E5F1E" w:rsidTr="00AB178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01 3 00 16130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захоронения </w:t>
            </w:r>
          </w:p>
        </w:tc>
      </w:tr>
      <w:tr w:rsidR="00D31798" w:rsidRPr="006E5F1E" w:rsidTr="00AB1789">
        <w:trPr>
          <w:trHeight w:val="5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01 3 00  16140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в области благоустройства территории </w:t>
            </w:r>
          </w:p>
        </w:tc>
      </w:tr>
      <w:tr w:rsidR="00D31798" w:rsidRPr="006E5F1E" w:rsidTr="00AB1789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спорта»  </w:t>
            </w:r>
          </w:p>
        </w:tc>
      </w:tr>
      <w:tr w:rsidR="00D31798" w:rsidRPr="006E5F1E" w:rsidTr="00AB1789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01 4 00 16210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</w:tr>
      <w:tr w:rsidR="00D31798" w:rsidRPr="006E5F1E" w:rsidTr="00AB1789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«Гарантии, предоставляемые муниципальным служащим»   </w:t>
            </w:r>
          </w:p>
        </w:tc>
      </w:tr>
      <w:tr w:rsidR="00D31798" w:rsidRPr="006E5F1E" w:rsidTr="00AB1789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01 5 00 16220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 </w:t>
            </w:r>
          </w:p>
        </w:tc>
      </w:tr>
      <w:tr w:rsidR="00D31798" w:rsidRPr="006E5F1E" w:rsidTr="00AB1789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«Функционирование органов местного самоуправления»</w:t>
            </w:r>
          </w:p>
        </w:tc>
      </w:tr>
      <w:tr w:rsidR="00D31798" w:rsidRPr="006E5F1E" w:rsidTr="00AB1789">
        <w:trPr>
          <w:trHeight w:val="31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01 7 00 16320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Промышленновского городского поселения </w:t>
            </w:r>
          </w:p>
        </w:tc>
      </w:tr>
      <w:tr w:rsidR="00D31798" w:rsidRPr="006E5F1E" w:rsidTr="00AB1789">
        <w:trPr>
          <w:trHeight w:val="54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01 7 00 16330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</w:tr>
      <w:tr w:rsidR="00D31798" w:rsidRPr="006E5F1E" w:rsidTr="00AB1789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01 7 00 16340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 </w:t>
            </w:r>
          </w:p>
        </w:tc>
      </w:tr>
      <w:tr w:rsidR="00536881" w:rsidRPr="006E5F1E" w:rsidTr="00AB1789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881" w:rsidRPr="006E5F1E" w:rsidRDefault="00536881" w:rsidP="00A0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881" w:rsidRPr="006E5F1E" w:rsidRDefault="00536881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«Инженерные, кадастровые работы по образованию земельных участков»</w:t>
            </w:r>
          </w:p>
        </w:tc>
      </w:tr>
      <w:tr w:rsidR="00536881" w:rsidRPr="006E5F1E" w:rsidTr="00AB1789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881" w:rsidRPr="006E5F1E" w:rsidRDefault="00536881" w:rsidP="00A0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01 8 00 16400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881" w:rsidRPr="006E5F1E" w:rsidRDefault="00536881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проектной документации по дренажной системы защиты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юга-западной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</w:t>
            </w:r>
          </w:p>
        </w:tc>
      </w:tr>
      <w:tr w:rsidR="00536881" w:rsidRPr="006E5F1E" w:rsidTr="00AB1789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881" w:rsidRDefault="00536881" w:rsidP="00A0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01 8 00 16450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6881" w:rsidRDefault="00536881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 и формирование межевых планов, постановка на кадастровый учет</w:t>
            </w:r>
          </w:p>
        </w:tc>
      </w:tr>
      <w:tr w:rsidR="005F4B26" w:rsidRPr="006E5F1E" w:rsidTr="00AB1789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B26" w:rsidRDefault="005F4B26" w:rsidP="00A0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01 8 00 16500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B26" w:rsidRDefault="005F4B26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планирование разработка проекта актуализации генерального плана</w:t>
            </w:r>
          </w:p>
        </w:tc>
      </w:tr>
      <w:tr w:rsidR="00FC178A" w:rsidRPr="006E5F1E" w:rsidTr="00AB1789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78A" w:rsidRDefault="00FC178A" w:rsidP="00A0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01 9 00 00000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78A" w:rsidRDefault="00FC178A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«Изготовление проектной документации по комплексному развитию социальной и транспортной инфраструктуры</w:t>
            </w:r>
          </w:p>
        </w:tc>
      </w:tr>
      <w:tr w:rsidR="00FC178A" w:rsidRPr="006E5F1E" w:rsidTr="00AB1789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78A" w:rsidRDefault="00FC178A" w:rsidP="00FC1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01 9 00 16460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C178A" w:rsidRDefault="00FC178A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проектной документации по комплексному развитию социальной и транспортной инфраструктуры</w:t>
            </w:r>
          </w:p>
        </w:tc>
      </w:tr>
      <w:tr w:rsidR="001D38B7" w:rsidRPr="006E5F1E" w:rsidTr="00AB1789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8B7" w:rsidRPr="00D82359" w:rsidRDefault="00D82359" w:rsidP="00A06A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D823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38B7" w:rsidRPr="00D82359" w:rsidRDefault="00D82359" w:rsidP="00D823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"Формирование современной городской среды Промышленновского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городского поселения»</w:t>
            </w:r>
          </w:p>
        </w:tc>
      </w:tr>
      <w:tr w:rsidR="00D82359" w:rsidRPr="006E5F1E" w:rsidTr="00AB1789">
        <w:trPr>
          <w:trHeight w:val="31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359" w:rsidRPr="00D82359" w:rsidRDefault="00A57A2F" w:rsidP="00A57A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  <w:r w:rsidR="00D82359" w:rsidRPr="00D823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55550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82359" w:rsidRPr="00D82359" w:rsidRDefault="00D82359" w:rsidP="00D8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формирование современной городской среды</w:t>
            </w:r>
          </w:p>
        </w:tc>
      </w:tr>
      <w:tr w:rsidR="00D31798" w:rsidRPr="006E5F1E" w:rsidTr="00AB1789">
        <w:trPr>
          <w:trHeight w:val="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3E3ADB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Непрограммное </w:t>
            </w:r>
            <w:r w:rsidR="00D31798"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D31798" w:rsidRPr="006E5F1E" w:rsidTr="00AB1789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99 0 00 16270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</w:t>
            </w:r>
            <w:r w:rsidR="003E3ADB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Промышленновского городского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D31798" w:rsidRPr="006E5F1E" w:rsidTr="00AB1789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99 0 00 12370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</w:t>
            </w:r>
          </w:p>
        </w:tc>
      </w:tr>
      <w:tr w:rsidR="00D31798" w:rsidRPr="006E5F1E" w:rsidTr="00AB1789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99 0 00 12400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</w:tr>
      <w:tr w:rsidR="00D31798" w:rsidRPr="006E5F1E" w:rsidTr="00AB1789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99 0 00 16280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</w:tr>
      <w:tr w:rsidR="00D31798" w:rsidRPr="006E5F1E" w:rsidTr="00DB6336">
        <w:trPr>
          <w:trHeight w:val="2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99 0  00 16700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798" w:rsidRPr="006E5F1E" w:rsidRDefault="00CE7E67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существления внутреннего муниципального финансового контроля</w:t>
            </w:r>
          </w:p>
        </w:tc>
      </w:tr>
    </w:tbl>
    <w:p w:rsidR="00D31798" w:rsidRPr="006E5F1E" w:rsidRDefault="00D31798" w:rsidP="00D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798" w:rsidRPr="006E5F1E" w:rsidSect="00A06A9D">
          <w:footerReference w:type="default" r:id="rId10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445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379"/>
        <w:gridCol w:w="3337"/>
        <w:gridCol w:w="954"/>
        <w:gridCol w:w="1276"/>
        <w:gridCol w:w="528"/>
        <w:gridCol w:w="889"/>
        <w:gridCol w:w="934"/>
        <w:gridCol w:w="484"/>
        <w:gridCol w:w="283"/>
        <w:gridCol w:w="993"/>
        <w:gridCol w:w="1134"/>
        <w:gridCol w:w="1134"/>
        <w:gridCol w:w="1134"/>
      </w:tblGrid>
      <w:tr w:rsidR="003A7993" w:rsidRPr="006E5F1E" w:rsidTr="003A7993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3A7993" w:rsidRPr="006E5F1E" w:rsidRDefault="003A799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3F23" w:rsidRPr="006C4B29" w:rsidRDefault="00E63F23" w:rsidP="00E6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C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63F23" w:rsidRPr="00E63F23" w:rsidRDefault="00E63F23" w:rsidP="00E6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от 29.03.2019 №</w:t>
            </w:r>
            <w:r w:rsidR="0072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133</w:t>
            </w:r>
            <w:r w:rsidRPr="00E6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3F23" w:rsidRPr="00E63F23" w:rsidRDefault="00E63F23" w:rsidP="00E6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E63F23" w:rsidRPr="00E63F23" w:rsidRDefault="00E63F23" w:rsidP="00E6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  <w:p w:rsidR="00E63F23" w:rsidRPr="00E63F23" w:rsidRDefault="00E63F23" w:rsidP="00E6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Совета народных депутатов Промышленновского городского поселения от 24.12.2018 № 121            «О бюджете Промышленновского городского поселения на 2019 год и на плановый период 2020 и 2021 годов»</w:t>
            </w:r>
          </w:p>
          <w:p w:rsidR="003A7993" w:rsidRPr="00E63F23" w:rsidRDefault="003A7993" w:rsidP="00E6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3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3A7993" w:rsidRPr="006E5F1E" w:rsidTr="003A7993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3A7993" w:rsidRPr="006E5F1E" w:rsidRDefault="003A799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D82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</w:t>
            </w:r>
            <w:r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</w:t>
            </w:r>
          </w:p>
        </w:tc>
      </w:tr>
      <w:tr w:rsidR="003A7993" w:rsidRPr="006E5F1E" w:rsidTr="003A7993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3A7993" w:rsidRPr="006E5F1E" w:rsidRDefault="003A799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7993" w:rsidRPr="006E5F1E" w:rsidRDefault="003A7993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3A7993" w:rsidRPr="006E5F1E" w:rsidRDefault="003A7993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</w:tc>
      </w:tr>
      <w:tr w:rsidR="003A7993" w:rsidRPr="006E5F1E" w:rsidTr="003A7993">
        <w:trPr>
          <w:trHeight w:val="315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3A7993" w:rsidRPr="006E5F1E" w:rsidRDefault="003A799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AF17EB" w:rsidRDefault="003A7993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3A7993" w:rsidRPr="00AF17EB" w:rsidRDefault="003A7993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3A7993" w:rsidRPr="00AF17EB" w:rsidRDefault="003A7993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3A7993" w:rsidRPr="006E5F1E" w:rsidRDefault="003A7993" w:rsidP="00A07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993" w:rsidRPr="006E5F1E" w:rsidTr="003A7993">
        <w:trPr>
          <w:trHeight w:val="322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3A7993" w:rsidRPr="006E5F1E" w:rsidRDefault="003A7993" w:rsidP="000D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993" w:rsidRPr="006E5F1E" w:rsidRDefault="003A7993" w:rsidP="003A7993">
            <w:pPr>
              <w:tabs>
                <w:tab w:val="left" w:pos="12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бюджета Промышленновского городского поселения по целевым статьям (муниципальным  программам и непрограммным направлениям деятельности), группам и подгруппам видов классификации расходов бюджетов на 2019 год и на плановый период 2020 и 2021 годов</w:t>
            </w:r>
          </w:p>
        </w:tc>
      </w:tr>
      <w:tr w:rsidR="003A7993" w:rsidRPr="006E5F1E" w:rsidTr="003A7993">
        <w:trPr>
          <w:trHeight w:val="1506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8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A7993" w:rsidRPr="006E5F1E" w:rsidTr="003A7993">
        <w:trPr>
          <w:trHeight w:val="375"/>
        </w:trPr>
        <w:tc>
          <w:tcPr>
            <w:tcW w:w="4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993" w:rsidRPr="006E5F1E" w:rsidRDefault="003A7993" w:rsidP="008B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</w:tr>
      <w:tr w:rsidR="003A7993" w:rsidRPr="006E5F1E" w:rsidTr="003A7993">
        <w:trPr>
          <w:trHeight w:val="80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3A7993" w:rsidRPr="006E5F1E" w:rsidTr="003A7993">
        <w:trPr>
          <w:trHeight w:val="9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"Комплексное обеспечение и развитие жизнедеятельности  Промышленновского городского поселения»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E63F23" w:rsidRDefault="00E63F23" w:rsidP="0080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69840</w:t>
            </w:r>
            <w:r w:rsidR="0080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C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63757,</w:t>
            </w:r>
            <w:r w:rsidR="00DC22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65389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,9</w:t>
            </w:r>
          </w:p>
        </w:tc>
      </w:tr>
      <w:tr w:rsidR="003A7993" w:rsidRPr="006E5F1E" w:rsidTr="003A7993">
        <w:trPr>
          <w:trHeight w:val="112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«Совершенствование гражданской обороны, защита населения и территории от чрезвычайной ситуации природного и техногенного характера»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59E6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A7993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E63F23" w:rsidRDefault="00E63F23" w:rsidP="0080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80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="008036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3A7993" w:rsidRPr="006E5F1E" w:rsidTr="003A7993">
        <w:trPr>
          <w:trHeight w:val="42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E63F23" w:rsidRDefault="00E63F23" w:rsidP="0080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  <w:r w:rsidR="008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A7993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8036C8" w:rsidRDefault="008036C8" w:rsidP="0080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3A7993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в границах поселения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A7993" w:rsidRPr="006E5F1E" w:rsidTr="003A7993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A7993" w:rsidRPr="006E5F1E" w:rsidTr="003A7993">
        <w:trPr>
          <w:trHeight w:val="88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"Содержание и строительство автомобильных дорог и инженерных сооружений на них" 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8036C8" w:rsidRDefault="008036C8" w:rsidP="0080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49314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78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35055,8</w:t>
            </w:r>
          </w:p>
        </w:tc>
      </w:tr>
      <w:tr w:rsidR="003A7993" w:rsidRPr="006E5F1E" w:rsidTr="003A7993">
        <w:trPr>
          <w:trHeight w:val="42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строительство автомобильных дорог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8036C8" w:rsidRDefault="008036C8" w:rsidP="0080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</w:t>
            </w:r>
          </w:p>
        </w:tc>
      </w:tr>
      <w:tr w:rsidR="003A7993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8036C8" w:rsidRDefault="008036C8" w:rsidP="0080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27856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</w:t>
            </w:r>
          </w:p>
        </w:tc>
      </w:tr>
      <w:tr w:rsidR="003A7993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8036C8" w:rsidRDefault="003A7993" w:rsidP="00803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03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19211</w:t>
            </w:r>
            <w:r w:rsidR="00803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036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993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A7993" w:rsidRPr="006E5F1E" w:rsidRDefault="003A7993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A7993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59E6" w:rsidRPr="006E5F1E" w:rsidRDefault="00B759E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93" w:rsidRPr="006E5F1E" w:rsidRDefault="003A7993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EF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A7993" w:rsidRPr="006E5F1E" w:rsidRDefault="003A7993" w:rsidP="00EF4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3055,8</w:t>
            </w:r>
          </w:p>
        </w:tc>
      </w:tr>
      <w:tr w:rsidR="008036C8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C1810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C8" w:rsidRDefault="008036C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Default="008036C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Default="008036C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Pr="006E5F1E" w:rsidRDefault="008036C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8036C8" w:rsidRDefault="008036C8" w:rsidP="00C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03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2247</w:t>
            </w:r>
            <w:r w:rsidRPr="00803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97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C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36C8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036C8" w:rsidRPr="008036C8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C8" w:rsidRDefault="008036C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Default="008036C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Default="008036C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Pr="006E5F1E" w:rsidRDefault="008036C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03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8036C8" w:rsidRDefault="008036C8" w:rsidP="00C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2247</w:t>
            </w:r>
            <w:r w:rsidRPr="00803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97D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C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36C8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 Благоустройство"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222F2D" w:rsidP="00D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11039,</w:t>
            </w:r>
            <w:r w:rsidR="00DB7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C2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20392,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20665,0</w:t>
            </w:r>
          </w:p>
        </w:tc>
      </w:tr>
      <w:tr w:rsidR="008036C8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уличного освещения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222F2D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8036C8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222F2D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8036C8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Озеленение поселка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36C8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36C8" w:rsidRPr="006E5F1E" w:rsidTr="003A7993">
        <w:trPr>
          <w:trHeight w:val="347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Содержание мест захоронения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8036C8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8036C8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работы, услуги в области благоустройства территории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222F2D" w:rsidP="00D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2374,</w:t>
            </w:r>
            <w:r w:rsidR="00DB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09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9915,0</w:t>
            </w:r>
          </w:p>
        </w:tc>
      </w:tr>
      <w:tr w:rsidR="008036C8" w:rsidRPr="006E5F1E" w:rsidTr="003A7993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222F2D" w:rsidP="00DB7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2374,</w:t>
            </w:r>
            <w:r w:rsidR="00DB7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09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9915,0</w:t>
            </w:r>
          </w:p>
        </w:tc>
      </w:tr>
      <w:tr w:rsidR="008036C8" w:rsidRPr="006E5F1E" w:rsidTr="003A7993">
        <w:trPr>
          <w:trHeight w:val="330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спорта»  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DB78E4" w:rsidP="006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6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</w:tr>
      <w:tr w:rsidR="008036C8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условий, проведение мероприятий для развития на территории поселения массовой физической культуры и спорта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DB78E4" w:rsidP="006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6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8036C8" w:rsidRPr="006E5F1E" w:rsidTr="003A7993">
        <w:trPr>
          <w:trHeight w:val="64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DB78E4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8036C8" w:rsidRPr="006E5F1E" w:rsidTr="003A7993">
        <w:trPr>
          <w:trHeight w:val="64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Премии, гранты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36C8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DB78E4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036C8" w:rsidRPr="006E5F1E" w:rsidTr="003A7993">
        <w:trPr>
          <w:trHeight w:val="64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«Гарантии, предоставляемые муниципальным служащим»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8036C8" w:rsidRPr="006E5F1E" w:rsidTr="003A7993">
        <w:trPr>
          <w:trHeight w:val="126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C8" w:rsidRPr="006E5F1E" w:rsidRDefault="008036C8" w:rsidP="00931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Доплаты к пенсиям  в рамках подпрограммы «Гарантии, предоставляемые муниципальным служащим»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8036C8" w:rsidRPr="006E5F1E" w:rsidTr="003A7993">
        <w:trPr>
          <w:trHeight w:val="3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8036C8" w:rsidRPr="006E5F1E" w:rsidTr="003A7993">
        <w:trPr>
          <w:trHeight w:val="645"/>
        </w:trPr>
        <w:tc>
          <w:tcPr>
            <w:tcW w:w="47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"Функционирование органов местного самоуправления"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C97D8B" w:rsidP="00C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6663,1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8431,1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696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8629,1</w:t>
            </w:r>
          </w:p>
        </w:tc>
      </w:tr>
      <w:tr w:rsidR="008036C8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Промышленновского городского поселения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8036C8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8036C8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DB4EA9" w:rsidP="00C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5279,</w:t>
            </w:r>
            <w:r w:rsidR="00C9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79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8036C8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 государственных (муниципальных) органов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DB4EA9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</w:tr>
      <w:tr w:rsidR="008036C8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DB4EA9" w:rsidP="00C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</w:t>
            </w:r>
            <w:r w:rsidR="00C97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79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2533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8036C8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8036C8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555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55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8036C8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6C8" w:rsidRPr="006E5F1E" w:rsidRDefault="008036C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6C8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6C8" w:rsidRPr="006E5F1E" w:rsidRDefault="008036C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55506B" w:rsidP="00BF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6C8" w:rsidRPr="006E5F1E" w:rsidRDefault="008036C8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55506B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6B" w:rsidRPr="006E5F1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6B" w:rsidRPr="006E5F1E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Default="0055506B" w:rsidP="00BF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6B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6B" w:rsidRPr="006E5F1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иные обязательных платежей в бюджетную систему РФ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6B" w:rsidRPr="006E5F1E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E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Default="0055506B" w:rsidP="00BF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6B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6B" w:rsidRPr="00E471D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«Инженерные, кадастровые работы по образованию земельных участков»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06B" w:rsidRPr="00FC178A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FC178A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FC178A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FC178A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FC178A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FC178A" w:rsidRDefault="0055506B" w:rsidP="00C97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1832,</w:t>
            </w:r>
            <w:r w:rsidR="00C97D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6B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6B" w:rsidRPr="00E471D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проектной документации по дренажной системы защиты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юга-западной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6B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Default="0055506B" w:rsidP="00BF3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6B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6B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6B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Default="0055506B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6B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6B" w:rsidRPr="00D82359" w:rsidRDefault="0055506B" w:rsidP="00D317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 и формирование межевых планов, постановка на кадастровый учет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6B" w:rsidRPr="00E471D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E471D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E471D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E471D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E471D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E471DE" w:rsidRDefault="0055506B" w:rsidP="00E6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6B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6B" w:rsidRPr="00E471DE" w:rsidRDefault="0055506B" w:rsidP="00D317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6B" w:rsidRPr="00E471D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E471D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E471D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E471D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E471D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E471DE" w:rsidRDefault="0055506B" w:rsidP="00E6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6B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6B" w:rsidRPr="00D82359" w:rsidRDefault="0055506B" w:rsidP="00D3179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планирование разработка проекта актуализации генерального плана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6B" w:rsidRPr="00E471DE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E471DE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E471DE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E471DE" w:rsidRDefault="0055506B" w:rsidP="005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  <w:r w:rsidRPr="00E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5F4B26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5F4B26" w:rsidRDefault="0055506B" w:rsidP="00E6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6B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6B" w:rsidRPr="00E471DE" w:rsidRDefault="0055506B" w:rsidP="00FC2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6B" w:rsidRPr="00E471DE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E471DE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E471DE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E471DE" w:rsidRDefault="0055506B" w:rsidP="005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</w:t>
            </w:r>
            <w:r w:rsidRPr="00E47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5F4B26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5F4B26" w:rsidRDefault="0055506B" w:rsidP="00E6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6B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6B" w:rsidRPr="00FC178A" w:rsidRDefault="0055506B" w:rsidP="00FC2C4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C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«Изготовление проектной документации по комплексному развитию социальной и транспортной инфраструктуры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06B" w:rsidRPr="00FC178A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FC178A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E471DE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Default="0055506B" w:rsidP="005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5F4B26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FC178A" w:rsidRDefault="0055506B" w:rsidP="00E63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7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6B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6B" w:rsidRPr="00E471DE" w:rsidRDefault="0055506B" w:rsidP="00FC2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проектной документации по комплексному развитию социальной и транспортной инфраструктуры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6B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E471DE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Default="0055506B" w:rsidP="005F4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5F4B26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5F4B26" w:rsidRDefault="0055506B" w:rsidP="00E6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6B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6B" w:rsidRPr="00E471DE" w:rsidRDefault="0055506B" w:rsidP="00FC2C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7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6B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E471DE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5F4B26" w:rsidRDefault="0055506B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5F4B26" w:rsidRDefault="0055506B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6B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6B" w:rsidRPr="006E5F1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3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Муниципальная программа "Формирование современной городской среды Промышленновского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городского поселения»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06B" w:rsidRPr="00B759E6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5506B" w:rsidRPr="00B759E6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B759E6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B759E6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B759E6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B759E6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E63F23" w:rsidRDefault="0055506B" w:rsidP="00E63F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B75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16544,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6B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6B" w:rsidRPr="006E5F1E" w:rsidRDefault="0055506B" w:rsidP="00F5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C1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программ формирования современной городской среды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Default="0055506B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6B" w:rsidRPr="006E5F1E" w:rsidRDefault="0055506B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E63F23" w:rsidRDefault="0055506B" w:rsidP="00E6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6B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06B" w:rsidRPr="006E5F1E" w:rsidRDefault="0055506B" w:rsidP="00F51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Default="0055506B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6B" w:rsidRPr="006E5F1E" w:rsidRDefault="0055506B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A57A2F" w:rsidRDefault="0055506B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E63F23" w:rsidRDefault="0055506B" w:rsidP="00E63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16544,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F51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06B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506B" w:rsidRPr="006E5F1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A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55506B" w:rsidRPr="006E5F1E" w:rsidTr="003A7993">
        <w:trPr>
          <w:trHeight w:val="645"/>
        </w:trPr>
        <w:tc>
          <w:tcPr>
            <w:tcW w:w="4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55506B" w:rsidRPr="006E5F1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Промышленновского  городского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5506B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5506B" w:rsidRPr="006E5F1E" w:rsidTr="003A7993">
        <w:trPr>
          <w:trHeight w:val="630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6B" w:rsidRPr="006E5F1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 администрации Промышленновского городского поселения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5506B" w:rsidRPr="006E5F1E" w:rsidTr="003A7993">
        <w:trPr>
          <w:trHeight w:val="94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506B" w:rsidRPr="006E5F1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6B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A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19 25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06B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506B" w:rsidRPr="006E5F1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A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06B" w:rsidRPr="006E5F1E" w:rsidTr="003A7993">
        <w:trPr>
          <w:trHeight w:val="945"/>
        </w:trPr>
        <w:tc>
          <w:tcPr>
            <w:tcW w:w="471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06B" w:rsidRPr="006E5F1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506B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6B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A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06B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06B" w:rsidRPr="006E5F1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A07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06B" w:rsidRPr="006E5F1E" w:rsidTr="003A7993">
        <w:trPr>
          <w:trHeight w:val="130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06B" w:rsidRPr="006E5F1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Выдача разрешений 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6B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6B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06B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06B" w:rsidRPr="006E5F1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06B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06B" w:rsidRPr="006E5F1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внутреннего муниципального финансового контроля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06B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06B" w:rsidRPr="006E5F1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5506B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506B" w:rsidRPr="006E5F1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- утвержденные  расходы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E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6E5F1E" w:rsidRDefault="0055506B" w:rsidP="00E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3 444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</w:p>
        </w:tc>
      </w:tr>
      <w:tr w:rsidR="0055506B" w:rsidRPr="006E5F1E" w:rsidTr="003A7993">
        <w:trPr>
          <w:trHeight w:val="315"/>
        </w:trPr>
        <w:tc>
          <w:tcPr>
            <w:tcW w:w="4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5506B" w:rsidRPr="006E5F1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506B" w:rsidRPr="006E5F1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6B" w:rsidRPr="006E5F1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6B" w:rsidRPr="006E5F1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6B" w:rsidRPr="006E5F1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506B" w:rsidRPr="006E5F1E" w:rsidRDefault="0055506B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06B" w:rsidRPr="00E63F23" w:rsidRDefault="0055506B" w:rsidP="00C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107515</w:t>
            </w:r>
            <w:r w:rsidR="00C97D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E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06B" w:rsidRPr="006E5F1E" w:rsidRDefault="0055506B" w:rsidP="00E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8884,1</w:t>
            </w:r>
          </w:p>
        </w:tc>
      </w:tr>
    </w:tbl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tabs>
          <w:tab w:val="left" w:pos="22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31798" w:rsidRPr="006E5F1E" w:rsidSect="006100BC">
          <w:pgSz w:w="16838" w:h="11906" w:orient="landscape"/>
          <w:pgMar w:top="1701" w:right="1134" w:bottom="851" w:left="851" w:header="709" w:footer="709" w:gutter="0"/>
          <w:cols w:space="708"/>
          <w:docGrid w:linePitch="360"/>
        </w:sect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8"/>
        <w:gridCol w:w="1320"/>
        <w:gridCol w:w="236"/>
        <w:gridCol w:w="849"/>
        <w:gridCol w:w="217"/>
        <w:gridCol w:w="1200"/>
        <w:gridCol w:w="280"/>
        <w:gridCol w:w="1138"/>
        <w:gridCol w:w="422"/>
        <w:gridCol w:w="712"/>
      </w:tblGrid>
      <w:tr w:rsidR="00D31798" w:rsidRPr="006E5F1E" w:rsidTr="00BD434F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D80" w:rsidRPr="000E0D80" w:rsidRDefault="000E0D80" w:rsidP="000E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0E0D80" w:rsidRPr="000E0D80" w:rsidRDefault="000E0D80" w:rsidP="000E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от 29.03.2019 №</w:t>
            </w:r>
            <w:r w:rsidR="0072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133</w:t>
            </w:r>
            <w:r w:rsidRPr="000E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0D80" w:rsidRPr="000E0D80" w:rsidRDefault="000E0D80" w:rsidP="000E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0E0D80" w:rsidRPr="000E0D80" w:rsidRDefault="000E0D80" w:rsidP="000E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  <w:p w:rsidR="000E0D80" w:rsidRPr="000E0D80" w:rsidRDefault="000E0D80" w:rsidP="000E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Совета народных депутатов Промышленновского городского поселения от 24.12.2018 № 121            «О бюджете Промышленновского городского поселения на 2019 год и на плановый период 2020 и 2021 годов»</w:t>
            </w:r>
          </w:p>
          <w:p w:rsidR="00D31798" w:rsidRPr="006A3BA5" w:rsidRDefault="00D31798" w:rsidP="000E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№</w:t>
            </w:r>
            <w:r w:rsidR="009369CC" w:rsidRPr="006C4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C4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</w:t>
            </w:r>
            <w:r w:rsidR="00A06A9D" w:rsidRPr="006C4B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 w:rsid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34F8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</w:t>
            </w:r>
            <w:r w:rsidR="00EF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7834F8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№</w:t>
            </w:r>
            <w:r w:rsidR="006E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D31798" w:rsidRPr="006A3BA5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 Промышленновского городского поселения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D31798" w:rsidRPr="006E5F1E" w:rsidRDefault="00D31798" w:rsidP="00AB09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BD434F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BD434F">
        <w:trPr>
          <w:trHeight w:val="255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BD434F">
        <w:trPr>
          <w:trHeight w:val="177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BD434F">
        <w:trPr>
          <w:trHeight w:val="315"/>
        </w:trPr>
        <w:tc>
          <w:tcPr>
            <w:tcW w:w="75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D31798" w:rsidRPr="006E5F1E" w:rsidTr="00BD434F">
        <w:trPr>
          <w:trHeight w:val="345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434F" w:rsidRPr="006E5F1E" w:rsidRDefault="00D31798" w:rsidP="00BD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бюджета городского поселения</w:t>
            </w:r>
            <w:proofErr w:type="gramStart"/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D434F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D31798" w:rsidRPr="006E5F1E" w:rsidRDefault="00D31798" w:rsidP="00BD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разделам, подразделам</w:t>
            </w:r>
          </w:p>
        </w:tc>
      </w:tr>
      <w:tr w:rsidR="00D31798" w:rsidRPr="006E5F1E" w:rsidTr="00BD434F">
        <w:trPr>
          <w:trHeight w:val="360"/>
        </w:trPr>
        <w:tc>
          <w:tcPr>
            <w:tcW w:w="97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 расходов бюджетов на 201</w:t>
            </w:r>
            <w:r w:rsidR="007834F8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D31798" w:rsidRPr="006E5F1E" w:rsidRDefault="007834F8" w:rsidP="0078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на плановый период 2020</w:t>
            </w:r>
            <w:r w:rsidR="00D31798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31798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D31798" w:rsidRPr="006E5F1E" w:rsidTr="00BD434F">
        <w:trPr>
          <w:trHeight w:val="420"/>
        </w:trPr>
        <w:tc>
          <w:tcPr>
            <w:tcW w:w="3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8B3B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B3BF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</w:t>
            </w:r>
            <w:r w:rsidR="008B3BF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 классификации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78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34F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7834F8" w:rsidP="0078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783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7834F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C97D8B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6713,</w:t>
            </w:r>
            <w:r w:rsidR="000E0D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8481,1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8679,1</w:t>
            </w:r>
          </w:p>
        </w:tc>
      </w:tr>
      <w:tr w:rsidR="00D31798" w:rsidRPr="006E5F1E" w:rsidTr="008B3BF5">
        <w:trPr>
          <w:trHeight w:val="94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EF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</w:t>
            </w:r>
            <w:r w:rsidR="00EF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EF3926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EF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</w:t>
            </w:r>
            <w:r w:rsidR="00EF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31798" w:rsidRPr="006E5F1E" w:rsidTr="008B3BF5">
        <w:trPr>
          <w:trHeight w:val="15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C97D8B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5279,</w:t>
            </w:r>
            <w:r w:rsidR="000E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79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31798" w:rsidRPr="006E5F1E" w:rsidTr="008B3BF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C97D8B" w:rsidP="000E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650,</w:t>
            </w:r>
            <w:r w:rsidR="000E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D31798" w:rsidRPr="006E5F1E" w:rsidTr="008B3BF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и правоохранительная 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C97D8B" w:rsidP="00C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C5FE5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D31798" w:rsidRPr="006E5F1E" w:rsidTr="008B3BF5">
        <w:trPr>
          <w:trHeight w:val="126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C97D8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D31798" w:rsidRPr="006E5F1E" w:rsidTr="008B3BF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C5FE5" w:rsidRPr="006E5F1E" w:rsidTr="008B3BF5">
        <w:trPr>
          <w:trHeight w:val="60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C97D8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65696,4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897225" w:rsidP="00851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897225" w:rsidP="0089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35055</w:t>
            </w:r>
            <w:r w:rsidR="00DC5FE5" w:rsidRPr="006E5F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</w:t>
            </w:r>
          </w:p>
        </w:tc>
      </w:tr>
      <w:tr w:rsidR="00DC5FE5" w:rsidRPr="006E5F1E" w:rsidTr="008B3BF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C97D8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63747,9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89722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33914,0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89722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35055,8</w:t>
            </w:r>
          </w:p>
        </w:tc>
      </w:tr>
      <w:tr w:rsidR="00DC5FE5" w:rsidRPr="006E5F1E" w:rsidTr="008B3BF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C97D8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FE5" w:rsidRPr="006E5F1E" w:rsidTr="008B3BF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E5" w:rsidRPr="006E5F1E" w:rsidRDefault="00C97D8B" w:rsidP="00C9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E5" w:rsidRPr="006E5F1E" w:rsidRDefault="00DC5FE5" w:rsidP="0009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20392,</w:t>
            </w:r>
            <w:r w:rsidR="00093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20665,0</w:t>
            </w:r>
          </w:p>
        </w:tc>
      </w:tr>
      <w:tr w:rsidR="00DC5FE5" w:rsidRPr="006E5F1E" w:rsidTr="008B3BF5">
        <w:trPr>
          <w:trHeight w:val="31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C97D8B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09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20392,</w:t>
            </w:r>
            <w:r w:rsidR="0009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20665,0</w:t>
            </w:r>
          </w:p>
        </w:tc>
      </w:tr>
      <w:tr w:rsidR="00DC5FE5" w:rsidRPr="006E5F1E" w:rsidTr="008B3BF5">
        <w:trPr>
          <w:trHeight w:val="63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жилищно-коммунальных услуг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EF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F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FE5" w:rsidRPr="006E5F1E" w:rsidTr="008B3BF5">
        <w:trPr>
          <w:trHeight w:val="540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EF3926" w:rsidP="00EF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19 25</w:t>
            </w:r>
            <w:r w:rsidR="00DC5FE5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C5FE5" w:rsidRPr="006E5F1E" w:rsidTr="008B3BF5">
        <w:trPr>
          <w:trHeight w:val="4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EF3926" w:rsidP="00EF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19 25</w:t>
            </w:r>
            <w:r w:rsidR="00DC5FE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5FE5" w:rsidRPr="006E5F1E" w:rsidTr="008B3BF5">
        <w:trPr>
          <w:trHeight w:val="37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320,0</w:t>
            </w:r>
          </w:p>
        </w:tc>
      </w:tr>
      <w:tr w:rsidR="00DC5FE5" w:rsidRPr="006E5F1E" w:rsidTr="008B3BF5">
        <w:trPr>
          <w:trHeight w:val="46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DC5FE5" w:rsidRPr="006E5F1E" w:rsidTr="00EF3926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C97D8B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370,0</w:t>
            </w:r>
          </w:p>
        </w:tc>
      </w:tr>
      <w:tr w:rsidR="00DC5FE5" w:rsidRPr="006E5F1E" w:rsidTr="00EF3926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E17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DC5FE5" w:rsidRPr="006E5F1E" w:rsidTr="008B3BF5">
        <w:trPr>
          <w:trHeight w:val="555"/>
        </w:trPr>
        <w:tc>
          <w:tcPr>
            <w:tcW w:w="3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E17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E76937" w:rsidP="0009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1636,</w:t>
            </w:r>
            <w:r w:rsidR="000933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E76937" w:rsidP="00E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3444</w:t>
            </w:r>
            <w:r w:rsidR="00DC5FE5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,2</w:t>
            </w:r>
          </w:p>
        </w:tc>
      </w:tr>
      <w:tr w:rsidR="00DC5FE5" w:rsidRPr="006E5F1E" w:rsidTr="008B3BF5">
        <w:trPr>
          <w:trHeight w:val="330"/>
        </w:trPr>
        <w:tc>
          <w:tcPr>
            <w:tcW w:w="3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бюджету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5FE5" w:rsidRPr="006E5F1E" w:rsidRDefault="00DC5FE5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C97D8B" w:rsidP="00EF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107515,7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E76937" w:rsidP="00E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65443,</w:t>
            </w:r>
            <w:r w:rsidR="00DC5FE5"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C5FE5" w:rsidRPr="006E5F1E" w:rsidRDefault="00DC5FE5" w:rsidP="00E76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E76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  <w:r w:rsidR="008972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E769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</w:tr>
    </w:tbl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798" w:rsidRPr="006E5F1E" w:rsidRDefault="00D31798" w:rsidP="00D317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36"/>
        <w:tblW w:w="10031" w:type="dxa"/>
        <w:tblLayout w:type="fixed"/>
        <w:tblLook w:val="04A0" w:firstRow="1" w:lastRow="0" w:firstColumn="1" w:lastColumn="0" w:noHBand="0" w:noVBand="1"/>
      </w:tblPr>
      <w:tblGrid>
        <w:gridCol w:w="2880"/>
        <w:gridCol w:w="772"/>
        <w:gridCol w:w="343"/>
        <w:gridCol w:w="224"/>
        <w:gridCol w:w="548"/>
        <w:gridCol w:w="19"/>
        <w:gridCol w:w="1080"/>
        <w:gridCol w:w="54"/>
        <w:gridCol w:w="709"/>
        <w:gridCol w:w="1134"/>
        <w:gridCol w:w="1134"/>
        <w:gridCol w:w="1134"/>
      </w:tblGrid>
      <w:tr w:rsidR="00D31798" w:rsidRPr="006E5F1E" w:rsidTr="006A3B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0D80" w:rsidRPr="000E0D80" w:rsidRDefault="000E0D80" w:rsidP="000E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Приложение 6</w:t>
            </w:r>
          </w:p>
          <w:p w:rsidR="000E0D80" w:rsidRPr="000E0D80" w:rsidRDefault="000E0D80" w:rsidP="000E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от 29.03.2019 № </w:t>
            </w:r>
            <w:r w:rsidR="00721F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  <w:p w:rsidR="000E0D80" w:rsidRPr="000E0D80" w:rsidRDefault="000E0D80" w:rsidP="000E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народных депутатов</w:t>
            </w:r>
          </w:p>
          <w:p w:rsidR="000E0D80" w:rsidRPr="000E0D80" w:rsidRDefault="000E0D80" w:rsidP="000E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 городского поселения</w:t>
            </w:r>
          </w:p>
          <w:p w:rsidR="000E0D80" w:rsidRPr="000E0D80" w:rsidRDefault="000E0D80" w:rsidP="000E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Решение Совета народных депутатов Промышленновского городского поселения от 24.12.2018 № 121            «О бюджете Промышленновского городского поселения на 2019 год и на плановый период 2020 и 2021 годов»</w:t>
            </w:r>
          </w:p>
          <w:p w:rsidR="00D31798" w:rsidRPr="006E5F1E" w:rsidRDefault="00D31798" w:rsidP="000E0D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Приложение № </w:t>
            </w:r>
            <w:r w:rsidR="009369CC" w:rsidRPr="000E0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E0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="00A06A9D" w:rsidRPr="000E0D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A9D" w:rsidRP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A06A9D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5FE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</w:t>
            </w:r>
            <w:r w:rsidR="00EF39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E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</w:t>
            </w:r>
            <w:r w:rsidR="00DC5FE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6A3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C5FE5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6E7F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  <w:p w:rsidR="00D31798" w:rsidRPr="00A93B93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народных депутатов Промышленновского городского </w:t>
            </w: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бюджете Промышленновского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  поселения на 2019 год и</w:t>
            </w:r>
          </w:p>
          <w:p w:rsidR="00AF17EB" w:rsidRPr="00AF17EB" w:rsidRDefault="00AF17EB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плановый период 2020 и 2021 годов"</w:t>
            </w:r>
          </w:p>
          <w:p w:rsidR="00D31798" w:rsidRPr="006E5F1E" w:rsidRDefault="00D31798" w:rsidP="00EF39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25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8C72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7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54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1798" w:rsidRPr="006E5F1E" w:rsidRDefault="00D31798" w:rsidP="00924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315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1798" w:rsidRPr="006E5F1E" w:rsidTr="006A3BA5">
        <w:trPr>
          <w:trHeight w:val="315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на 201</w:t>
            </w:r>
            <w:r w:rsidR="00DC5FE5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год и на плановый период 2020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202</w:t>
            </w:r>
            <w:r w:rsidR="00DC5FE5"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D31798" w:rsidRPr="006E5F1E" w:rsidTr="00A87ED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1798" w:rsidRPr="006E5F1E" w:rsidTr="00A87ED6">
        <w:trPr>
          <w:trHeight w:val="315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798" w:rsidRPr="006E5F1E" w:rsidRDefault="008B3BF5" w:rsidP="008B3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D31798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28DC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</w:tr>
      <w:tr w:rsidR="00D31798" w:rsidRPr="006E5F1E" w:rsidTr="00A87ED6">
        <w:trPr>
          <w:trHeight w:val="96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 </w:t>
            </w:r>
            <w:r w:rsidR="00D31798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C5FE5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="00D31798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DC5F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C5FE5"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6E5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31798" w:rsidRPr="006E5F1E" w:rsidTr="00A87ED6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31798" w:rsidRPr="006E5F1E" w:rsidTr="00A87ED6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Промышленновского городского поселения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79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Промышленновского городского поселения  (расходы на выплаты персоналу  государственных (муниципальных) органов)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733,4</w:t>
            </w:r>
          </w:p>
        </w:tc>
      </w:tr>
      <w:tr w:rsidR="00D3179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 (расходы на выплаты персоналу  государственных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0E0D8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DC5FE5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4774,7</w:t>
            </w:r>
          </w:p>
        </w:tc>
      </w:tr>
      <w:tr w:rsidR="00D31798" w:rsidRPr="006E5F1E" w:rsidTr="00A87ED6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органов местного самоуправления  (иные закупки товаров, работ, услуг для обеспечения государственных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0E0D80" w:rsidP="00EF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31798" w:rsidRPr="006E5F1E" w:rsidRDefault="00964C60" w:rsidP="0079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1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D31798" w:rsidRPr="006E5F1E" w:rsidTr="00A87ED6">
        <w:trPr>
          <w:trHeight w:val="12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  (уплата прочих  налога,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сборов и иных платежей)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D3179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Промышленновского  городского поселения (резервный фонд)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D3179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798" w:rsidRPr="006E5F1E" w:rsidRDefault="00D31798" w:rsidP="00A06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  (иные закупки товаров, работ, услуг для обеспечения государственных</w:t>
            </w:r>
            <w:r w:rsidR="00964C60"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798" w:rsidRPr="006E5F1E" w:rsidRDefault="00D31798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EF3926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0D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798" w:rsidRPr="006E5F1E" w:rsidRDefault="00964C60" w:rsidP="00D31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0E0D80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80" w:rsidRPr="006E5F1E" w:rsidRDefault="000E0D80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80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80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80" w:rsidRPr="006E5F1E" w:rsidRDefault="000E0D80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иные обязательных платежей в бюджетную систему РФ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01700 16340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80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80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80" w:rsidRPr="006E5F1E" w:rsidRDefault="000E0D80" w:rsidP="000E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других обязательств государства  (иные межбюджетные трансферты) 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</w:t>
            </w:r>
          </w:p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D80" w:rsidRPr="006E5F1E" w:rsidTr="00A87ED6">
        <w:trPr>
          <w:trHeight w:val="84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D80" w:rsidRPr="006E5F1E" w:rsidRDefault="000E0D80" w:rsidP="000E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0E0D80" w:rsidRPr="006E5F1E" w:rsidTr="00A87ED6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0D80" w:rsidRPr="006E5F1E" w:rsidRDefault="000E0D80" w:rsidP="000E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01100 16020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0E0D80" w:rsidRPr="006E5F1E" w:rsidTr="00A87ED6">
        <w:trPr>
          <w:trHeight w:val="20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80" w:rsidRPr="006E5F1E" w:rsidRDefault="000E0D80" w:rsidP="000E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строительство автомобильных дорог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01200 16030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32000,0</w:t>
            </w:r>
          </w:p>
        </w:tc>
      </w:tr>
      <w:tr w:rsidR="000E0D80" w:rsidRPr="006E5F1E" w:rsidTr="007F2FD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D80" w:rsidRPr="006E5F1E" w:rsidRDefault="000E0D80" w:rsidP="000E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и ремонт автомобильных дорог </w:t>
            </w:r>
            <w:proofErr w:type="spellStart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Промышленная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01200 16040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0" w:rsidRPr="006E5F1E" w:rsidRDefault="000E0D80" w:rsidP="000E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</w:tr>
      <w:tr w:rsidR="000E0D80" w:rsidRPr="006E5F1E" w:rsidTr="007F2FD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D80" w:rsidRPr="006E5F1E" w:rsidRDefault="000E0D80" w:rsidP="000E0D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810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0" w:rsidRPr="006E5F1E" w:rsidRDefault="000E0D80" w:rsidP="000E0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80" w:rsidRPr="006E5F1E" w:rsidRDefault="000E0D80" w:rsidP="000E0D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1434" w:rsidRPr="006E5F1E" w:rsidTr="007F2FD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434" w:rsidRPr="005C1810" w:rsidRDefault="00D71434" w:rsidP="00D71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434" w:rsidRPr="006E5F1E" w:rsidRDefault="00D71434" w:rsidP="00D7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434" w:rsidRPr="006E5F1E" w:rsidRDefault="00D71434" w:rsidP="00D7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434" w:rsidRPr="006E5F1E" w:rsidRDefault="00D71434" w:rsidP="00D7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434" w:rsidRPr="006E5F1E" w:rsidRDefault="00D71434" w:rsidP="00D7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434" w:rsidRPr="006E5F1E" w:rsidRDefault="00D71434" w:rsidP="00D7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34" w:rsidRPr="00D71434" w:rsidRDefault="00D71434" w:rsidP="00D71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2247.4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34" w:rsidRPr="006E5F1E" w:rsidRDefault="00D71434" w:rsidP="00D7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434" w:rsidRPr="006E5F1E" w:rsidRDefault="00D71434" w:rsidP="00D7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8" w:rsidRPr="006E5F1E" w:rsidTr="007F2FD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C48" w:rsidRPr="00D71434" w:rsidRDefault="00FC2C48" w:rsidP="00FC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2C48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C48">
              <w:rPr>
                <w:rFonts w:ascii="Times New Roman" w:hAnsi="Times New Roman" w:cs="Times New Roman"/>
                <w:sz w:val="24"/>
                <w:szCs w:val="24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FC2C48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8" w:rsidRPr="006E5F1E" w:rsidTr="007F2FD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C48" w:rsidRPr="00D71434" w:rsidRDefault="00FC2C48" w:rsidP="00FC2C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проектной документации по дренажной системы защиты территории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юга-западной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</w:t>
            </w:r>
          </w:p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C4B29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8" w:rsidRPr="006E5F1E" w:rsidTr="007F2FD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C48" w:rsidRDefault="00FC2C48" w:rsidP="00FC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технических паспортов и формирование межевых планов, постановка на кадастровый учет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</w:t>
            </w:r>
          </w:p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8" w:rsidRPr="006E5F1E" w:rsidTr="007F2FD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C48" w:rsidRPr="006C4B29" w:rsidRDefault="00FC2C48" w:rsidP="00FC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Территориальное планирование разработка проекта актуализации генерального плана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</w:t>
            </w:r>
          </w:p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8" w:rsidRPr="006E5F1E" w:rsidTr="007F2FD5">
        <w:trPr>
          <w:trHeight w:val="1171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C48" w:rsidRPr="006C4B29" w:rsidRDefault="00FC2C48" w:rsidP="00FC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 проектной документации по комплексному развитию социальной и транспортной инфраструктуры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01800</w:t>
            </w:r>
          </w:p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8" w:rsidRPr="006E5F1E" w:rsidTr="00A87ED6">
        <w:trPr>
          <w:trHeight w:val="126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48" w:rsidRPr="006E5F1E" w:rsidRDefault="00FC2C48" w:rsidP="00FC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строительству, на ввод, реконструкцию объектов капитального строительства в соответствии с заключенными соглашениями о передаче части полномочий по решению вопросов местного значения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48" w:rsidRPr="006E5F1E" w:rsidRDefault="00FC2C48" w:rsidP="00FC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уличного освещения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FC2C4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поселка 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2C48" w:rsidRPr="006E5F1E" w:rsidTr="00A87ED6">
        <w:trPr>
          <w:trHeight w:val="15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мест захоронения 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</w:tr>
      <w:tr w:rsidR="00FC2C48" w:rsidRPr="006E5F1E" w:rsidTr="00A87ED6">
        <w:trPr>
          <w:trHeight w:val="1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благоустройства территории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01300 16140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B56C73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9915,0</w:t>
            </w:r>
          </w:p>
        </w:tc>
      </w:tr>
      <w:tr w:rsidR="00FC2C48" w:rsidRPr="006E5F1E" w:rsidTr="007E5B0F">
        <w:trPr>
          <w:trHeight w:val="138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Pr="005C1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еализация программ формирования современной городской среды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2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Pr="00A57A2F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F2</w:t>
            </w:r>
          </w:p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8" w:rsidRPr="006E5F1E" w:rsidTr="00A87ED6">
        <w:trPr>
          <w:trHeight w:val="24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инженерной инфраструктуры и объектов ЖКХ в соответствии с заключенным соглашением о передаче части полномочий по решению вопросов местного значения  (иные межбюджетные трансферты)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8" w:rsidRPr="006E5F1E" w:rsidTr="007E5B0F">
        <w:trPr>
          <w:trHeight w:val="55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дворца культуры в соответствии с заключенными соглашениями о передаче части полномочий по решению вопросов местного значения (иные межбюджетные трансферты)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99000 16370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C48" w:rsidRPr="006E5F1E" w:rsidTr="00A87ED6">
        <w:trPr>
          <w:trHeight w:val="12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 (публичные нормативные социальные выплаты гражданам)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01500 16220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</w:tr>
      <w:tr w:rsidR="00FC2C48" w:rsidRPr="006E5F1E" w:rsidTr="00A87ED6">
        <w:trPr>
          <w:trHeight w:val="6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01400 16210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FC2C48" w:rsidRPr="006E5F1E" w:rsidTr="007E5B0F">
        <w:trPr>
          <w:trHeight w:val="195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условий, проведение мероприятий для развития на территории поселения массовой физической культуры и спорта (премии, гранты)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01400 16210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FC2C48" w:rsidRPr="006E5F1E" w:rsidTr="00A87ED6">
        <w:trPr>
          <w:trHeight w:val="43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C48" w:rsidRPr="001F72A3" w:rsidRDefault="00FC2C48" w:rsidP="00FC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2C48" w:rsidRPr="001F72A3" w:rsidRDefault="00FC2C48" w:rsidP="00FC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3444</w:t>
            </w:r>
            <w:r w:rsidRPr="00093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</w:tr>
      <w:tr w:rsidR="00FC2C48" w:rsidRPr="006E5F1E" w:rsidTr="00A87ED6">
        <w:trPr>
          <w:trHeight w:val="40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C48" w:rsidRPr="006E5F1E" w:rsidRDefault="00FC2C48" w:rsidP="00FC2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107515,7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FC2C48" w:rsidRPr="006E5F1E" w:rsidRDefault="00FC2C48" w:rsidP="00FC2C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8884</w:t>
            </w:r>
            <w:r w:rsidRPr="006E5F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,1</w:t>
            </w:r>
          </w:p>
        </w:tc>
      </w:tr>
    </w:tbl>
    <w:p w:rsidR="00693731" w:rsidRPr="006E5F1E" w:rsidRDefault="00693731">
      <w:pPr>
        <w:rPr>
          <w:sz w:val="24"/>
          <w:szCs w:val="24"/>
        </w:rPr>
      </w:pPr>
    </w:p>
    <w:p w:rsidR="00252C67" w:rsidRPr="006E5F1E" w:rsidRDefault="00252C67">
      <w:pPr>
        <w:rPr>
          <w:sz w:val="24"/>
          <w:szCs w:val="24"/>
        </w:rPr>
      </w:pPr>
    </w:p>
    <w:p w:rsidR="00252C67" w:rsidRPr="006E5F1E" w:rsidRDefault="00252C67">
      <w:pPr>
        <w:rPr>
          <w:sz w:val="24"/>
          <w:szCs w:val="24"/>
        </w:rPr>
      </w:pPr>
    </w:p>
    <w:sectPr w:rsidR="00252C67" w:rsidRPr="006E5F1E" w:rsidSect="000110C2">
      <w:pgSz w:w="11906" w:h="16838"/>
      <w:pgMar w:top="1418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35" w:rsidRDefault="00541C35">
      <w:pPr>
        <w:spacing w:after="0" w:line="240" w:lineRule="auto"/>
      </w:pPr>
      <w:r>
        <w:separator/>
      </w:r>
    </w:p>
  </w:endnote>
  <w:endnote w:type="continuationSeparator" w:id="0">
    <w:p w:rsidR="00541C35" w:rsidRDefault="0054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AC" w:rsidRDefault="00815EAC">
    <w:pPr>
      <w:pStyle w:val="af"/>
    </w:pPr>
  </w:p>
  <w:p w:rsidR="00815EAC" w:rsidRDefault="00815E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35" w:rsidRDefault="00541C35">
      <w:pPr>
        <w:spacing w:after="0" w:line="240" w:lineRule="auto"/>
      </w:pPr>
      <w:r>
        <w:separator/>
      </w:r>
    </w:p>
  </w:footnote>
  <w:footnote w:type="continuationSeparator" w:id="0">
    <w:p w:rsidR="00541C35" w:rsidRDefault="00541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940"/>
    <w:multiLevelType w:val="hybridMultilevel"/>
    <w:tmpl w:val="9EACC3FC"/>
    <w:lvl w:ilvl="0" w:tplc="088058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92B45"/>
    <w:multiLevelType w:val="hybridMultilevel"/>
    <w:tmpl w:val="616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E6289"/>
    <w:multiLevelType w:val="hybridMultilevel"/>
    <w:tmpl w:val="BF26B138"/>
    <w:lvl w:ilvl="0" w:tplc="3E743ACA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7D5319C"/>
    <w:multiLevelType w:val="multilevel"/>
    <w:tmpl w:val="7B9ECA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5">
    <w:nsid w:val="612F14C6"/>
    <w:multiLevelType w:val="hybridMultilevel"/>
    <w:tmpl w:val="F366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33518"/>
    <w:multiLevelType w:val="hybridMultilevel"/>
    <w:tmpl w:val="EFFE96A8"/>
    <w:lvl w:ilvl="0" w:tplc="024ECBB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78C73535"/>
    <w:multiLevelType w:val="hybridMultilevel"/>
    <w:tmpl w:val="3F642D5C"/>
    <w:lvl w:ilvl="0" w:tplc="8DC40D6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98"/>
    <w:rsid w:val="000110C2"/>
    <w:rsid w:val="00031F61"/>
    <w:rsid w:val="000710F2"/>
    <w:rsid w:val="00073BF0"/>
    <w:rsid w:val="00076FE3"/>
    <w:rsid w:val="0009339B"/>
    <w:rsid w:val="000954AC"/>
    <w:rsid w:val="000A52F6"/>
    <w:rsid w:val="000B0401"/>
    <w:rsid w:val="000B5611"/>
    <w:rsid w:val="000D1F6E"/>
    <w:rsid w:val="000D5492"/>
    <w:rsid w:val="000E0D80"/>
    <w:rsid w:val="000E393F"/>
    <w:rsid w:val="001105C7"/>
    <w:rsid w:val="001130D1"/>
    <w:rsid w:val="00117936"/>
    <w:rsid w:val="001321E0"/>
    <w:rsid w:val="001325CE"/>
    <w:rsid w:val="00140105"/>
    <w:rsid w:val="00151B7A"/>
    <w:rsid w:val="00171216"/>
    <w:rsid w:val="00174030"/>
    <w:rsid w:val="00174F05"/>
    <w:rsid w:val="001A0E29"/>
    <w:rsid w:val="001C320C"/>
    <w:rsid w:val="001D38B7"/>
    <w:rsid w:val="001F72A3"/>
    <w:rsid w:val="00211A68"/>
    <w:rsid w:val="00215259"/>
    <w:rsid w:val="00222F2D"/>
    <w:rsid w:val="0023178B"/>
    <w:rsid w:val="00231D16"/>
    <w:rsid w:val="00244136"/>
    <w:rsid w:val="00252C67"/>
    <w:rsid w:val="0027359C"/>
    <w:rsid w:val="002D23F5"/>
    <w:rsid w:val="00301B8B"/>
    <w:rsid w:val="003161FB"/>
    <w:rsid w:val="00330495"/>
    <w:rsid w:val="003613C9"/>
    <w:rsid w:val="00361FF9"/>
    <w:rsid w:val="00373E9F"/>
    <w:rsid w:val="003832A2"/>
    <w:rsid w:val="003A0114"/>
    <w:rsid w:val="003A7993"/>
    <w:rsid w:val="003B007B"/>
    <w:rsid w:val="003E2A74"/>
    <w:rsid w:val="003E3ADB"/>
    <w:rsid w:val="004038A9"/>
    <w:rsid w:val="00416AAC"/>
    <w:rsid w:val="00435699"/>
    <w:rsid w:val="00444123"/>
    <w:rsid w:val="004541F7"/>
    <w:rsid w:val="00480151"/>
    <w:rsid w:val="004C6B64"/>
    <w:rsid w:val="004D4B2D"/>
    <w:rsid w:val="004E058D"/>
    <w:rsid w:val="00506044"/>
    <w:rsid w:val="00536881"/>
    <w:rsid w:val="00541C35"/>
    <w:rsid w:val="005422B6"/>
    <w:rsid w:val="0055506B"/>
    <w:rsid w:val="00557306"/>
    <w:rsid w:val="005A0C17"/>
    <w:rsid w:val="005B0CB4"/>
    <w:rsid w:val="005B7346"/>
    <w:rsid w:val="005C1810"/>
    <w:rsid w:val="005D51EB"/>
    <w:rsid w:val="005F4B26"/>
    <w:rsid w:val="00602C6F"/>
    <w:rsid w:val="00604CBD"/>
    <w:rsid w:val="006100BC"/>
    <w:rsid w:val="00626892"/>
    <w:rsid w:val="0066353B"/>
    <w:rsid w:val="0068657E"/>
    <w:rsid w:val="00693731"/>
    <w:rsid w:val="00696B2E"/>
    <w:rsid w:val="006A3BA5"/>
    <w:rsid w:val="006A6EF9"/>
    <w:rsid w:val="006C2FAA"/>
    <w:rsid w:val="006C4B29"/>
    <w:rsid w:val="006E351D"/>
    <w:rsid w:val="006E5F1E"/>
    <w:rsid w:val="006E7B14"/>
    <w:rsid w:val="006E7FA0"/>
    <w:rsid w:val="00721D4E"/>
    <w:rsid w:val="00721FB9"/>
    <w:rsid w:val="00736E95"/>
    <w:rsid w:val="00764F80"/>
    <w:rsid w:val="007834F8"/>
    <w:rsid w:val="00787184"/>
    <w:rsid w:val="007908C2"/>
    <w:rsid w:val="00791436"/>
    <w:rsid w:val="007A5793"/>
    <w:rsid w:val="007B5662"/>
    <w:rsid w:val="007E1E8E"/>
    <w:rsid w:val="007E28F4"/>
    <w:rsid w:val="007E496B"/>
    <w:rsid w:val="007E5B0F"/>
    <w:rsid w:val="007F2FD5"/>
    <w:rsid w:val="008036C8"/>
    <w:rsid w:val="00815EAC"/>
    <w:rsid w:val="00836B84"/>
    <w:rsid w:val="008518C3"/>
    <w:rsid w:val="008605E9"/>
    <w:rsid w:val="00866A65"/>
    <w:rsid w:val="00873361"/>
    <w:rsid w:val="00885975"/>
    <w:rsid w:val="00897225"/>
    <w:rsid w:val="008B3BF5"/>
    <w:rsid w:val="008B7317"/>
    <w:rsid w:val="008C7292"/>
    <w:rsid w:val="00904AF6"/>
    <w:rsid w:val="00924B88"/>
    <w:rsid w:val="00931A0E"/>
    <w:rsid w:val="009369CC"/>
    <w:rsid w:val="00964C60"/>
    <w:rsid w:val="0097769A"/>
    <w:rsid w:val="009C14DF"/>
    <w:rsid w:val="009C28DC"/>
    <w:rsid w:val="00A06A9D"/>
    <w:rsid w:val="00A07EB4"/>
    <w:rsid w:val="00A57A2F"/>
    <w:rsid w:val="00A660E4"/>
    <w:rsid w:val="00A81F46"/>
    <w:rsid w:val="00A87ED6"/>
    <w:rsid w:val="00A93B93"/>
    <w:rsid w:val="00A9620C"/>
    <w:rsid w:val="00AB09B0"/>
    <w:rsid w:val="00AB1789"/>
    <w:rsid w:val="00AD3B91"/>
    <w:rsid w:val="00AE3B9A"/>
    <w:rsid w:val="00AE6AB6"/>
    <w:rsid w:val="00AF17EB"/>
    <w:rsid w:val="00B22FA8"/>
    <w:rsid w:val="00B443B7"/>
    <w:rsid w:val="00B520FF"/>
    <w:rsid w:val="00B56C73"/>
    <w:rsid w:val="00B759E6"/>
    <w:rsid w:val="00B91406"/>
    <w:rsid w:val="00B920D8"/>
    <w:rsid w:val="00BB2D4D"/>
    <w:rsid w:val="00BB782E"/>
    <w:rsid w:val="00BD434F"/>
    <w:rsid w:val="00BF3831"/>
    <w:rsid w:val="00C0423F"/>
    <w:rsid w:val="00C046B7"/>
    <w:rsid w:val="00C26642"/>
    <w:rsid w:val="00C3554D"/>
    <w:rsid w:val="00C37C61"/>
    <w:rsid w:val="00C92C1E"/>
    <w:rsid w:val="00C97D8B"/>
    <w:rsid w:val="00CA501C"/>
    <w:rsid w:val="00CA7EC2"/>
    <w:rsid w:val="00CB3EEE"/>
    <w:rsid w:val="00CD051D"/>
    <w:rsid w:val="00CE7E67"/>
    <w:rsid w:val="00D05BAB"/>
    <w:rsid w:val="00D077B4"/>
    <w:rsid w:val="00D20AAF"/>
    <w:rsid w:val="00D31798"/>
    <w:rsid w:val="00D357CF"/>
    <w:rsid w:val="00D37536"/>
    <w:rsid w:val="00D51418"/>
    <w:rsid w:val="00D71434"/>
    <w:rsid w:val="00D82359"/>
    <w:rsid w:val="00DB4EA9"/>
    <w:rsid w:val="00DB6336"/>
    <w:rsid w:val="00DB6967"/>
    <w:rsid w:val="00DB78E4"/>
    <w:rsid w:val="00DC22BD"/>
    <w:rsid w:val="00DC5FE5"/>
    <w:rsid w:val="00DD4BB5"/>
    <w:rsid w:val="00DE7BCB"/>
    <w:rsid w:val="00E0062B"/>
    <w:rsid w:val="00E17524"/>
    <w:rsid w:val="00E271E4"/>
    <w:rsid w:val="00E471DE"/>
    <w:rsid w:val="00E63F23"/>
    <w:rsid w:val="00E76937"/>
    <w:rsid w:val="00EA3D8E"/>
    <w:rsid w:val="00EE53C7"/>
    <w:rsid w:val="00EF06F9"/>
    <w:rsid w:val="00EF3926"/>
    <w:rsid w:val="00EF40B7"/>
    <w:rsid w:val="00EF507C"/>
    <w:rsid w:val="00F23981"/>
    <w:rsid w:val="00F51FEC"/>
    <w:rsid w:val="00F6011A"/>
    <w:rsid w:val="00F70DED"/>
    <w:rsid w:val="00F70F5A"/>
    <w:rsid w:val="00F839A2"/>
    <w:rsid w:val="00F83CCC"/>
    <w:rsid w:val="00F92C72"/>
    <w:rsid w:val="00F93509"/>
    <w:rsid w:val="00FB6835"/>
    <w:rsid w:val="00FC178A"/>
    <w:rsid w:val="00FC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317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D31798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179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D3179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D31798"/>
  </w:style>
  <w:style w:type="table" w:styleId="a3">
    <w:name w:val="Table Grid"/>
    <w:basedOn w:val="a1"/>
    <w:rsid w:val="00D3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3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D31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317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31798"/>
  </w:style>
  <w:style w:type="character" w:styleId="a6">
    <w:name w:val="Hyperlink"/>
    <w:rsid w:val="00D31798"/>
    <w:rPr>
      <w:color w:val="0000FF"/>
      <w:u w:val="single"/>
    </w:rPr>
  </w:style>
  <w:style w:type="paragraph" w:styleId="a7">
    <w:name w:val="Body Text"/>
    <w:basedOn w:val="a"/>
    <w:link w:val="a8"/>
    <w:rsid w:val="00D31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31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10"/>
    <w:unhideWhenUsed/>
    <w:rsid w:val="00D31798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rsid w:val="00D31798"/>
    <w:rPr>
      <w:rFonts w:ascii="Consolas" w:hAnsi="Consolas"/>
      <w:sz w:val="21"/>
      <w:szCs w:val="21"/>
    </w:rPr>
  </w:style>
  <w:style w:type="character" w:customStyle="1" w:styleId="10">
    <w:name w:val="Текст Знак1"/>
    <w:link w:val="a9"/>
    <w:locked/>
    <w:rsid w:val="00D31798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western">
    <w:name w:val="western"/>
    <w:basedOn w:val="a"/>
    <w:rsid w:val="00D3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D3179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D3179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D3179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3179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D3179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1798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 w:after="0" w:line="240" w:lineRule="auto"/>
      <w:ind w:left="19"/>
      <w:jc w:val="center"/>
    </w:pPr>
    <w:rPr>
      <w:rFonts w:ascii="Times New Roman" w:eastAsia="Times New Roman" w:hAnsi="Times New Roman" w:cs="Times New Roman"/>
      <w:color w:val="000000"/>
      <w:spacing w:val="-7"/>
      <w:sz w:val="26"/>
      <w:szCs w:val="26"/>
      <w:lang w:eastAsia="ru-RU"/>
    </w:rPr>
  </w:style>
  <w:style w:type="character" w:customStyle="1" w:styleId="ac">
    <w:name w:val="Название Знак"/>
    <w:basedOn w:val="a0"/>
    <w:link w:val="ab"/>
    <w:rsid w:val="00D31798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D31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D317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317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D317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11A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11A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11A6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1A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1A68"/>
    <w:rPr>
      <w:b/>
      <w:bCs/>
      <w:sz w:val="20"/>
      <w:szCs w:val="20"/>
    </w:rPr>
  </w:style>
  <w:style w:type="paragraph" w:styleId="af6">
    <w:name w:val="List Paragraph"/>
    <w:basedOn w:val="a"/>
    <w:uiPriority w:val="34"/>
    <w:qFormat/>
    <w:rsid w:val="007B5662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1179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793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3179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D31798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3179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D3179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numbering" w:customStyle="1" w:styleId="1">
    <w:name w:val="Нет списка1"/>
    <w:next w:val="a2"/>
    <w:semiHidden/>
    <w:rsid w:val="00D31798"/>
  </w:style>
  <w:style w:type="table" w:styleId="a3">
    <w:name w:val="Table Grid"/>
    <w:basedOn w:val="a1"/>
    <w:rsid w:val="00D3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D3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D3179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D317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31798"/>
  </w:style>
  <w:style w:type="character" w:styleId="a6">
    <w:name w:val="Hyperlink"/>
    <w:rsid w:val="00D31798"/>
    <w:rPr>
      <w:color w:val="0000FF"/>
      <w:u w:val="single"/>
    </w:rPr>
  </w:style>
  <w:style w:type="paragraph" w:styleId="a7">
    <w:name w:val="Body Text"/>
    <w:basedOn w:val="a"/>
    <w:link w:val="a8"/>
    <w:rsid w:val="00D3179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31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10"/>
    <w:unhideWhenUsed/>
    <w:rsid w:val="00D31798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rsid w:val="00D31798"/>
    <w:rPr>
      <w:rFonts w:ascii="Consolas" w:hAnsi="Consolas"/>
      <w:sz w:val="21"/>
      <w:szCs w:val="21"/>
    </w:rPr>
  </w:style>
  <w:style w:type="character" w:customStyle="1" w:styleId="10">
    <w:name w:val="Текст Знак1"/>
    <w:link w:val="a9"/>
    <w:locked/>
    <w:rsid w:val="00D31798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western">
    <w:name w:val="western"/>
    <w:basedOn w:val="a"/>
    <w:rsid w:val="00D3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D31798"/>
    <w:rPr>
      <w:rFonts w:ascii="Courier New" w:eastAsia="Calibri" w:hAnsi="Courier New" w:cs="Courier New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D3179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D31798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D3179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Normal">
    <w:name w:val="ConsNormal"/>
    <w:rsid w:val="00D31798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31798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 w:after="0" w:line="240" w:lineRule="auto"/>
      <w:ind w:left="19"/>
      <w:jc w:val="center"/>
    </w:pPr>
    <w:rPr>
      <w:rFonts w:ascii="Times New Roman" w:eastAsia="Times New Roman" w:hAnsi="Times New Roman" w:cs="Times New Roman"/>
      <w:color w:val="000000"/>
      <w:spacing w:val="-7"/>
      <w:sz w:val="26"/>
      <w:szCs w:val="26"/>
      <w:lang w:eastAsia="ru-RU"/>
    </w:rPr>
  </w:style>
  <w:style w:type="character" w:customStyle="1" w:styleId="ac">
    <w:name w:val="Название Знак"/>
    <w:basedOn w:val="a0"/>
    <w:link w:val="ab"/>
    <w:rsid w:val="00D31798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customStyle="1" w:styleId="ConsPlusNormal">
    <w:name w:val="ConsPlusNormal"/>
    <w:rsid w:val="00D31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D31798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rsid w:val="00D317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D317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rsid w:val="00D317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11A6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11A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11A6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1A6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1A68"/>
    <w:rPr>
      <w:b/>
      <w:bCs/>
      <w:sz w:val="20"/>
      <w:szCs w:val="20"/>
    </w:rPr>
  </w:style>
  <w:style w:type="paragraph" w:styleId="af6">
    <w:name w:val="List Paragraph"/>
    <w:basedOn w:val="a"/>
    <w:uiPriority w:val="34"/>
    <w:qFormat/>
    <w:rsid w:val="007B5662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1179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793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D287-3C01-4851-A990-C788631F6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7571</TotalTime>
  <Pages>1</Pages>
  <Words>6875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Георгиевна</dc:creator>
  <cp:keywords/>
  <dc:description/>
  <cp:lastModifiedBy>Ольга Георгиевна</cp:lastModifiedBy>
  <cp:revision>41</cp:revision>
  <cp:lastPrinted>2019-04-09T02:52:00Z</cp:lastPrinted>
  <dcterms:created xsi:type="dcterms:W3CDTF">2018-11-21T10:01:00Z</dcterms:created>
  <dcterms:modified xsi:type="dcterms:W3CDTF">2019-04-11T06:42:00Z</dcterms:modified>
</cp:coreProperties>
</file>