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4D" w:rsidRDefault="003B554D" w:rsidP="007E0689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3B554D" w:rsidRDefault="003B554D" w:rsidP="003B554D">
      <w:pPr>
        <w:tabs>
          <w:tab w:val="left" w:pos="0"/>
        </w:tabs>
        <w:spacing w:before="360"/>
        <w:jc w:val="center"/>
        <w:rPr>
          <w:b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54D" w:rsidRDefault="003B554D" w:rsidP="00CB59FC">
      <w:pPr>
        <w:pStyle w:val="5"/>
        <w:spacing w:before="0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3B554D" w:rsidRDefault="003B554D" w:rsidP="00CB59FC">
      <w:pPr>
        <w:pStyle w:val="5"/>
        <w:spacing w:before="0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ПРОМЫШЛЕННОВСКОЙ МУНИЦИПАЛЬНЫЙ РАЙОН</w:t>
      </w:r>
    </w:p>
    <w:p w:rsidR="003B554D" w:rsidRDefault="003B554D" w:rsidP="00CB59FC">
      <w:pPr>
        <w:spacing w:line="48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АДМИНИСТРАЦИЯ</w:t>
      </w:r>
    </w:p>
    <w:p w:rsidR="003B554D" w:rsidRDefault="006A1C9B" w:rsidP="00CB59FC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ТАРАСОВСКОГО</w:t>
      </w:r>
      <w:r w:rsidR="003B554D">
        <w:rPr>
          <w:rFonts w:ascii="Times New Roman" w:hAnsi="Times New Roman"/>
          <w:b/>
          <w:sz w:val="32"/>
          <w:szCs w:val="32"/>
          <w:lang w:val="ru-RU"/>
        </w:rPr>
        <w:t xml:space="preserve"> СЕЛЬСКОГО ПОСЕЛЕНИЯ</w:t>
      </w:r>
    </w:p>
    <w:p w:rsidR="00CB59FC" w:rsidRDefault="00CB59FC" w:rsidP="00CB59FC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3B554D" w:rsidRDefault="003B554D" w:rsidP="00CB59FC">
      <w:pPr>
        <w:pStyle w:val="4"/>
        <w:spacing w:before="0" w:after="0" w:line="276" w:lineRule="auto"/>
        <w:jc w:val="center"/>
        <w:rPr>
          <w:rFonts w:ascii="Times New Roman" w:hAnsi="Times New Roman"/>
          <w:b w:val="0"/>
          <w:bCs w:val="0"/>
          <w:lang w:val="ru-RU"/>
        </w:rPr>
      </w:pPr>
      <w:r w:rsidRPr="00CB59FC">
        <w:rPr>
          <w:rFonts w:ascii="Times New Roman" w:hAnsi="Times New Roman"/>
          <w:b w:val="0"/>
          <w:bCs w:val="0"/>
          <w:lang w:val="ru-RU"/>
        </w:rPr>
        <w:t>ПОСТАНОВЛЕНИЕ</w:t>
      </w:r>
    </w:p>
    <w:p w:rsidR="00CB59FC" w:rsidRPr="00CB59FC" w:rsidRDefault="00CB59FC" w:rsidP="00CB59FC">
      <w:pPr>
        <w:rPr>
          <w:lang w:val="ru-RU"/>
        </w:rPr>
      </w:pPr>
    </w:p>
    <w:p w:rsidR="00CB59FC" w:rsidRDefault="003B554D" w:rsidP="003B554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«</w:t>
      </w:r>
      <w:r w:rsidR="006A1C9B">
        <w:rPr>
          <w:rFonts w:ascii="Times New Roman" w:hAnsi="Times New Roman"/>
          <w:sz w:val="28"/>
          <w:szCs w:val="28"/>
          <w:lang w:val="ru-RU"/>
        </w:rPr>
        <w:t>25</w:t>
      </w:r>
      <w:r>
        <w:rPr>
          <w:rFonts w:ascii="Times New Roman" w:hAnsi="Times New Roman"/>
          <w:sz w:val="28"/>
          <w:szCs w:val="28"/>
          <w:lang w:val="ru-RU"/>
        </w:rPr>
        <w:t xml:space="preserve">»  </w:t>
      </w:r>
      <w:r w:rsidR="006A1C9B">
        <w:rPr>
          <w:rFonts w:ascii="Times New Roman" w:hAnsi="Times New Roman"/>
          <w:sz w:val="28"/>
          <w:szCs w:val="28"/>
          <w:lang w:val="ru-RU"/>
        </w:rPr>
        <w:t>февраля</w:t>
      </w:r>
      <w:r>
        <w:rPr>
          <w:rFonts w:ascii="Times New Roman" w:hAnsi="Times New Roman"/>
          <w:sz w:val="28"/>
          <w:szCs w:val="28"/>
          <w:lang w:val="ru-RU"/>
        </w:rPr>
        <w:t xml:space="preserve"> 2019 г. № </w:t>
      </w:r>
      <w:r w:rsidR="006A1C9B">
        <w:rPr>
          <w:rFonts w:ascii="Times New Roman" w:hAnsi="Times New Roman"/>
          <w:sz w:val="28"/>
          <w:szCs w:val="28"/>
          <w:lang w:val="ru-RU"/>
        </w:rPr>
        <w:t>9</w:t>
      </w:r>
    </w:p>
    <w:p w:rsidR="003B554D" w:rsidRDefault="003B554D" w:rsidP="003B554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554D" w:rsidRDefault="003B554D" w:rsidP="003B554D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proofErr w:type="gramStart"/>
      <w:r>
        <w:rPr>
          <w:rFonts w:ascii="Times New Roman" w:hAnsi="Times New Roman"/>
          <w:lang w:val="ru-RU"/>
        </w:rPr>
        <w:t>.</w:t>
      </w:r>
      <w:r w:rsidR="006A1C9B">
        <w:rPr>
          <w:rFonts w:ascii="Times New Roman" w:hAnsi="Times New Roman"/>
          <w:lang w:val="ru-RU"/>
        </w:rPr>
        <w:t>Т</w:t>
      </w:r>
      <w:proofErr w:type="gramEnd"/>
      <w:r w:rsidR="006A1C9B">
        <w:rPr>
          <w:rFonts w:ascii="Times New Roman" w:hAnsi="Times New Roman"/>
          <w:lang w:val="ru-RU"/>
        </w:rPr>
        <w:t>арасово</w:t>
      </w:r>
    </w:p>
    <w:p w:rsidR="003B554D" w:rsidRPr="003B554D" w:rsidRDefault="003B554D" w:rsidP="003B554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B554D" w:rsidRPr="003B554D" w:rsidRDefault="003B554D" w:rsidP="003B554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B554D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Плана противодействия коррупции </w:t>
      </w:r>
    </w:p>
    <w:p w:rsidR="003B554D" w:rsidRDefault="003B554D" w:rsidP="003B554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B554D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6A1C9B">
        <w:rPr>
          <w:rFonts w:ascii="Times New Roman" w:hAnsi="Times New Roman"/>
          <w:b/>
          <w:sz w:val="28"/>
          <w:szCs w:val="28"/>
          <w:lang w:val="ru-RU"/>
        </w:rPr>
        <w:t>Тарасовском</w:t>
      </w:r>
      <w:r w:rsidRPr="003B554D">
        <w:rPr>
          <w:rFonts w:ascii="Times New Roman" w:hAnsi="Times New Roman"/>
          <w:b/>
          <w:sz w:val="28"/>
          <w:szCs w:val="28"/>
          <w:lang w:val="ru-RU"/>
        </w:rPr>
        <w:t xml:space="preserve"> сельском поселении на 2019 год</w:t>
      </w:r>
    </w:p>
    <w:p w:rsidR="0063200C" w:rsidRDefault="0063200C" w:rsidP="0063200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3200C" w:rsidRDefault="0063200C" w:rsidP="0063200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В соответствии с Указом Президента Российской Федерации от 29.06.2018 № 378 «О Национальном плане противодействия коррупции на 2018-2020 годы», статьей 4 Закона Кемеровской области от 02.11.2017 № 97-ОЗ «О регулировании отдельных вопросов в сфере противодействия коррупции», распоряжения Коллегии Администрации Кемеровской области от 27.07.2018 № 311-р «Об утверждении Плана противодействия коррупции в Кемеров</w:t>
      </w:r>
      <w:r w:rsidR="003066FE">
        <w:rPr>
          <w:rFonts w:ascii="Times New Roman" w:hAnsi="Times New Roman"/>
          <w:sz w:val="28"/>
          <w:szCs w:val="28"/>
          <w:lang w:val="ru-RU"/>
        </w:rPr>
        <w:t>ской области на 2018-2020 годы»</w:t>
      </w:r>
    </w:p>
    <w:p w:rsidR="0063200C" w:rsidRDefault="0063200C" w:rsidP="0063200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1.</w:t>
      </w:r>
      <w:r w:rsidRPr="0063200C">
        <w:rPr>
          <w:rFonts w:ascii="Times New Roman" w:hAnsi="Times New Roman"/>
          <w:sz w:val="28"/>
          <w:szCs w:val="28"/>
          <w:lang w:val="ru-RU"/>
        </w:rPr>
        <w:t xml:space="preserve">Утвердить прилагаемый План противодействия коррупции в </w:t>
      </w:r>
      <w:r w:rsidR="006A1C9B">
        <w:rPr>
          <w:rFonts w:ascii="Times New Roman" w:hAnsi="Times New Roman"/>
          <w:sz w:val="28"/>
          <w:szCs w:val="28"/>
          <w:lang w:val="ru-RU"/>
        </w:rPr>
        <w:t>Тарасовском</w:t>
      </w:r>
      <w:r w:rsidRPr="0063200C">
        <w:rPr>
          <w:rFonts w:ascii="Times New Roman" w:hAnsi="Times New Roman"/>
          <w:sz w:val="28"/>
          <w:szCs w:val="28"/>
          <w:lang w:val="ru-RU"/>
        </w:rPr>
        <w:t xml:space="preserve"> сельском поселении на 2019 год.</w:t>
      </w:r>
    </w:p>
    <w:p w:rsidR="0063200C" w:rsidRDefault="0063200C" w:rsidP="0063200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2. Постановление подлежит обнародованию на официальном сайте администрации Промышленновского муниципального района в разделе «Поселения».</w:t>
      </w:r>
    </w:p>
    <w:p w:rsidR="0063200C" w:rsidRDefault="0063200C" w:rsidP="0063200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3.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63200C" w:rsidRDefault="0063200C" w:rsidP="0063200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200C" w:rsidRDefault="0063200C" w:rsidP="0063200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200C" w:rsidRDefault="0063200C" w:rsidP="0063200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200C" w:rsidRDefault="0063200C" w:rsidP="0063200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6A1C9B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 Глава</w:t>
      </w:r>
    </w:p>
    <w:p w:rsidR="0063200C" w:rsidRPr="0063200C" w:rsidRDefault="006A1C9B" w:rsidP="0063200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Тарасовского</w:t>
      </w:r>
      <w:r w:rsidR="0063200C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В.Г.Ланг</w:t>
      </w:r>
      <w:proofErr w:type="spellEnd"/>
    </w:p>
    <w:p w:rsidR="003B554D" w:rsidRDefault="003B554D" w:rsidP="0063200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A1C9B" w:rsidRDefault="006A1C9B" w:rsidP="006A1C9B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/>
        </w:rPr>
      </w:pPr>
    </w:p>
    <w:p w:rsidR="006A1C9B" w:rsidRDefault="006A1C9B" w:rsidP="006A1C9B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/>
        </w:rPr>
      </w:pPr>
    </w:p>
    <w:p w:rsidR="006A1C9B" w:rsidRDefault="006A1C9B" w:rsidP="006A1C9B">
      <w:pPr>
        <w:spacing w:before="100" w:beforeAutospacing="1" w:after="100" w:afterAutospacing="1"/>
        <w:rPr>
          <w:rFonts w:ascii="Times New Roman" w:eastAsia="Times New Roman" w:hAnsi="Times New Roman"/>
          <w:bCs/>
          <w:lang w:val="ru-RU" w:eastAsia="ru-RU" w:bidi="ar-SA"/>
        </w:rPr>
      </w:pPr>
    </w:p>
    <w:tbl>
      <w:tblPr>
        <w:tblStyle w:val="af7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6A1C9B" w:rsidTr="00585903">
        <w:tc>
          <w:tcPr>
            <w:tcW w:w="3934" w:type="dxa"/>
          </w:tcPr>
          <w:p w:rsidR="006A1C9B" w:rsidRPr="0063200C" w:rsidRDefault="006A1C9B" w:rsidP="006A1C9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3200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  <w:t>УТВЕРЖДЕН</w:t>
            </w:r>
          </w:p>
          <w:p w:rsidR="006A1C9B" w:rsidRDefault="006A1C9B" w:rsidP="006A1C9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  <w:t>п</w:t>
            </w:r>
            <w:r w:rsidRPr="0063200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  <w:t>остановлением администрации</w:t>
            </w:r>
          </w:p>
          <w:p w:rsidR="006A1C9B" w:rsidRDefault="006A1C9B" w:rsidP="006A1C9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  <w:t>Тарасовского сельского поселения</w:t>
            </w:r>
          </w:p>
          <w:p w:rsidR="006A1C9B" w:rsidRPr="0063200C" w:rsidRDefault="006A1C9B" w:rsidP="006A1C9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  <w:t>от 25.02.2019 № 9</w:t>
            </w:r>
          </w:p>
          <w:p w:rsidR="006A1C9B" w:rsidRDefault="006A1C9B" w:rsidP="006A1C9B">
            <w:pPr>
              <w:tabs>
                <w:tab w:val="left" w:pos="6240"/>
              </w:tabs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</w:p>
        </w:tc>
      </w:tr>
    </w:tbl>
    <w:p w:rsidR="003B554D" w:rsidRPr="00EE3E46" w:rsidRDefault="003B554D" w:rsidP="0063200C">
      <w:pPr>
        <w:spacing w:before="100" w:beforeAutospacing="1" w:after="100" w:afterAutospacing="1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</w:p>
    <w:p w:rsidR="007E0689" w:rsidRPr="00EE3E46" w:rsidRDefault="007E0689" w:rsidP="00EE3E4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E4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План мероприятий </w:t>
      </w:r>
      <w:r w:rsidRPr="00EE3E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EE3E4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по противодействию коррупции в администрации </w:t>
      </w:r>
      <w:r w:rsidRPr="00EE3E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="00585903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Тарасовского</w:t>
      </w:r>
      <w:r w:rsidRPr="00EE3E4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с</w:t>
      </w:r>
      <w:r w:rsidR="00FC030B" w:rsidRPr="00EE3E4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ельского поселения на 2018 – 2020</w:t>
      </w:r>
      <w:r w:rsidRPr="00EE3E4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годы</w:t>
      </w:r>
    </w:p>
    <w:tbl>
      <w:tblPr>
        <w:tblW w:w="1010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95"/>
        <w:gridCol w:w="4540"/>
        <w:gridCol w:w="2111"/>
        <w:gridCol w:w="2657"/>
      </w:tblGrid>
      <w:tr w:rsidR="007E0689" w:rsidRPr="007E0689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7E068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п</w:t>
            </w:r>
            <w:proofErr w:type="spellEnd"/>
            <w:proofErr w:type="gramEnd"/>
            <w:r w:rsidRPr="007E068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/</w:t>
            </w:r>
            <w:proofErr w:type="spellStart"/>
            <w:r w:rsidRPr="007E068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Мероприятия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Срок исполнения (годы)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F449D0">
            <w:pPr>
              <w:spacing w:before="100" w:beforeAutospacing="1" w:after="100" w:afterAutospacing="1"/>
              <w:ind w:left="-383" w:firstLine="383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Ответственные исполнители</w:t>
            </w:r>
          </w:p>
        </w:tc>
      </w:tr>
      <w:tr w:rsidR="007E0689" w:rsidRPr="007E0689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</w:tr>
      <w:tr w:rsidR="007E0689" w:rsidRPr="00CB59FC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1.</w:t>
            </w:r>
          </w:p>
        </w:tc>
        <w:tc>
          <w:tcPr>
            <w:tcW w:w="9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462BA2" w:rsidP="00462B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Организационное и правое обеспечение реализации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 мер</w:t>
            </w:r>
          </w:p>
        </w:tc>
      </w:tr>
      <w:tr w:rsidR="007E0689" w:rsidRPr="007E0689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1.1.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C030B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года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Специалисты администрации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7E0689" w:rsidRPr="007E0689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1.2.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Проведение </w:t>
            </w:r>
            <w:proofErr w:type="spellStart"/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антикоррупционной</w:t>
            </w:r>
            <w:proofErr w:type="spellEnd"/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экспертизы нормативных правовых актов и проектов нормативных правовых актов, осуществление мониторинга применения нормативных правовых актов в целях выявления коррупционных факторов и последующего их устранения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C030B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года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Специалисты</w:t>
            </w:r>
          </w:p>
          <w:p w:rsidR="007E0689" w:rsidRPr="007E0689" w:rsidRDefault="007E0689" w:rsidP="007E068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администрации</w:t>
            </w:r>
          </w:p>
          <w:p w:rsidR="007E0689" w:rsidRPr="007E0689" w:rsidRDefault="007E0689" w:rsidP="007E068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7E0689" w:rsidRPr="007E0689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1.3.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C030B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года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Специалисты администрации</w:t>
            </w:r>
          </w:p>
        </w:tc>
      </w:tr>
      <w:tr w:rsidR="007E0689" w:rsidRPr="00CB59FC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1.4.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Изучение действующей нормативно-правовой базы в сфере, регламентирующей работу по предупреждению и противодействию коррупции на территории </w:t>
            </w:r>
            <w:r w:rsidR="00585903">
              <w:rPr>
                <w:rFonts w:ascii="Times New Roman" w:eastAsia="Times New Roman" w:hAnsi="Times New Roman"/>
                <w:lang w:val="ru-RU" w:eastAsia="ru-RU" w:bidi="ar-SA"/>
              </w:rPr>
              <w:t>Тарасовского</w:t>
            </w: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 сельского поселения в целях создания эффективной системы противодействия коррупции в органах </w:t>
            </w: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 xml:space="preserve">местного самоуправления, муниципальных предприятиях, организациях и учреждениях </w:t>
            </w:r>
            <w:r w:rsidR="00585903">
              <w:rPr>
                <w:rFonts w:ascii="Times New Roman" w:eastAsia="Times New Roman" w:hAnsi="Times New Roman"/>
                <w:lang w:val="ru-RU" w:eastAsia="ru-RU" w:bidi="ar-SA"/>
              </w:rPr>
              <w:t>Тарасовского</w:t>
            </w: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 сельского поселения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C030B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года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585903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Руководитель организационного распорядительного органа </w:t>
            </w:r>
            <w:r w:rsidR="007E0689"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администрации</w:t>
            </w:r>
          </w:p>
        </w:tc>
      </w:tr>
      <w:tr w:rsidR="00585903" w:rsidRPr="00CB59FC" w:rsidTr="001A3C28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03" w:rsidRPr="007E0689" w:rsidRDefault="00585903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1.5.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03" w:rsidRPr="007E0689" w:rsidRDefault="00585903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03" w:rsidRPr="007E0689" w:rsidRDefault="00585903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года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903" w:rsidRPr="00585903" w:rsidRDefault="00585903">
            <w:pPr>
              <w:rPr>
                <w:lang w:val="ru-RU"/>
              </w:rPr>
            </w:pPr>
            <w:r w:rsidRPr="009C4905">
              <w:rPr>
                <w:rFonts w:ascii="Times New Roman" w:eastAsia="Times New Roman" w:hAnsi="Times New Roman"/>
                <w:lang w:val="ru-RU" w:eastAsia="ru-RU" w:bidi="ar-SA"/>
              </w:rPr>
              <w:t>Руководитель организационного распорядительного органа  администрации</w:t>
            </w:r>
          </w:p>
        </w:tc>
      </w:tr>
      <w:tr w:rsidR="00585903" w:rsidRPr="00CB59FC" w:rsidTr="001A3C28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03" w:rsidRPr="007E0689" w:rsidRDefault="00585903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1.6.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03" w:rsidRPr="007E0689" w:rsidRDefault="00585903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Проведение мониторинга применения административных регламентов по исполнению функций муниципального контроля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903" w:rsidRPr="007E0689" w:rsidRDefault="00585903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Ежегодно, не позднее 1 декабря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903" w:rsidRPr="00585903" w:rsidRDefault="00585903">
            <w:pPr>
              <w:rPr>
                <w:lang w:val="ru-RU"/>
              </w:rPr>
            </w:pPr>
            <w:r w:rsidRPr="009C4905">
              <w:rPr>
                <w:rFonts w:ascii="Times New Roman" w:eastAsia="Times New Roman" w:hAnsi="Times New Roman"/>
                <w:lang w:val="ru-RU" w:eastAsia="ru-RU" w:bidi="ar-SA"/>
              </w:rPr>
              <w:t>Руководитель организационного распорядительного органа  администрации</w:t>
            </w:r>
          </w:p>
        </w:tc>
      </w:tr>
      <w:tr w:rsidR="007E0689" w:rsidRPr="00CB59FC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2.</w:t>
            </w:r>
          </w:p>
        </w:tc>
        <w:tc>
          <w:tcPr>
            <w:tcW w:w="9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462BA2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Кадровая политика. Профилактика коррупционных и иных правонарушений</w:t>
            </w:r>
          </w:p>
        </w:tc>
      </w:tr>
      <w:tr w:rsidR="007E0689" w:rsidRPr="00CB59FC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2.1.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Доведение до лиц, замещающих должности муниципальной службы в администрации </w:t>
            </w:r>
            <w:r w:rsidR="00585903">
              <w:rPr>
                <w:rFonts w:ascii="Times New Roman" w:eastAsia="Times New Roman" w:hAnsi="Times New Roman"/>
                <w:lang w:val="ru-RU" w:eastAsia="ru-RU" w:bidi="ar-SA"/>
              </w:rPr>
              <w:t>Тарасовского</w:t>
            </w: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 сельского поселения положений законодательства Российской Федерации о противодействии коррупции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C030B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Ежеквартально </w:t>
            </w:r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lang w:val="ru-RU" w:eastAsia="ru-RU" w:bidi="ar-SA"/>
              </w:rPr>
              <w:t>при необходимости)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7E0689" w:rsidRPr="007E0689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2.2.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58590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Организация работы комиссии по соблюдению требований к служебному поведению и урегулированию конфликта интересов муниципальных служащих администрации </w:t>
            </w:r>
            <w:r w:rsidR="00585903">
              <w:rPr>
                <w:rFonts w:ascii="Times New Roman" w:eastAsia="Times New Roman" w:hAnsi="Times New Roman"/>
                <w:lang w:val="ru-RU" w:eastAsia="ru-RU" w:bidi="ar-SA"/>
              </w:rPr>
              <w:t>Тарасовского</w:t>
            </w: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сельского поселения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C030B" w:rsidP="0058590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В соответствии с планом работы комиссии по соблюдению требований к служебному поведению муниципальных служащих </w:t>
            </w:r>
            <w:r w:rsidR="00585903">
              <w:rPr>
                <w:rFonts w:ascii="Times New Roman" w:eastAsia="Times New Roman" w:hAnsi="Times New Roman"/>
                <w:lang w:val="ru-RU" w:eastAsia="ru-RU" w:bidi="ar-SA"/>
              </w:rPr>
              <w:t xml:space="preserve">Тарасовского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сельского поселения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Председатель комиссии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7E0689" w:rsidRPr="00CB59FC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2.3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Организация работы по представлению сведений о доходах, расходах, имуществе и обязательствах 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   их супруги (супруга) и несовершеннолетних детей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C030B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Ежегодно, не позднее 1 марта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585903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Ответственное лицо за ведение кадровой работы администрации </w:t>
            </w:r>
            <w:r w:rsidR="00585903">
              <w:rPr>
                <w:rFonts w:ascii="Times New Roman" w:eastAsia="Times New Roman" w:hAnsi="Times New Roman"/>
                <w:lang w:val="ru-RU" w:eastAsia="ru-RU" w:bidi="ar-SA"/>
              </w:rPr>
              <w:t>Тарасовского</w:t>
            </w: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сельского поселения</w:t>
            </w:r>
          </w:p>
        </w:tc>
      </w:tr>
      <w:tr w:rsidR="007E0689" w:rsidRPr="00CB59FC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2.4.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DE5DF1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года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(при наличии оснований)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Ответственное лицо за ведение кадровой работы администрации</w:t>
            </w:r>
          </w:p>
        </w:tc>
      </w:tr>
      <w:tr w:rsidR="007E0689" w:rsidRPr="00CB59FC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2.5.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462B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администрации </w:t>
            </w:r>
            <w:r w:rsidR="00462BA2">
              <w:rPr>
                <w:rFonts w:ascii="Times New Roman" w:eastAsia="Times New Roman" w:hAnsi="Times New Roman"/>
                <w:lang w:val="ru-RU" w:eastAsia="ru-RU" w:bidi="ar-SA"/>
              </w:rPr>
              <w:t>Промышленновского муниципального района в разделе «Поселения»</w:t>
            </w: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DE5DF1" w:rsidP="00F77B6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Ежегодно, не позднее </w:t>
            </w:r>
            <w:r w:rsidR="00F77B67">
              <w:rPr>
                <w:rFonts w:ascii="Times New Roman" w:eastAsia="Times New Roman" w:hAnsi="Times New Roman"/>
                <w:lang w:val="ru-RU" w:eastAsia="ru-RU" w:bidi="ar-SA"/>
              </w:rPr>
              <w:t>30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="00F77B67">
              <w:rPr>
                <w:rFonts w:ascii="Times New Roman" w:eastAsia="Times New Roman" w:hAnsi="Times New Roman"/>
                <w:lang w:val="ru-RU" w:eastAsia="ru-RU" w:bidi="ar-SA"/>
              </w:rPr>
              <w:t>апреля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Ответственное лицо за размещение информации на сайте</w:t>
            </w:r>
          </w:p>
        </w:tc>
      </w:tr>
      <w:tr w:rsidR="007E0689" w:rsidRPr="00CB59FC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2.6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Обеспечение соблюдения муниципальными служащими ограничений и запретов, требований о предотвращении или урегулирования конфликта интересов, исполнения ими обязанностей, установленных законодательством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DE5DF1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Постоянно 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Глава поселения,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ответственное лицо за ведение кадровой работы администрации</w:t>
            </w:r>
          </w:p>
        </w:tc>
      </w:tr>
      <w:tr w:rsidR="007E0689" w:rsidRPr="00CB59FC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2.7.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правонарушений.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DE5DF1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Постоянно 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Глава поселения,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ответственное лицо за ведение кадровой работы администрации</w:t>
            </w:r>
          </w:p>
        </w:tc>
      </w:tr>
      <w:tr w:rsidR="007E0689" w:rsidRPr="00CB59FC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2.8.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Обеспечение соблюдения муниципальными служащими администрации </w:t>
            </w:r>
            <w:r w:rsidR="00585903">
              <w:rPr>
                <w:rFonts w:ascii="Times New Roman" w:eastAsia="Times New Roman" w:hAnsi="Times New Roman"/>
                <w:lang w:val="ru-RU" w:eastAsia="ru-RU" w:bidi="ar-SA"/>
              </w:rPr>
              <w:t>Тарасовского</w:t>
            </w: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сельского поселения Кодекса этики и служебного поведения муниципальных служащих администрации  </w:t>
            </w:r>
            <w:r w:rsidR="00585903">
              <w:rPr>
                <w:rFonts w:ascii="Times New Roman" w:eastAsia="Times New Roman" w:hAnsi="Times New Roman"/>
                <w:lang w:val="ru-RU" w:eastAsia="ru-RU" w:bidi="ar-SA"/>
              </w:rPr>
              <w:t>Тарасовского</w:t>
            </w: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сельского поселения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DE5DF1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Постоянно 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Глава поселения,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ответственное лицо за ведение кадровой работы администрации</w:t>
            </w:r>
          </w:p>
        </w:tc>
      </w:tr>
      <w:tr w:rsidR="007E0689" w:rsidRPr="00CB59FC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5E2048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2.9</w:t>
            </w:r>
            <w:r w:rsidR="007E0689" w:rsidRPr="007E0689"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Повышение квалификации муниципальных служащих администрации </w:t>
            </w:r>
            <w:r w:rsidR="00234B37">
              <w:rPr>
                <w:rFonts w:ascii="Times New Roman" w:eastAsia="Times New Roman" w:hAnsi="Times New Roman"/>
                <w:lang w:val="ru-RU" w:eastAsia="ru-RU" w:bidi="ar-SA"/>
              </w:rPr>
              <w:t>Тарасовского</w:t>
            </w: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сельского поселения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DE5DF1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года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Ответственное лицо за ведение кадровой работы администрации</w:t>
            </w:r>
          </w:p>
        </w:tc>
      </w:tr>
      <w:tr w:rsidR="007E0689" w:rsidRPr="00CB59FC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DE5DF1" w:rsidRDefault="007E0689" w:rsidP="005E204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E5DF1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2.1</w:t>
            </w:r>
            <w:r w:rsidR="005E2048" w:rsidRPr="00DE5DF1">
              <w:rPr>
                <w:rFonts w:ascii="Times New Roman" w:eastAsia="Times New Roman" w:hAnsi="Times New Roman"/>
                <w:lang w:val="ru-RU" w:eastAsia="ru-RU" w:bidi="ar-SA"/>
              </w:rPr>
              <w:t>0</w:t>
            </w:r>
            <w:r w:rsidRPr="00DE5DF1"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DE5DF1" w:rsidRDefault="007E0689" w:rsidP="00234B3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E5DF1">
              <w:rPr>
                <w:rFonts w:ascii="Times New Roman" w:eastAsia="Times New Roman" w:hAnsi="Times New Roman"/>
                <w:lang w:val="ru-RU" w:eastAsia="ru-RU" w:bidi="ar-SA"/>
              </w:rPr>
              <w:t xml:space="preserve">Анализ жалоб и обращений граждан о фактах обращений в целях склонения муниципальных служащих администрации </w:t>
            </w:r>
            <w:r w:rsidR="00234B37">
              <w:rPr>
                <w:rFonts w:ascii="Times New Roman" w:eastAsia="Times New Roman" w:hAnsi="Times New Roman"/>
                <w:lang w:val="ru-RU" w:eastAsia="ru-RU" w:bidi="ar-SA"/>
              </w:rPr>
              <w:t>Тарасовского</w:t>
            </w:r>
            <w:r w:rsidRPr="00DE5DF1">
              <w:rPr>
                <w:rFonts w:ascii="Times New Roman" w:eastAsia="Times New Roman" w:hAnsi="Times New Roman"/>
                <w:lang w:val="ru-RU" w:eastAsia="ru-RU" w:bidi="ar-SA"/>
              </w:rPr>
              <w:t xml:space="preserve">  сельского поселения  совершению коррупционных правонарушений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DE5DF1" w:rsidRDefault="00DE5DF1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года (по мере необходимости) </w:t>
            </w:r>
          </w:p>
          <w:p w:rsidR="007E0689" w:rsidRPr="00DE5DF1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E5DF1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DE5DF1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E5DF1">
              <w:rPr>
                <w:rFonts w:ascii="Times New Roman" w:eastAsia="Times New Roman" w:hAnsi="Times New Roman"/>
                <w:lang w:val="ru-RU" w:eastAsia="ru-RU" w:bidi="ar-SA"/>
              </w:rPr>
              <w:t>Ответственное лицо за ведение кадровой работы администрации</w:t>
            </w:r>
          </w:p>
        </w:tc>
      </w:tr>
      <w:tr w:rsidR="007E0689" w:rsidRPr="00CB59FC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3.</w:t>
            </w:r>
          </w:p>
        </w:tc>
        <w:tc>
          <w:tcPr>
            <w:tcW w:w="9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DE5DF1" w:rsidP="007E068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Антикоррупционная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 работа </w:t>
            </w:r>
            <w:r w:rsidR="007E0689" w:rsidRPr="007E068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 в сфере закупок товаров, работ, </w:t>
            </w:r>
          </w:p>
          <w:p w:rsidR="007E0689" w:rsidRPr="007E0689" w:rsidRDefault="007E0689" w:rsidP="00F77B67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услуг для обеспечения муниципальных нужд</w:t>
            </w:r>
          </w:p>
        </w:tc>
      </w:tr>
      <w:tr w:rsidR="007E0689" w:rsidRPr="00CB59FC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3.1.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gramStart"/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Контроль за</w:t>
            </w:r>
            <w:proofErr w:type="gramEnd"/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соблюдением требований Федерального </w:t>
            </w:r>
            <w:hyperlink r:id="rId6" w:history="1">
              <w:r w:rsidRPr="007E0689">
                <w:rPr>
                  <w:rFonts w:ascii="Times New Roman" w:eastAsia="Times New Roman" w:hAnsi="Times New Roman"/>
                  <w:color w:val="0000FF"/>
                  <w:u w:val="single"/>
                  <w:lang w:val="ru-RU" w:eastAsia="ru-RU" w:bidi="ar-SA"/>
                </w:rPr>
                <w:t>закона</w:t>
              </w:r>
            </w:hyperlink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77B67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Постоянно 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F77B6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Главный </w:t>
            </w:r>
            <w:r w:rsidR="00F77B67">
              <w:rPr>
                <w:rFonts w:ascii="Times New Roman" w:eastAsia="Times New Roman" w:hAnsi="Times New Roman"/>
                <w:lang w:val="ru-RU" w:eastAsia="ru-RU" w:bidi="ar-SA"/>
              </w:rPr>
              <w:t>специалист</w:t>
            </w:r>
            <w:r w:rsidR="00234B37">
              <w:rPr>
                <w:rFonts w:ascii="Times New Roman" w:eastAsia="Times New Roman" w:hAnsi="Times New Roman"/>
                <w:lang w:val="ru-RU" w:eastAsia="ru-RU" w:bidi="ar-SA"/>
              </w:rPr>
              <w:t xml:space="preserve"> экономического отдела</w:t>
            </w: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администрации</w:t>
            </w:r>
          </w:p>
        </w:tc>
      </w:tr>
      <w:tr w:rsidR="00234B37" w:rsidRPr="00CB59FC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B37" w:rsidRPr="007E0689" w:rsidRDefault="00234B37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3.2.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B37" w:rsidRPr="007E0689" w:rsidRDefault="00234B37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Обеспечение финансового контроля и </w:t>
            </w:r>
            <w:proofErr w:type="gramStart"/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контроля за</w:t>
            </w:r>
            <w:proofErr w:type="gramEnd"/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B37" w:rsidRPr="007E0689" w:rsidRDefault="00234B37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Постоянно 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B37" w:rsidRPr="007E0689" w:rsidRDefault="00234B37" w:rsidP="00CA3F3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Главный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специалист экономического отдела</w:t>
            </w: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администрации</w:t>
            </w:r>
          </w:p>
        </w:tc>
      </w:tr>
      <w:tr w:rsidR="00234B37" w:rsidRPr="00CB59FC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B37" w:rsidRPr="007E0689" w:rsidRDefault="00234B37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3.3.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B37" w:rsidRPr="007E0689" w:rsidRDefault="00234B37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Мониторинг результативности использования бюджетных сре</w:t>
            </w:r>
            <w:proofErr w:type="gramStart"/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дств пр</w:t>
            </w:r>
            <w:proofErr w:type="gramEnd"/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и  осуществлении закупок товаров, работ, услуг для обеспечения муниципальных нужд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Тарасовского </w:t>
            </w: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сельского поселения путем конкурсов и аукционов</w:t>
            </w:r>
          </w:p>
          <w:p w:rsidR="00234B37" w:rsidRPr="007E0689" w:rsidRDefault="00234B37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B37" w:rsidRPr="007E0689" w:rsidRDefault="00234B37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постоянно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B37" w:rsidRPr="007E0689" w:rsidRDefault="00234B37" w:rsidP="00CA3F3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Главный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специалист экономического отдела</w:t>
            </w: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администрации</w:t>
            </w:r>
          </w:p>
        </w:tc>
      </w:tr>
      <w:tr w:rsidR="00234B37" w:rsidRPr="00CB59FC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B37" w:rsidRPr="007E0689" w:rsidRDefault="00234B37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3.4.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B37" w:rsidRPr="007E0689" w:rsidRDefault="00234B37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  <w:p w:rsidR="00234B37" w:rsidRPr="007E0689" w:rsidRDefault="00234B37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B37" w:rsidRPr="007E0689" w:rsidRDefault="00234B37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постоянно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B37" w:rsidRPr="007E0689" w:rsidRDefault="00234B37" w:rsidP="00CA3F3D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Главный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специалист экономического отдела</w:t>
            </w: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администрации</w:t>
            </w:r>
          </w:p>
        </w:tc>
      </w:tr>
      <w:tr w:rsidR="007E0689" w:rsidRPr="00CB59FC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77B67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  <w:r w:rsidR="007E0689" w:rsidRPr="007E0689"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9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Обеспечение открытости и доступности деятельности </w:t>
            </w:r>
          </w:p>
          <w:p w:rsidR="007E0689" w:rsidRPr="007E0689" w:rsidRDefault="007E0689" w:rsidP="00234B37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администрации </w:t>
            </w:r>
            <w:r w:rsidR="00234B3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Тарасовского</w:t>
            </w:r>
            <w:r w:rsidRPr="007E068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 сельского поселения</w:t>
            </w:r>
          </w:p>
        </w:tc>
      </w:tr>
      <w:tr w:rsidR="007E0689" w:rsidRPr="00CB59FC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77B67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  <w:r w:rsidR="007E0689" w:rsidRPr="007E0689">
              <w:rPr>
                <w:rFonts w:ascii="Times New Roman" w:eastAsia="Times New Roman" w:hAnsi="Times New Roman"/>
                <w:lang w:val="ru-RU" w:eastAsia="ru-RU" w:bidi="ar-SA"/>
              </w:rPr>
              <w:t>.1.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Обеспечение своевременности и полноты размещения информации о деятельности администрации  сельского поселения на официальном сайте администрации </w:t>
            </w:r>
            <w:r w:rsidR="00F77B67">
              <w:rPr>
                <w:rFonts w:ascii="Times New Roman" w:eastAsia="Times New Roman" w:hAnsi="Times New Roman"/>
                <w:lang w:val="ru-RU" w:eastAsia="ru-RU" w:bidi="ar-SA"/>
              </w:rPr>
              <w:t xml:space="preserve">Промышленновского муниципального </w:t>
            </w:r>
            <w:r w:rsidR="00F77B67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района в разделе «Поселения»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77B67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 xml:space="preserve">Постоянно 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Ответственное лицо за размещение информации на сайте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7E0689" w:rsidRPr="00CB59FC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77B67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4</w:t>
            </w:r>
            <w:r w:rsidR="007E0689" w:rsidRPr="007E0689">
              <w:rPr>
                <w:rFonts w:ascii="Times New Roman" w:eastAsia="Times New Roman" w:hAnsi="Times New Roman"/>
                <w:lang w:val="ru-RU" w:eastAsia="ru-RU" w:bidi="ar-SA"/>
              </w:rPr>
              <w:t>.2.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Обеспечение работы с гражданами и организациями и получение информации о фактах совершения коррупционных правонарушений муниципальными служащими администрации </w:t>
            </w:r>
            <w:r w:rsidR="00234B37">
              <w:rPr>
                <w:rFonts w:ascii="Times New Roman" w:eastAsia="Times New Roman" w:hAnsi="Times New Roman"/>
                <w:lang w:val="ru-RU" w:eastAsia="ru-RU" w:bidi="ar-SA"/>
              </w:rPr>
              <w:t>Тарасовского</w:t>
            </w: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сельского поселения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77B67" w:rsidP="00F77B6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Постоянно 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Ответственное лицо за ведение кадровой работы администрации</w:t>
            </w:r>
          </w:p>
        </w:tc>
      </w:tr>
      <w:tr w:rsidR="007E0689" w:rsidRPr="007E0689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77B67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  <w:r w:rsidR="007E0689" w:rsidRPr="007E0689">
              <w:rPr>
                <w:rFonts w:ascii="Times New Roman" w:eastAsia="Times New Roman" w:hAnsi="Times New Roman"/>
                <w:lang w:val="ru-RU" w:eastAsia="ru-RU" w:bidi="ar-SA"/>
              </w:rPr>
              <w:t>.3.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Прием граждан по вопросам противодействия коррупции в администрации </w:t>
            </w:r>
            <w:r w:rsidR="00234B37">
              <w:rPr>
                <w:rFonts w:ascii="Times New Roman" w:eastAsia="Times New Roman" w:hAnsi="Times New Roman"/>
                <w:lang w:val="ru-RU" w:eastAsia="ru-RU" w:bidi="ar-SA"/>
              </w:rPr>
              <w:t xml:space="preserve">Тарасовского </w:t>
            </w: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сельского поселения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77B67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Постоянно 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234B37" w:rsidP="007E068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="007E0689" w:rsidRPr="007E0689">
              <w:rPr>
                <w:rFonts w:ascii="Times New Roman" w:eastAsia="Times New Roman" w:hAnsi="Times New Roman"/>
                <w:lang w:val="ru-RU" w:eastAsia="ru-RU" w:bidi="ar-SA"/>
              </w:rPr>
              <w:t>Глава</w:t>
            </w:r>
            <w:r w:rsidR="00F77B67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  <w:p w:rsidR="007E0689" w:rsidRPr="007E0689" w:rsidRDefault="007E0689" w:rsidP="007E0689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сельского поселения</w:t>
            </w:r>
          </w:p>
        </w:tc>
      </w:tr>
      <w:tr w:rsidR="007E0689" w:rsidRPr="00CB59FC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77B67" w:rsidP="00F77B6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  <w:r w:rsidR="007E0689" w:rsidRPr="007E0689"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  <w:r w:rsidR="007E0689" w:rsidRPr="007E0689"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Размещение на официальном сайте </w:t>
            </w:r>
            <w:proofErr w:type="gramStart"/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администрации сельского поселения административных регламентов предоставления муниципальных услуг</w:t>
            </w:r>
            <w:proofErr w:type="gram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77B67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года,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по мере утверждения соответствующих административных регламентов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Ответственное лицо за размещение информации на сайте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7E0689" w:rsidRPr="00CB59FC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77B67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  <w:r w:rsidR="007E0689" w:rsidRPr="007E0689"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9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691DBC" w:rsidP="00691DBC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Антикоррупционные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 образование, просвещение и пропаганда</w:t>
            </w:r>
          </w:p>
        </w:tc>
      </w:tr>
      <w:tr w:rsidR="007E0689" w:rsidRPr="00CB59FC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691DBC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  <w:r w:rsidR="007E0689" w:rsidRPr="007E0689">
              <w:rPr>
                <w:rFonts w:ascii="Times New Roman" w:eastAsia="Times New Roman" w:hAnsi="Times New Roman"/>
                <w:lang w:val="ru-RU" w:eastAsia="ru-RU" w:bidi="ar-SA"/>
              </w:rPr>
              <w:t>.1.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691DBC" w:rsidP="00234B3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Обеспечение взаимодействия администрации </w:t>
            </w:r>
            <w:r w:rsidR="00234B37">
              <w:rPr>
                <w:rFonts w:ascii="Times New Roman" w:eastAsia="Times New Roman" w:hAnsi="Times New Roman"/>
                <w:lang w:val="ru-RU" w:eastAsia="ru-RU" w:bidi="ar-SA"/>
              </w:rPr>
              <w:t xml:space="preserve">Тарасовского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сельского поселения  со средствами массовой информации по вопросам противодействия коррупции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691DBC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года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691DBC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Ответственное лицо за ведение кадровой работы администрации</w:t>
            </w:r>
          </w:p>
        </w:tc>
      </w:tr>
      <w:tr w:rsidR="007E0689" w:rsidRPr="00CB59FC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691DBC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  <w:r w:rsidR="007E0689" w:rsidRPr="007E0689">
              <w:rPr>
                <w:rFonts w:ascii="Times New Roman" w:eastAsia="Times New Roman" w:hAnsi="Times New Roman"/>
                <w:lang w:val="ru-RU" w:eastAsia="ru-RU" w:bidi="ar-SA"/>
              </w:rPr>
              <w:t>.2.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691DBC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Использование возможностей средств массовой информации в реализации мер </w:t>
            </w: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направленности, профилактике и предупреждении коррупции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691DBC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Постоянно 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Глава поселения, ответственное лицо за ведение кадровой работы администрации</w:t>
            </w:r>
          </w:p>
        </w:tc>
      </w:tr>
    </w:tbl>
    <w:p w:rsidR="00D77812" w:rsidRPr="007E0689" w:rsidRDefault="00CB59FC">
      <w:pPr>
        <w:rPr>
          <w:lang w:val="ru-RU"/>
        </w:rPr>
      </w:pPr>
    </w:p>
    <w:sectPr w:rsidR="00D77812" w:rsidRPr="007E0689" w:rsidSect="0019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27571"/>
    <w:multiLevelType w:val="hybridMultilevel"/>
    <w:tmpl w:val="7EA4DBEE"/>
    <w:lvl w:ilvl="0" w:tplc="1F240A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0689"/>
    <w:rsid w:val="001730B1"/>
    <w:rsid w:val="00194859"/>
    <w:rsid w:val="001E7799"/>
    <w:rsid w:val="00234B37"/>
    <w:rsid w:val="003066FE"/>
    <w:rsid w:val="00354CED"/>
    <w:rsid w:val="00364F3F"/>
    <w:rsid w:val="003B554D"/>
    <w:rsid w:val="003C76FC"/>
    <w:rsid w:val="00462BA2"/>
    <w:rsid w:val="00585903"/>
    <w:rsid w:val="005B7250"/>
    <w:rsid w:val="005E2048"/>
    <w:rsid w:val="00621CD9"/>
    <w:rsid w:val="0063200C"/>
    <w:rsid w:val="00691DBC"/>
    <w:rsid w:val="006A1C9B"/>
    <w:rsid w:val="007E0689"/>
    <w:rsid w:val="00802394"/>
    <w:rsid w:val="0082200A"/>
    <w:rsid w:val="00A67EFD"/>
    <w:rsid w:val="00AE7519"/>
    <w:rsid w:val="00BD546C"/>
    <w:rsid w:val="00C237DB"/>
    <w:rsid w:val="00CB59FC"/>
    <w:rsid w:val="00DE5DF1"/>
    <w:rsid w:val="00E32FE1"/>
    <w:rsid w:val="00E979B3"/>
    <w:rsid w:val="00ED20D6"/>
    <w:rsid w:val="00EE3E46"/>
    <w:rsid w:val="00F11EBB"/>
    <w:rsid w:val="00F449D0"/>
    <w:rsid w:val="00F627A9"/>
    <w:rsid w:val="00F77B67"/>
    <w:rsid w:val="00F91646"/>
    <w:rsid w:val="00FC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D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Normal (Web)"/>
    <w:basedOn w:val="a"/>
    <w:uiPriority w:val="99"/>
    <w:unhideWhenUsed/>
    <w:rsid w:val="007E068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7E0689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B554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B554D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6A1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3CBCC131CE284B04B7B5DA5F17D52E605A13F683FD4B8BDE42745E5Fu6U2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admta</cp:lastModifiedBy>
  <cp:revision>5</cp:revision>
  <cp:lastPrinted>2019-01-14T05:13:00Z</cp:lastPrinted>
  <dcterms:created xsi:type="dcterms:W3CDTF">2019-03-12T02:02:00Z</dcterms:created>
  <dcterms:modified xsi:type="dcterms:W3CDTF">2019-03-12T03:24:00Z</dcterms:modified>
</cp:coreProperties>
</file>