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2" w:rsidRPr="00CD02EF" w:rsidRDefault="00FD48EF" w:rsidP="00CC05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EF">
        <w:rPr>
          <w:rFonts w:ascii="Times New Roman" w:hAnsi="Times New Roman" w:cs="Times New Roman"/>
          <w:b/>
          <w:bCs/>
          <w:sz w:val="28"/>
          <w:szCs w:val="28"/>
        </w:rPr>
        <w:t>Кадастровая палата запустит Всероссийскую горячую</w:t>
      </w:r>
    </w:p>
    <w:p w:rsidR="00FD48EF" w:rsidRPr="00CD02EF" w:rsidRDefault="00FD48EF" w:rsidP="00CC05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 линию</w:t>
      </w:r>
      <w:r w:rsidR="006B3907"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2EF">
        <w:rPr>
          <w:rFonts w:ascii="Times New Roman" w:hAnsi="Times New Roman" w:cs="Times New Roman"/>
          <w:b/>
          <w:bCs/>
          <w:sz w:val="28"/>
          <w:szCs w:val="28"/>
        </w:rPr>
        <w:t>по дачным вопросам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>Эксперты ответят на вопросы дачников со всей страны в рамках Недели правовой помощи</w:t>
      </w:r>
      <w:r w:rsidR="006B3907" w:rsidRPr="00CD02EF">
        <w:rPr>
          <w:rFonts w:ascii="Times New Roman" w:hAnsi="Times New Roman" w:cs="Times New Roman"/>
          <w:sz w:val="28"/>
          <w:szCs w:val="28"/>
        </w:rPr>
        <w:t>.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самостроем? Как перевести садовый дом в жилой и наоборот? На эти и другие вопросы дачников ответят специалисты Федеральной кадастровой палаты Росреестра.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CD02EF">
        <w:rPr>
          <w:rFonts w:ascii="Times New Roman" w:hAnsi="Times New Roman" w:cs="Times New Roman"/>
          <w:b/>
          <w:bCs/>
          <w:sz w:val="28"/>
          <w:szCs w:val="28"/>
        </w:rPr>
        <w:t>глава Федеральной кадастровой палаты Парвиз Тухтасунов</w:t>
      </w:r>
      <w:r w:rsidRPr="00CD02EF">
        <w:rPr>
          <w:rFonts w:ascii="Times New Roman" w:hAnsi="Times New Roman" w:cs="Times New Roman"/>
          <w:sz w:val="28"/>
          <w:szCs w:val="28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>«</w:t>
      </w:r>
      <w:r w:rsidRPr="00CD02EF">
        <w:rPr>
          <w:rFonts w:ascii="Times New Roman" w:hAnsi="Times New Roman" w:cs="Times New Roman"/>
          <w:i/>
          <w:iCs/>
          <w:sz w:val="28"/>
          <w:szCs w:val="28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CD02EF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Парвиз Тухтасунов. 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 xml:space="preserve"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</w:t>
      </w:r>
      <w:r w:rsidRPr="00CD02EF">
        <w:rPr>
          <w:rFonts w:ascii="Times New Roman" w:hAnsi="Times New Roman" w:cs="Times New Roman"/>
          <w:sz w:val="28"/>
          <w:szCs w:val="28"/>
        </w:rPr>
        <w:lastRenderedPageBreak/>
        <w:t>трактовки законодательства и возможных последствий. «</w:t>
      </w:r>
      <w:r w:rsidRPr="00CD02EF">
        <w:rPr>
          <w:rFonts w:ascii="Times New Roman" w:hAnsi="Times New Roman" w:cs="Times New Roman"/>
          <w:i/>
          <w:iCs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CD02EF">
        <w:rPr>
          <w:rFonts w:ascii="Times New Roman" w:hAnsi="Times New Roman" w:cs="Times New Roman"/>
          <w:sz w:val="28"/>
          <w:szCs w:val="28"/>
        </w:rPr>
        <w:t>», - отметил</w:t>
      </w:r>
      <w:r w:rsidR="006B3907"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 Парвиз</w:t>
      </w:r>
      <w:r w:rsidRPr="00CD02EF">
        <w:rPr>
          <w:rFonts w:ascii="Times New Roman" w:hAnsi="Times New Roman" w:cs="Times New Roman"/>
          <w:sz w:val="28"/>
          <w:szCs w:val="28"/>
        </w:rPr>
        <w:t xml:space="preserve"> </w:t>
      </w:r>
      <w:r w:rsidRPr="00CD02EF">
        <w:rPr>
          <w:rFonts w:ascii="Times New Roman" w:hAnsi="Times New Roman" w:cs="Times New Roman"/>
          <w:b/>
          <w:bCs/>
          <w:sz w:val="28"/>
          <w:szCs w:val="28"/>
        </w:rPr>
        <w:t>Тухтасунов.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2EF">
        <w:rPr>
          <w:rFonts w:ascii="Times New Roman" w:hAnsi="Times New Roman" w:cs="Times New Roman"/>
          <w:sz w:val="28"/>
          <w:szCs w:val="28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FD48EF" w:rsidRPr="00CD02EF" w:rsidRDefault="00FD48EF" w:rsidP="006B3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 xml:space="preserve"> «</w:t>
      </w:r>
      <w:r w:rsidRPr="00CD02EF">
        <w:rPr>
          <w:rFonts w:ascii="Times New Roman" w:hAnsi="Times New Roman" w:cs="Times New Roman"/>
          <w:i/>
          <w:iCs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CD02EF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CD02EF">
        <w:rPr>
          <w:rFonts w:ascii="Times New Roman" w:hAnsi="Times New Roman" w:cs="Times New Roman"/>
          <w:b/>
          <w:bCs/>
          <w:sz w:val="28"/>
          <w:szCs w:val="28"/>
        </w:rPr>
        <w:t>руководитель Федеральной кадастровой палаты Росреестра</w:t>
      </w:r>
      <w:r w:rsidR="00CC0592"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D02EF">
        <w:rPr>
          <w:rFonts w:ascii="Times New Roman" w:hAnsi="Times New Roman" w:cs="Times New Roman"/>
          <w:i/>
          <w:iCs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CD02EF"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CD02EF" w:rsidRDefault="006B3907" w:rsidP="006B390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Кадастровая палата по Кемеровской области  проведет тематическую горячую линию </w:t>
      </w:r>
    </w:p>
    <w:p w:rsidR="00CD02EF" w:rsidRDefault="006B3907" w:rsidP="006B390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2EF">
        <w:rPr>
          <w:rFonts w:ascii="Times New Roman" w:hAnsi="Times New Roman" w:cs="Times New Roman"/>
          <w:b/>
          <w:bCs/>
          <w:sz w:val="28"/>
          <w:szCs w:val="28"/>
        </w:rPr>
        <w:t xml:space="preserve">24 мая 2019 года с 11-00 до 13 -00 (время местное). </w:t>
      </w:r>
    </w:p>
    <w:p w:rsidR="006B3907" w:rsidRPr="00CD02EF" w:rsidRDefault="006B3907" w:rsidP="006B390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F">
        <w:rPr>
          <w:rStyle w:val="a6"/>
          <w:rFonts w:ascii="Times New Roman" w:hAnsi="Times New Roman" w:cs="Times New Roman"/>
          <w:sz w:val="28"/>
          <w:szCs w:val="28"/>
        </w:rPr>
        <w:t xml:space="preserve">Телефон «горячей линии»: 8 (3842) 56-70-77. </w:t>
      </w:r>
    </w:p>
    <w:p w:rsidR="00CC0592" w:rsidRPr="00CD02EF" w:rsidRDefault="00CC0592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0592" w:rsidRPr="00CD02EF" w:rsidSect="002A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/>
  <w:rsids>
    <w:rsidRoot w:val="001A42FD"/>
    <w:rsid w:val="000574E9"/>
    <w:rsid w:val="000B3927"/>
    <w:rsid w:val="0017264A"/>
    <w:rsid w:val="0018275D"/>
    <w:rsid w:val="001A42FD"/>
    <w:rsid w:val="00255B7B"/>
    <w:rsid w:val="00274289"/>
    <w:rsid w:val="00276CCF"/>
    <w:rsid w:val="002A24FE"/>
    <w:rsid w:val="002B50E8"/>
    <w:rsid w:val="002F6288"/>
    <w:rsid w:val="003059DA"/>
    <w:rsid w:val="003344FC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B3907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101A8"/>
    <w:rsid w:val="00C421B2"/>
    <w:rsid w:val="00C669F8"/>
    <w:rsid w:val="00CC0592"/>
    <w:rsid w:val="00CC108D"/>
    <w:rsid w:val="00CC1DF7"/>
    <w:rsid w:val="00CD02EF"/>
    <w:rsid w:val="00CE1CAD"/>
    <w:rsid w:val="00CE2DC4"/>
    <w:rsid w:val="00D46962"/>
    <w:rsid w:val="00D62CEF"/>
    <w:rsid w:val="00D63548"/>
    <w:rsid w:val="00D65A08"/>
    <w:rsid w:val="00D6640D"/>
    <w:rsid w:val="00D76BED"/>
    <w:rsid w:val="00DD5429"/>
    <w:rsid w:val="00E477CC"/>
    <w:rsid w:val="00E6620D"/>
    <w:rsid w:val="00E67F33"/>
    <w:rsid w:val="00E747DE"/>
    <w:rsid w:val="00EA6693"/>
    <w:rsid w:val="00EF39BB"/>
    <w:rsid w:val="00F1041F"/>
    <w:rsid w:val="00F312B8"/>
    <w:rsid w:val="00FA4CB7"/>
    <w:rsid w:val="00FC0E25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6B39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753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99"/>
    <w:qFormat/>
    <w:locked/>
    <w:rsid w:val="006B3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запустит Всероссийскую горячую</dc:title>
  <dc:creator>Белорусова Ирина Владимировна</dc:creator>
  <cp:lastModifiedBy>А.А. Симанихин</cp:lastModifiedBy>
  <cp:revision>2</cp:revision>
  <cp:lastPrinted>2019-05-15T03:25:00Z</cp:lastPrinted>
  <dcterms:created xsi:type="dcterms:W3CDTF">2019-05-17T04:05:00Z</dcterms:created>
  <dcterms:modified xsi:type="dcterms:W3CDTF">2019-05-17T04:05:00Z</dcterms:modified>
</cp:coreProperties>
</file>