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Default="00E54D62" w:rsidP="00E54D62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выставка «Конкурентоспособность «</w:t>
      </w:r>
      <w:proofErr w:type="spellStart"/>
      <w:r>
        <w:rPr>
          <w:b/>
          <w:sz w:val="28"/>
          <w:szCs w:val="28"/>
        </w:rPr>
        <w:t>РосЭкспоКрым</w:t>
      </w:r>
      <w:proofErr w:type="spellEnd"/>
      <w:r>
        <w:rPr>
          <w:b/>
          <w:sz w:val="28"/>
          <w:szCs w:val="28"/>
        </w:rPr>
        <w:t xml:space="preserve"> 2019»</w:t>
      </w:r>
    </w:p>
    <w:p w:rsidR="00E54D62" w:rsidRDefault="00E54D62" w:rsidP="00E54D62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E54D62" w:rsidRDefault="00E54D62" w:rsidP="00E54D62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 по 15 июня 2019 года в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лта (ГК «Ялта-Интурист») компания «ЭКСПОКРЫМ» при поддержке МИНСЕЛЬХОЗА РФ, МИНПРОМТОРГА РФ, МИНСЕЛЬХОЗА РК, МИНПРОМА РК проводит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Выставку российских производителей «Конкурентоспособность. «</w:t>
      </w:r>
      <w:proofErr w:type="spellStart"/>
      <w:r>
        <w:rPr>
          <w:sz w:val="28"/>
          <w:szCs w:val="28"/>
        </w:rPr>
        <w:t>РосЭкспоКрым</w:t>
      </w:r>
      <w:proofErr w:type="spellEnd"/>
      <w:r>
        <w:rPr>
          <w:sz w:val="28"/>
          <w:szCs w:val="28"/>
        </w:rPr>
        <w:t xml:space="preserve"> 2019». </w:t>
      </w:r>
    </w:p>
    <w:p w:rsidR="00E54D62" w:rsidRDefault="00E54D62" w:rsidP="00E54D62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станет масштабным мероприятием в </w:t>
      </w:r>
      <w:proofErr w:type="spellStart"/>
      <w:proofErr w:type="gramStart"/>
      <w:r>
        <w:rPr>
          <w:sz w:val="28"/>
          <w:szCs w:val="28"/>
        </w:rPr>
        <w:t>бизнес-сфере</w:t>
      </w:r>
      <w:proofErr w:type="spellEnd"/>
      <w:proofErr w:type="gramEnd"/>
      <w:r>
        <w:rPr>
          <w:sz w:val="28"/>
          <w:szCs w:val="28"/>
        </w:rPr>
        <w:t>, не только республики Крым, но и во всем российском промышленном и продовольственном секторе. Ориентированное на продвижение своей продукции, создание новых деловых контактов и прогрессивное  бизнес-общение мероприятие – по праву считается одной из наиболее прогрессивных деловых площадок Крыма.</w:t>
      </w:r>
    </w:p>
    <w:p w:rsidR="00E54D62" w:rsidRDefault="00E54D62" w:rsidP="00E54D62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выставке, а также по иным вопросам, информацию можно получить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.: +7 (978) 0149205, либо задать вопрос на электронный адрес: </w:t>
      </w:r>
      <w:r>
        <w:rPr>
          <w:sz w:val="28"/>
          <w:szCs w:val="28"/>
          <w:lang w:val="en-US"/>
        </w:rPr>
        <w:t>expo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expocrimea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E54D62" w:rsidRDefault="00E54D62" w:rsidP="00E54D62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</w:p>
    <w:p w:rsidR="00425756" w:rsidRDefault="00425756"/>
    <w:sectPr w:rsidR="00425756" w:rsidSect="0042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62"/>
    <w:rsid w:val="00425756"/>
    <w:rsid w:val="00E5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2019-05-24T01:45:00Z</dcterms:created>
  <dcterms:modified xsi:type="dcterms:W3CDTF">2019-05-24T01:45:00Z</dcterms:modified>
</cp:coreProperties>
</file>