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1" w:rsidRPr="000050B1" w:rsidRDefault="00420C0E" w:rsidP="000050B1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Тарасовского сельского поселения</w:t>
      </w:r>
    </w:p>
    <w:p w:rsidR="00387F35" w:rsidRDefault="00387F35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</w:p>
    <w:p w:rsidR="000050B1" w:rsidRPr="009B443C" w:rsidRDefault="000050B1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  <w:r w:rsidRPr="009B443C">
        <w:rPr>
          <w:b w:val="0"/>
          <w:bCs w:val="0"/>
          <w:spacing w:val="60"/>
        </w:rPr>
        <w:t>ПОСТАНОВЛЕНИЕ</w:t>
      </w:r>
    </w:p>
    <w:p w:rsidR="000050B1" w:rsidRPr="00387F35" w:rsidRDefault="00965941" w:rsidP="00387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6D7A">
        <w:rPr>
          <w:rFonts w:ascii="Times New Roman" w:hAnsi="Times New Roman"/>
          <w:sz w:val="28"/>
          <w:szCs w:val="28"/>
        </w:rPr>
        <w:t>2</w:t>
      </w:r>
      <w:r w:rsidR="00DF5A8B">
        <w:rPr>
          <w:rFonts w:ascii="Times New Roman" w:hAnsi="Times New Roman"/>
          <w:sz w:val="28"/>
          <w:szCs w:val="28"/>
        </w:rPr>
        <w:t xml:space="preserve"> </w:t>
      </w:r>
      <w:r w:rsidR="000D6D7A">
        <w:rPr>
          <w:rFonts w:ascii="Times New Roman" w:hAnsi="Times New Roman"/>
          <w:sz w:val="28"/>
          <w:szCs w:val="28"/>
        </w:rPr>
        <w:t>июля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0050B1" w:rsidRPr="00387F35">
        <w:rPr>
          <w:rFonts w:ascii="Times New Roman" w:hAnsi="Times New Roman"/>
          <w:sz w:val="28"/>
          <w:szCs w:val="28"/>
        </w:rPr>
        <w:t>201</w:t>
      </w:r>
      <w:r w:rsidR="000D6D7A">
        <w:rPr>
          <w:rFonts w:ascii="Times New Roman" w:hAnsi="Times New Roman"/>
          <w:sz w:val="28"/>
          <w:szCs w:val="28"/>
        </w:rPr>
        <w:t xml:space="preserve">9 </w:t>
      </w:r>
      <w:r w:rsidR="000050B1" w:rsidRPr="00387F35">
        <w:rPr>
          <w:rFonts w:ascii="Times New Roman" w:hAnsi="Times New Roman"/>
          <w:sz w:val="28"/>
          <w:szCs w:val="28"/>
        </w:rPr>
        <w:t>г. №</w:t>
      </w:r>
      <w:r w:rsidR="000D6D7A">
        <w:rPr>
          <w:rFonts w:ascii="Times New Roman" w:hAnsi="Times New Roman"/>
          <w:sz w:val="28"/>
          <w:szCs w:val="28"/>
        </w:rPr>
        <w:t>29</w:t>
      </w:r>
    </w:p>
    <w:p w:rsidR="000050B1" w:rsidRPr="000050B1" w:rsidRDefault="000050B1" w:rsidP="00387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>с</w:t>
      </w:r>
      <w:r w:rsidR="00060B53" w:rsidRPr="000050B1">
        <w:rPr>
          <w:rFonts w:ascii="Times New Roman" w:hAnsi="Times New Roman"/>
          <w:sz w:val="24"/>
          <w:szCs w:val="24"/>
        </w:rPr>
        <w:t>. Т</w:t>
      </w:r>
      <w:r w:rsidRPr="000050B1">
        <w:rPr>
          <w:rFonts w:ascii="Times New Roman" w:hAnsi="Times New Roman"/>
          <w:sz w:val="24"/>
          <w:szCs w:val="24"/>
        </w:rPr>
        <w:t>арасово</w:t>
      </w:r>
    </w:p>
    <w:p w:rsidR="000050B1" w:rsidRDefault="000050B1" w:rsidP="00387F35">
      <w:pPr>
        <w:spacing w:after="0" w:line="240" w:lineRule="auto"/>
        <w:jc w:val="both"/>
        <w:rPr>
          <w:sz w:val="18"/>
          <w:szCs w:val="18"/>
        </w:rPr>
      </w:pPr>
    </w:p>
    <w:p w:rsidR="000050B1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 xml:space="preserve">служащих </w:t>
      </w:r>
      <w:r w:rsidR="000050B1">
        <w:rPr>
          <w:rFonts w:ascii="Times New Roman" w:hAnsi="Times New Roman"/>
          <w:b/>
          <w:sz w:val="28"/>
          <w:szCs w:val="28"/>
        </w:rPr>
        <w:t>Тарасовского</w:t>
      </w:r>
      <w:r w:rsidRPr="008666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и фактических затратах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6673" w:rsidRDefault="000D6D7A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>З</w:t>
      </w:r>
      <w:r w:rsidR="00866673" w:rsidRPr="0086667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="00866673" w:rsidRPr="00866673">
        <w:rPr>
          <w:rFonts w:ascii="Times New Roman" w:hAnsi="Times New Roman"/>
          <w:b/>
          <w:sz w:val="28"/>
          <w:szCs w:val="28"/>
        </w:rPr>
        <w:t>201</w:t>
      </w:r>
      <w:r w:rsidR="00965941">
        <w:rPr>
          <w:rFonts w:ascii="Times New Roman" w:hAnsi="Times New Roman"/>
          <w:b/>
          <w:sz w:val="28"/>
          <w:szCs w:val="28"/>
        </w:rPr>
        <w:t>9</w:t>
      </w:r>
      <w:r w:rsidR="00866673"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B97C54">
        <w:rPr>
          <w:rFonts w:ascii="Times New Roman" w:hAnsi="Times New Roman"/>
          <w:b/>
          <w:sz w:val="28"/>
          <w:szCs w:val="28"/>
        </w:rPr>
        <w:t>а</w:t>
      </w:r>
    </w:p>
    <w:p w:rsidR="00387F35" w:rsidRPr="00866673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673" w:rsidRPr="00866673" w:rsidRDefault="00866673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 </w:t>
      </w:r>
      <w:r w:rsidR="00387F35">
        <w:rPr>
          <w:rFonts w:ascii="Times New Roman" w:hAnsi="Times New Roman"/>
          <w:sz w:val="28"/>
          <w:szCs w:val="28"/>
        </w:rPr>
        <w:t xml:space="preserve">        </w:t>
      </w:r>
      <w:r w:rsidRPr="0086667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06.10.2003г. 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66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87F35"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Уставом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66673" w:rsidRPr="00866673" w:rsidRDefault="00866673" w:rsidP="00866673">
      <w:pPr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 и фактических затратах на их денежное содержание за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0D6D7A">
        <w:rPr>
          <w:rFonts w:ascii="Times New Roman" w:hAnsi="Times New Roman"/>
          <w:sz w:val="28"/>
          <w:szCs w:val="28"/>
        </w:rPr>
        <w:t>2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640BFB">
        <w:rPr>
          <w:rFonts w:ascii="Times New Roman" w:hAnsi="Times New Roman"/>
          <w:sz w:val="28"/>
          <w:szCs w:val="28"/>
        </w:rPr>
        <w:t xml:space="preserve"> </w:t>
      </w:r>
      <w:r w:rsidR="00B97C54">
        <w:rPr>
          <w:rFonts w:ascii="Times New Roman" w:hAnsi="Times New Roman"/>
          <w:sz w:val="28"/>
          <w:szCs w:val="28"/>
        </w:rPr>
        <w:t>квартал</w:t>
      </w:r>
      <w:r w:rsidRPr="00866673">
        <w:rPr>
          <w:rFonts w:ascii="Times New Roman" w:hAnsi="Times New Roman"/>
          <w:sz w:val="28"/>
          <w:szCs w:val="28"/>
        </w:rPr>
        <w:t xml:space="preserve"> 201</w:t>
      </w:r>
      <w:r w:rsidR="00965941">
        <w:rPr>
          <w:rFonts w:ascii="Times New Roman" w:hAnsi="Times New Roman"/>
          <w:sz w:val="28"/>
          <w:szCs w:val="28"/>
        </w:rPr>
        <w:t>9</w:t>
      </w:r>
      <w:r w:rsidRPr="00866673">
        <w:rPr>
          <w:rFonts w:ascii="Times New Roman" w:hAnsi="Times New Roman"/>
          <w:sz w:val="28"/>
          <w:szCs w:val="28"/>
        </w:rPr>
        <w:t xml:space="preserve"> год  согласно приложению.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</w:t>
      </w:r>
      <w:r w:rsidR="00605D69" w:rsidRPr="00387F35">
        <w:rPr>
          <w:rFonts w:ascii="Times New Roman" w:hAnsi="Times New Roman"/>
          <w:sz w:val="28"/>
          <w:szCs w:val="28"/>
        </w:rPr>
        <w:t>Тарасовского</w:t>
      </w:r>
      <w:r w:rsidRPr="00387F35">
        <w:rPr>
          <w:rFonts w:ascii="Times New Roman" w:hAnsi="Times New Roman"/>
          <w:sz w:val="28"/>
          <w:szCs w:val="28"/>
        </w:rPr>
        <w:t xml:space="preserve"> сельского поселения и размещению</w:t>
      </w:r>
      <w:r w:rsidR="00DA3655">
        <w:rPr>
          <w:rFonts w:ascii="Times New Roman" w:hAnsi="Times New Roman"/>
          <w:sz w:val="28"/>
          <w:szCs w:val="28"/>
        </w:rPr>
        <w:t xml:space="preserve"> на сайте администрации Промышленновского муниципального района</w:t>
      </w:r>
      <w:r w:rsidRPr="00387F35">
        <w:rPr>
          <w:rFonts w:ascii="Times New Roman" w:hAnsi="Times New Roman"/>
          <w:sz w:val="28"/>
          <w:szCs w:val="28"/>
        </w:rPr>
        <w:t xml:space="preserve"> в  сети «Интернет».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главного специалиста поселения </w:t>
      </w:r>
      <w:r w:rsidR="000050B1" w:rsidRPr="00387F35">
        <w:rPr>
          <w:rFonts w:ascii="Times New Roman" w:hAnsi="Times New Roman"/>
          <w:sz w:val="28"/>
          <w:szCs w:val="28"/>
        </w:rPr>
        <w:t>С.В.Уфимцеву</w:t>
      </w:r>
      <w:r w:rsidRPr="00387F35">
        <w:rPr>
          <w:rFonts w:ascii="Times New Roman" w:hAnsi="Times New Roman"/>
          <w:sz w:val="28"/>
          <w:szCs w:val="28"/>
        </w:rPr>
        <w:t>.</w:t>
      </w: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58C6" w:rsidRPr="001B2445" w:rsidTr="001B2445">
        <w:trPr>
          <w:trHeight w:val="1132"/>
        </w:trPr>
        <w:tc>
          <w:tcPr>
            <w:tcW w:w="4785" w:type="dxa"/>
          </w:tcPr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В.Г.</w:t>
            </w:r>
            <w:r w:rsidR="0054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Ланг</w:t>
            </w:r>
          </w:p>
          <w:p w:rsidR="00B158C6" w:rsidRPr="001B2445" w:rsidRDefault="00B158C6" w:rsidP="001B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673" w:rsidRDefault="00866673" w:rsidP="00A43F83">
      <w:pPr>
        <w:spacing w:line="240" w:lineRule="auto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                               </w:t>
      </w:r>
      <w:r w:rsidR="00A43F83">
        <w:rPr>
          <w:rFonts w:ascii="Times New Roman" w:hAnsi="Times New Roman"/>
          <w:sz w:val="28"/>
          <w:szCs w:val="28"/>
        </w:rPr>
        <w:t xml:space="preserve">                     </w:t>
      </w:r>
    </w:p>
    <w:p w:rsidR="00DF5A8B" w:rsidRPr="00866673" w:rsidRDefault="00DF5A8B" w:rsidP="00A43F8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7846"/>
      </w:tblGrid>
      <w:tr w:rsidR="0069523F" w:rsidTr="004D3FBD">
        <w:tc>
          <w:tcPr>
            <w:tcW w:w="1760" w:type="dxa"/>
          </w:tcPr>
          <w:p w:rsidR="0069523F" w:rsidRDefault="0069523F" w:rsidP="003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46" w:type="dxa"/>
          </w:tcPr>
          <w:p w:rsidR="004D3FBD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к постановлению </w:t>
            </w:r>
            <w:r w:rsidR="004D3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69523F" w:rsidRPr="001B2445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69523F" w:rsidRDefault="0069523F" w:rsidP="000D6D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65941">
              <w:rPr>
                <w:rFonts w:ascii="Times New Roman" w:hAnsi="Times New Roman"/>
                <w:sz w:val="28"/>
                <w:szCs w:val="28"/>
              </w:rPr>
              <w:t>1</w:t>
            </w:r>
            <w:r w:rsidR="000D6D7A">
              <w:rPr>
                <w:rFonts w:ascii="Times New Roman" w:hAnsi="Times New Roman"/>
                <w:sz w:val="28"/>
                <w:szCs w:val="28"/>
              </w:rPr>
              <w:t>2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.0</w:t>
            </w:r>
            <w:r w:rsidR="000D6D7A">
              <w:rPr>
                <w:rFonts w:ascii="Times New Roman" w:hAnsi="Times New Roman"/>
                <w:sz w:val="28"/>
                <w:szCs w:val="28"/>
              </w:rPr>
              <w:t>7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.201</w:t>
            </w:r>
            <w:r w:rsidR="00965941">
              <w:rPr>
                <w:rFonts w:ascii="Times New Roman" w:hAnsi="Times New Roman"/>
                <w:sz w:val="28"/>
                <w:szCs w:val="28"/>
              </w:rPr>
              <w:t>9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г.№</w:t>
            </w:r>
            <w:r w:rsidR="000D6D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1CA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 xml:space="preserve">Отчет  </w:t>
      </w:r>
    </w:p>
    <w:p w:rsidR="00866673" w:rsidRPr="0069523F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</w:p>
    <w:p w:rsidR="00866673" w:rsidRPr="00866673" w:rsidRDefault="000A5E80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Тарасовского</w:t>
      </w:r>
      <w:r w:rsidR="00866673" w:rsidRPr="006952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0BFB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и фактических затратах на их денежное содержание </w:t>
      </w:r>
    </w:p>
    <w:p w:rsidR="00866673" w:rsidRPr="00866673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="000D6D7A">
        <w:rPr>
          <w:rFonts w:ascii="Times New Roman" w:hAnsi="Times New Roman"/>
          <w:b/>
          <w:sz w:val="28"/>
          <w:szCs w:val="28"/>
        </w:rPr>
        <w:t>2</w:t>
      </w:r>
      <w:r w:rsidR="00BD5180">
        <w:rPr>
          <w:rFonts w:ascii="Times New Roman" w:hAnsi="Times New Roman"/>
          <w:b/>
          <w:sz w:val="28"/>
          <w:szCs w:val="28"/>
        </w:rPr>
        <w:t xml:space="preserve"> 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201</w:t>
      </w:r>
      <w:r w:rsidR="00BD5180">
        <w:rPr>
          <w:rFonts w:ascii="Times New Roman" w:hAnsi="Times New Roman"/>
          <w:b/>
          <w:sz w:val="28"/>
          <w:szCs w:val="28"/>
        </w:rPr>
        <w:t>9</w:t>
      </w:r>
      <w:r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640BFB">
        <w:rPr>
          <w:rFonts w:ascii="Times New Roman" w:hAnsi="Times New Roman"/>
          <w:b/>
          <w:sz w:val="28"/>
          <w:szCs w:val="28"/>
        </w:rPr>
        <w:t>а.</w:t>
      </w:r>
    </w:p>
    <w:p w:rsidR="00866673" w:rsidRPr="00866673" w:rsidRDefault="00866673" w:rsidP="00866673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5"/>
        <w:gridCol w:w="1864"/>
        <w:gridCol w:w="3570"/>
      </w:tblGrid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866673" w:rsidRPr="00866673" w:rsidRDefault="00866673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Численность, человек</w:t>
            </w:r>
          </w:p>
        </w:tc>
        <w:tc>
          <w:tcPr>
            <w:tcW w:w="3570" w:type="dxa"/>
          </w:tcPr>
          <w:p w:rsidR="00866673" w:rsidRPr="00866673" w:rsidRDefault="00866673" w:rsidP="00B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Фактические затраты, тыс.</w:t>
            </w:r>
            <w:r w:rsidR="00B9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67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97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64" w:type="dxa"/>
          </w:tcPr>
          <w:p w:rsidR="00866673" w:rsidRPr="00866673" w:rsidRDefault="00965941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866673" w:rsidRPr="00866673" w:rsidRDefault="000D6D7A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245,2</w:t>
            </w:r>
          </w:p>
        </w:tc>
      </w:tr>
    </w:tbl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E44F88" w:rsidRDefault="00E44F88"/>
    <w:sectPr w:rsidR="00E44F88" w:rsidSect="00640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5A" w:rsidRDefault="00967E5A">
      <w:r>
        <w:separator/>
      </w:r>
    </w:p>
  </w:endnote>
  <w:endnote w:type="continuationSeparator" w:id="1">
    <w:p w:rsidR="00967E5A" w:rsidRDefault="0096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5A" w:rsidRDefault="00967E5A">
      <w:r>
        <w:separator/>
      </w:r>
    </w:p>
  </w:footnote>
  <w:footnote w:type="continuationSeparator" w:id="1">
    <w:p w:rsidR="00967E5A" w:rsidRDefault="0096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96516A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673" w:rsidRDefault="00866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96516A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6D7A">
      <w:rPr>
        <w:rStyle w:val="a4"/>
        <w:noProof/>
      </w:rPr>
      <w:t>2</w:t>
    </w:r>
    <w:r>
      <w:rPr>
        <w:rStyle w:val="a4"/>
      </w:rPr>
      <w:fldChar w:fldCharType="end"/>
    </w:r>
  </w:p>
  <w:p w:rsidR="00866673" w:rsidRDefault="00866673" w:rsidP="00B158C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C98"/>
    <w:multiLevelType w:val="hybridMultilevel"/>
    <w:tmpl w:val="048A760C"/>
    <w:lvl w:ilvl="0" w:tplc="86A01E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D061709"/>
    <w:multiLevelType w:val="hybridMultilevel"/>
    <w:tmpl w:val="B12C86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673"/>
    <w:rsid w:val="000050B1"/>
    <w:rsid w:val="000175E8"/>
    <w:rsid w:val="000574AE"/>
    <w:rsid w:val="00060B53"/>
    <w:rsid w:val="000A5E80"/>
    <w:rsid w:val="000C66E5"/>
    <w:rsid w:val="000D6D7A"/>
    <w:rsid w:val="001131B6"/>
    <w:rsid w:val="001732D3"/>
    <w:rsid w:val="001A7A3F"/>
    <w:rsid w:val="001B2445"/>
    <w:rsid w:val="002566B1"/>
    <w:rsid w:val="002961CA"/>
    <w:rsid w:val="003039C8"/>
    <w:rsid w:val="00356B3A"/>
    <w:rsid w:val="00387F35"/>
    <w:rsid w:val="003A6DF7"/>
    <w:rsid w:val="003B4168"/>
    <w:rsid w:val="003E2D0A"/>
    <w:rsid w:val="00420C0E"/>
    <w:rsid w:val="00422472"/>
    <w:rsid w:val="00435BE0"/>
    <w:rsid w:val="00435D39"/>
    <w:rsid w:val="0045202F"/>
    <w:rsid w:val="00456ED2"/>
    <w:rsid w:val="004763E1"/>
    <w:rsid w:val="00487DA4"/>
    <w:rsid w:val="004A7F27"/>
    <w:rsid w:val="004B3C39"/>
    <w:rsid w:val="004D3FBD"/>
    <w:rsid w:val="004D612B"/>
    <w:rsid w:val="004E26E8"/>
    <w:rsid w:val="005207F6"/>
    <w:rsid w:val="00545290"/>
    <w:rsid w:val="00581F14"/>
    <w:rsid w:val="005F67EA"/>
    <w:rsid w:val="005F6827"/>
    <w:rsid w:val="00605D69"/>
    <w:rsid w:val="00612E36"/>
    <w:rsid w:val="00640BFB"/>
    <w:rsid w:val="00651021"/>
    <w:rsid w:val="00665BD7"/>
    <w:rsid w:val="0069523F"/>
    <w:rsid w:val="006B4672"/>
    <w:rsid w:val="006D6D72"/>
    <w:rsid w:val="0071276B"/>
    <w:rsid w:val="0074366E"/>
    <w:rsid w:val="007A5982"/>
    <w:rsid w:val="007E3234"/>
    <w:rsid w:val="00866673"/>
    <w:rsid w:val="00877ABA"/>
    <w:rsid w:val="008A09E9"/>
    <w:rsid w:val="008A4B2E"/>
    <w:rsid w:val="0096264C"/>
    <w:rsid w:val="0096516A"/>
    <w:rsid w:val="00965941"/>
    <w:rsid w:val="00967E5A"/>
    <w:rsid w:val="00984A14"/>
    <w:rsid w:val="009C4633"/>
    <w:rsid w:val="00A20E5A"/>
    <w:rsid w:val="00A4321B"/>
    <w:rsid w:val="00A43F83"/>
    <w:rsid w:val="00A503AA"/>
    <w:rsid w:val="00B158C6"/>
    <w:rsid w:val="00B56F50"/>
    <w:rsid w:val="00B63957"/>
    <w:rsid w:val="00B97C54"/>
    <w:rsid w:val="00BB170E"/>
    <w:rsid w:val="00BD0802"/>
    <w:rsid w:val="00BD5180"/>
    <w:rsid w:val="00C20DED"/>
    <w:rsid w:val="00C65F7F"/>
    <w:rsid w:val="00CD5F8B"/>
    <w:rsid w:val="00D17D66"/>
    <w:rsid w:val="00D27A61"/>
    <w:rsid w:val="00D902DA"/>
    <w:rsid w:val="00D92929"/>
    <w:rsid w:val="00DA3655"/>
    <w:rsid w:val="00DB2F91"/>
    <w:rsid w:val="00DC187C"/>
    <w:rsid w:val="00DF5A8B"/>
    <w:rsid w:val="00E045E8"/>
    <w:rsid w:val="00E44F88"/>
    <w:rsid w:val="00E771A1"/>
    <w:rsid w:val="00E84E5F"/>
    <w:rsid w:val="00E9347B"/>
    <w:rsid w:val="00E94440"/>
    <w:rsid w:val="00EC5B65"/>
    <w:rsid w:val="00ED4A44"/>
    <w:rsid w:val="00F070AD"/>
    <w:rsid w:val="00F542E2"/>
    <w:rsid w:val="00FA7E4E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86667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50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6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6673"/>
  </w:style>
  <w:style w:type="paragraph" w:styleId="a5">
    <w:name w:val="Balloon Text"/>
    <w:basedOn w:val="a"/>
    <w:semiHidden/>
    <w:rsid w:val="008666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050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6">
    <w:name w:val="Table Grid"/>
    <w:basedOn w:val="a1"/>
    <w:rsid w:val="003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1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58C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admta</cp:lastModifiedBy>
  <cp:revision>24</cp:revision>
  <cp:lastPrinted>2016-02-11T02:05:00Z</cp:lastPrinted>
  <dcterms:created xsi:type="dcterms:W3CDTF">2017-05-04T03:38:00Z</dcterms:created>
  <dcterms:modified xsi:type="dcterms:W3CDTF">2019-07-12T03:14:00Z</dcterms:modified>
</cp:coreProperties>
</file>