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9" w:rsidRDefault="006610E2" w:rsidP="000B6187">
      <w:pPr>
        <w:spacing w:before="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B6187">
        <w:rPr>
          <w:rFonts w:ascii="Times New Roman" w:hAnsi="Times New Roman"/>
          <w:b/>
          <w:noProof/>
          <w:sz w:val="32"/>
          <w:szCs w:val="32"/>
        </w:rPr>
        <w:t>Кемеровская область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Промышленновский муниципальный район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Администрация 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Тарасовского сельского поселения</w:t>
      </w:r>
    </w:p>
    <w:p w:rsidR="00C06469" w:rsidRPr="00C06469" w:rsidRDefault="00C06469" w:rsidP="00B87D7C">
      <w:pPr>
        <w:pStyle w:val="a5"/>
        <w:jc w:val="left"/>
        <w:rPr>
          <w:b w:val="0"/>
          <w:bCs w:val="0"/>
          <w:sz w:val="24"/>
        </w:rPr>
      </w:pPr>
    </w:p>
    <w:p w:rsidR="00C06469" w:rsidRPr="000B6187" w:rsidRDefault="00C06469" w:rsidP="00C06469">
      <w:pPr>
        <w:pStyle w:val="a5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C06469" w:rsidRPr="00C06469" w:rsidRDefault="00C06469" w:rsidP="00C06469">
      <w:pPr>
        <w:pStyle w:val="12"/>
        <w:ind w:firstLine="142"/>
        <w:outlineLvl w:val="0"/>
        <w:rPr>
          <w:sz w:val="24"/>
          <w:szCs w:val="24"/>
        </w:rPr>
      </w:pPr>
    </w:p>
    <w:p w:rsidR="00C06469" w:rsidRPr="000B6187" w:rsidRDefault="00657D0B" w:rsidP="000B61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5EE7">
        <w:rPr>
          <w:rFonts w:ascii="Times New Roman" w:hAnsi="Times New Roman"/>
          <w:sz w:val="28"/>
          <w:szCs w:val="28"/>
        </w:rPr>
        <w:t>2</w:t>
      </w:r>
      <w:r w:rsidR="00770652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июля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0B6187" w:rsidRPr="000B61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0B6187" w:rsidRPr="000B6187">
        <w:rPr>
          <w:rFonts w:ascii="Times New Roman" w:hAnsi="Times New Roman"/>
          <w:sz w:val="28"/>
          <w:szCs w:val="28"/>
        </w:rPr>
        <w:t xml:space="preserve"> г. №</w:t>
      </w:r>
      <w:r w:rsidR="00D75EE7">
        <w:rPr>
          <w:rFonts w:ascii="Times New Roman" w:hAnsi="Times New Roman"/>
          <w:sz w:val="28"/>
          <w:szCs w:val="28"/>
        </w:rPr>
        <w:t>30</w:t>
      </w:r>
    </w:p>
    <w:p w:rsidR="00C06469" w:rsidRPr="00B87D7C" w:rsidRDefault="000B6187" w:rsidP="000B6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70DB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арасово </w:t>
      </w:r>
    </w:p>
    <w:p w:rsidR="00C06469" w:rsidRPr="00B87D7C" w:rsidRDefault="00C06469" w:rsidP="002751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7F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Pr="00797DFB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675B7F" w:rsidRDefault="00C06469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Тарасовского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7512E" w:rsidRPr="00797DFB" w:rsidRDefault="00CC5DC5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 xml:space="preserve">за </w:t>
      </w:r>
      <w:r w:rsidR="00D15042">
        <w:rPr>
          <w:rFonts w:ascii="Times New Roman" w:hAnsi="Times New Roman"/>
          <w:b/>
          <w:sz w:val="28"/>
          <w:szCs w:val="28"/>
        </w:rPr>
        <w:t>1</w:t>
      </w:r>
      <w:r w:rsidR="00770652">
        <w:rPr>
          <w:rFonts w:ascii="Times New Roman" w:hAnsi="Times New Roman"/>
          <w:b/>
          <w:sz w:val="28"/>
          <w:szCs w:val="28"/>
        </w:rPr>
        <w:t xml:space="preserve"> </w:t>
      </w:r>
      <w:r w:rsidR="00D75EE7">
        <w:rPr>
          <w:rFonts w:ascii="Times New Roman" w:hAnsi="Times New Roman"/>
          <w:b/>
          <w:sz w:val="28"/>
          <w:szCs w:val="28"/>
        </w:rPr>
        <w:t>полугодие</w:t>
      </w:r>
      <w:r w:rsidR="007F7EE1">
        <w:rPr>
          <w:rFonts w:ascii="Times New Roman" w:hAnsi="Times New Roman"/>
          <w:b/>
          <w:sz w:val="28"/>
          <w:szCs w:val="28"/>
        </w:rPr>
        <w:t xml:space="preserve"> 201</w:t>
      </w:r>
      <w:r w:rsidR="00657D0B">
        <w:rPr>
          <w:rFonts w:ascii="Times New Roman" w:hAnsi="Times New Roman"/>
          <w:b/>
          <w:sz w:val="28"/>
          <w:szCs w:val="28"/>
        </w:rPr>
        <w:t>9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7512E" w:rsidRPr="00B87D7C" w:rsidRDefault="0027512E" w:rsidP="00C0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2E" w:rsidRPr="00B87D7C" w:rsidRDefault="0027512E" w:rsidP="000A1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469" w:rsidRPr="00B87D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87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618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A1BB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0B6187">
        <w:rPr>
          <w:rFonts w:ascii="Times New Roman" w:hAnsi="Times New Roman"/>
          <w:sz w:val="28"/>
          <w:szCs w:val="28"/>
          <w:lang w:eastAsia="ru-RU"/>
        </w:rPr>
        <w:t>статьей 264.2. Бюджетного кодекса Российской Федерации</w:t>
      </w:r>
      <w:r w:rsidR="000A1BB9">
        <w:rPr>
          <w:rFonts w:ascii="Times New Roman" w:hAnsi="Times New Roman"/>
          <w:sz w:val="28"/>
          <w:szCs w:val="28"/>
          <w:lang w:eastAsia="ru-RU"/>
        </w:rPr>
        <w:t>:</w:t>
      </w:r>
      <w:r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(далее – </w:t>
      </w:r>
      <w:r w:rsidRPr="008340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8340A2">
        <w:rPr>
          <w:rFonts w:ascii="Times New Roman" w:hAnsi="Times New Roman"/>
          <w:sz w:val="28"/>
          <w:szCs w:val="28"/>
        </w:rPr>
        <w:t>) за</w:t>
      </w:r>
      <w:r w:rsidR="00D66549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>1</w:t>
      </w:r>
      <w:r w:rsidR="00590052">
        <w:rPr>
          <w:rFonts w:ascii="Times New Roman" w:hAnsi="Times New Roman"/>
          <w:sz w:val="28"/>
        </w:rPr>
        <w:t xml:space="preserve"> полугодие</w:t>
      </w:r>
      <w:r w:rsidR="007F7EE1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года: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1) по доходам в сумме </w:t>
      </w:r>
      <w:r w:rsidR="00D75EE7">
        <w:rPr>
          <w:rFonts w:ascii="Times New Roman" w:hAnsi="Times New Roman"/>
          <w:sz w:val="28"/>
          <w:szCs w:val="28"/>
        </w:rPr>
        <w:t>2540,0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2) по расходам в сумме </w:t>
      </w:r>
      <w:r w:rsidR="00D75EE7">
        <w:rPr>
          <w:rFonts w:ascii="Times New Roman" w:hAnsi="Times New Roman"/>
          <w:sz w:val="28"/>
          <w:szCs w:val="28"/>
        </w:rPr>
        <w:t>2550,9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3) </w:t>
      </w:r>
      <w:r w:rsidR="00657D0B">
        <w:rPr>
          <w:rFonts w:ascii="Times New Roman" w:hAnsi="Times New Roman"/>
          <w:sz w:val="28"/>
          <w:szCs w:val="28"/>
        </w:rPr>
        <w:t>дефицита</w:t>
      </w:r>
      <w:r w:rsidR="009070D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бюджета в сумме </w:t>
      </w:r>
      <w:r w:rsidR="00D75EE7">
        <w:rPr>
          <w:rFonts w:ascii="Times New Roman" w:hAnsi="Times New Roman"/>
          <w:sz w:val="28"/>
          <w:szCs w:val="28"/>
        </w:rPr>
        <w:t>10,9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тыс. рублей.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2. Утвердить отчет об исполнении доходов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8340A2" w:rsidRPr="008340A2" w:rsidRDefault="008340A2" w:rsidP="00834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 xml:space="preserve">за  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4.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="00CC5DC5" w:rsidRPr="008340A2">
        <w:rPr>
          <w:rFonts w:ascii="Times New Roman" w:hAnsi="Times New Roman"/>
          <w:sz w:val="28"/>
          <w:szCs w:val="28"/>
        </w:rPr>
        <w:t>за</w:t>
      </w:r>
      <w:r w:rsidR="00CC5DC5" w:rsidRPr="008340A2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="00D15042">
        <w:rPr>
          <w:rFonts w:ascii="Times New Roman" w:hAnsi="Times New Roman"/>
          <w:sz w:val="28"/>
          <w:szCs w:val="28"/>
        </w:rPr>
        <w:t xml:space="preserve">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8340A2" w:rsidRPr="008340A2" w:rsidRDefault="008340A2" w:rsidP="00834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5. Утвердить источники фи</w:t>
      </w:r>
      <w:r w:rsidR="0021200F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Pr="008340A2">
        <w:rPr>
          <w:rFonts w:ascii="Times New Roman" w:hAnsi="Times New Roman"/>
          <w:sz w:val="28"/>
          <w:szCs w:val="28"/>
        </w:rPr>
        <w:t xml:space="preserve">бюджета </w:t>
      </w:r>
      <w:r w:rsidR="0021200F">
        <w:rPr>
          <w:rFonts w:ascii="Times New Roman" w:hAnsi="Times New Roman"/>
          <w:sz w:val="28"/>
          <w:szCs w:val="28"/>
        </w:rPr>
        <w:t>поселения</w:t>
      </w:r>
      <w:r w:rsidRPr="008340A2">
        <w:rPr>
          <w:rFonts w:ascii="Times New Roman" w:hAnsi="Times New Roman"/>
          <w:sz w:val="28"/>
          <w:szCs w:val="28"/>
        </w:rPr>
        <w:t xml:space="preserve"> за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 к настоящему постановлению.</w:t>
      </w:r>
    </w:p>
    <w:p w:rsidR="008340A2" w:rsidRPr="008340A2" w:rsidRDefault="008340A2" w:rsidP="008340A2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6. Утвердить отчет о расходах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на исполнение </w:t>
      </w:r>
      <w:r w:rsidR="00CC5DC5" w:rsidRPr="008340A2">
        <w:rPr>
          <w:rFonts w:ascii="Times New Roman" w:hAnsi="Times New Roman"/>
          <w:sz w:val="28"/>
          <w:szCs w:val="28"/>
        </w:rPr>
        <w:t>муниципальных программ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="007F7EE1">
        <w:rPr>
          <w:rFonts w:ascii="Times New Roman" w:hAnsi="Times New Roman"/>
          <w:sz w:val="28"/>
          <w:szCs w:val="28"/>
        </w:rPr>
        <w:t xml:space="preserve"> 201</w:t>
      </w:r>
      <w:r w:rsidR="00657D0B">
        <w:rPr>
          <w:rFonts w:ascii="Times New Roman" w:hAnsi="Times New Roman"/>
          <w:sz w:val="28"/>
          <w:szCs w:val="28"/>
        </w:rPr>
        <w:t>9</w:t>
      </w:r>
      <w:r w:rsidR="007F7EE1">
        <w:rPr>
          <w:rFonts w:ascii="Times New Roman" w:hAnsi="Times New Roman"/>
          <w:sz w:val="28"/>
          <w:szCs w:val="28"/>
        </w:rPr>
        <w:t xml:space="preserve"> года, согласно</w:t>
      </w:r>
      <w:r w:rsidRPr="008340A2">
        <w:rPr>
          <w:rFonts w:ascii="Times New Roman" w:hAnsi="Times New Roman"/>
          <w:sz w:val="28"/>
          <w:szCs w:val="28"/>
        </w:rPr>
        <w:t xml:space="preserve"> приложению № 5 к настоящему постановлению. </w:t>
      </w:r>
    </w:p>
    <w:p w:rsidR="0021200F" w:rsidRDefault="008340A2" w:rsidP="0021200F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7. Отчет об исполнении бюджета </w:t>
      </w:r>
      <w:r w:rsidR="00141539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D75EE7">
        <w:rPr>
          <w:rFonts w:ascii="Times New Roman" w:hAnsi="Times New Roman"/>
          <w:sz w:val="28"/>
          <w:szCs w:val="28"/>
        </w:rPr>
        <w:t xml:space="preserve"> полугодие</w:t>
      </w:r>
      <w:r w:rsidR="00657D0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</w:t>
      </w:r>
      <w:r w:rsidR="00CC5DC5" w:rsidRPr="008340A2">
        <w:rPr>
          <w:rFonts w:ascii="Times New Roman" w:hAnsi="Times New Roman"/>
          <w:sz w:val="28"/>
          <w:szCs w:val="28"/>
        </w:rPr>
        <w:t>направить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CC5DC5" w:rsidRPr="008340A2">
        <w:rPr>
          <w:rFonts w:ascii="Times New Roman" w:hAnsi="Times New Roman"/>
          <w:sz w:val="28"/>
          <w:szCs w:val="28"/>
        </w:rPr>
        <w:t>в</w:t>
      </w:r>
      <w:r w:rsidR="00CC5DC5"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DC5">
        <w:rPr>
          <w:rFonts w:ascii="Times New Roman" w:hAnsi="Times New Roman"/>
          <w:sz w:val="28"/>
          <w:szCs w:val="28"/>
          <w:lang w:eastAsia="ru-RU"/>
        </w:rPr>
        <w:t>Совет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Тарасовского сельского поселения</w:t>
      </w:r>
      <w:r w:rsidR="0021200F" w:rsidRPr="008340A2">
        <w:rPr>
          <w:rFonts w:ascii="Times New Roman" w:hAnsi="Times New Roman"/>
          <w:sz w:val="28"/>
          <w:szCs w:val="28"/>
        </w:rPr>
        <w:t xml:space="preserve"> </w:t>
      </w:r>
    </w:p>
    <w:p w:rsidR="008340A2" w:rsidRPr="008340A2" w:rsidRDefault="008340A2" w:rsidP="002120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t xml:space="preserve">8. </w:t>
      </w:r>
      <w:r w:rsidR="0021200F" w:rsidRPr="000B618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 Тарасовского сельского поселения и размещению </w:t>
      </w:r>
      <w:r w:rsidR="00E51ACE">
        <w:rPr>
          <w:rFonts w:ascii="Times New Roman" w:hAnsi="Times New Roman"/>
          <w:sz w:val="28"/>
          <w:szCs w:val="28"/>
        </w:rPr>
        <w:t xml:space="preserve">на сайте администрации Промышленновского муниципального района </w:t>
      </w:r>
      <w:r w:rsidR="0021200F" w:rsidRPr="000B6187">
        <w:rPr>
          <w:rFonts w:ascii="Times New Roman" w:hAnsi="Times New Roman"/>
          <w:sz w:val="28"/>
          <w:szCs w:val="28"/>
        </w:rPr>
        <w:t>в  сети «Интернет».</w:t>
      </w:r>
    </w:p>
    <w:p w:rsidR="0021200F" w:rsidRDefault="008340A2" w:rsidP="002120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21200F" w:rsidRPr="000B61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специалиста поселения С.В.Уфимцеву</w:t>
      </w:r>
    </w:p>
    <w:p w:rsidR="0027512E" w:rsidRPr="0021200F" w:rsidRDefault="008340A2" w:rsidP="00212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0F">
        <w:rPr>
          <w:rFonts w:ascii="Times New Roman" w:hAnsi="Times New Roman"/>
          <w:sz w:val="28"/>
          <w:szCs w:val="28"/>
        </w:rPr>
        <w:t>10. Постановление вступает в силу со дня его подписания</w:t>
      </w:r>
    </w:p>
    <w:p w:rsidR="0027512E" w:rsidRDefault="0027512E" w:rsidP="0021200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47" w:rsidRPr="000B6187" w:rsidRDefault="00747847" w:rsidP="0074784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7847" w:rsidRPr="00BF3F43" w:rsidTr="00BF3F43">
        <w:tc>
          <w:tcPr>
            <w:tcW w:w="4785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F4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747847" w:rsidRPr="00BF3F43" w:rsidRDefault="00747847" w:rsidP="00BF3F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DFB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6A75" w:rsidRDefault="00AD6A75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847" w:rsidRPr="00010364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47847" w:rsidRPr="00010364" w:rsidRDefault="00747847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 xml:space="preserve">к  </w:t>
      </w:r>
      <w:r w:rsidR="004B7E60" w:rsidRPr="00010364">
        <w:rPr>
          <w:rFonts w:ascii="Times New Roman" w:hAnsi="Times New Roman"/>
          <w:sz w:val="28"/>
          <w:szCs w:val="28"/>
        </w:rPr>
        <w:t>п</w:t>
      </w:r>
      <w:r w:rsidR="0027512E" w:rsidRPr="00010364">
        <w:rPr>
          <w:rFonts w:ascii="Times New Roman" w:hAnsi="Times New Roman"/>
          <w:sz w:val="28"/>
          <w:szCs w:val="28"/>
        </w:rPr>
        <w:t>остановлению</w:t>
      </w:r>
      <w:r w:rsidRPr="00010364">
        <w:rPr>
          <w:rFonts w:ascii="Times New Roman" w:hAnsi="Times New Roman"/>
          <w:sz w:val="28"/>
          <w:szCs w:val="28"/>
        </w:rPr>
        <w:t xml:space="preserve"> </w:t>
      </w:r>
      <w:r w:rsidR="004B7E60" w:rsidRPr="00010364">
        <w:rPr>
          <w:rFonts w:ascii="Times New Roman" w:hAnsi="Times New Roman"/>
          <w:sz w:val="28"/>
          <w:szCs w:val="28"/>
        </w:rPr>
        <w:t>а</w:t>
      </w:r>
      <w:r w:rsidR="0027512E" w:rsidRPr="0001036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7512E" w:rsidRPr="00010364" w:rsidRDefault="00C06469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>Тарасовского</w:t>
      </w:r>
      <w:r w:rsidR="0027512E" w:rsidRPr="000103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12E" w:rsidRPr="0099325D" w:rsidRDefault="004B7E60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о</w:t>
      </w:r>
      <w:r w:rsidR="0027512E" w:rsidRPr="0099325D">
        <w:rPr>
          <w:rFonts w:ascii="Times New Roman" w:hAnsi="Times New Roman"/>
          <w:sz w:val="28"/>
          <w:szCs w:val="28"/>
        </w:rPr>
        <w:t>т</w:t>
      </w:r>
      <w:r w:rsidR="00517BC3" w:rsidRPr="0099325D">
        <w:rPr>
          <w:rFonts w:ascii="Times New Roman" w:hAnsi="Times New Roman"/>
          <w:sz w:val="28"/>
          <w:szCs w:val="28"/>
        </w:rPr>
        <w:t xml:space="preserve"> </w:t>
      </w:r>
      <w:r w:rsidR="00657D0B">
        <w:rPr>
          <w:rFonts w:ascii="Times New Roman" w:hAnsi="Times New Roman"/>
          <w:sz w:val="28"/>
          <w:szCs w:val="28"/>
        </w:rPr>
        <w:t>1</w:t>
      </w:r>
      <w:r w:rsidR="00D75EE7">
        <w:rPr>
          <w:rFonts w:ascii="Times New Roman" w:hAnsi="Times New Roman"/>
          <w:sz w:val="28"/>
          <w:szCs w:val="28"/>
        </w:rPr>
        <w:t>2</w:t>
      </w:r>
      <w:r w:rsidR="00CC5DC5">
        <w:rPr>
          <w:rFonts w:ascii="Times New Roman" w:hAnsi="Times New Roman"/>
          <w:sz w:val="28"/>
          <w:szCs w:val="28"/>
        </w:rPr>
        <w:t>.</w:t>
      </w:r>
      <w:r w:rsidR="00657D0B">
        <w:rPr>
          <w:rFonts w:ascii="Times New Roman" w:hAnsi="Times New Roman"/>
          <w:sz w:val="28"/>
          <w:szCs w:val="28"/>
        </w:rPr>
        <w:t>0</w:t>
      </w:r>
      <w:r w:rsidR="00D75EE7">
        <w:rPr>
          <w:rFonts w:ascii="Times New Roman" w:hAnsi="Times New Roman"/>
          <w:sz w:val="28"/>
          <w:szCs w:val="28"/>
        </w:rPr>
        <w:t>7</w:t>
      </w:r>
      <w:r w:rsidR="0027512E" w:rsidRPr="0099325D">
        <w:rPr>
          <w:rFonts w:ascii="Times New Roman" w:hAnsi="Times New Roman"/>
          <w:sz w:val="28"/>
          <w:szCs w:val="28"/>
        </w:rPr>
        <w:t>.201</w:t>
      </w:r>
      <w:r w:rsidR="00657D0B">
        <w:rPr>
          <w:rFonts w:ascii="Times New Roman" w:hAnsi="Times New Roman"/>
          <w:sz w:val="28"/>
          <w:szCs w:val="28"/>
        </w:rPr>
        <w:t>9</w:t>
      </w:r>
      <w:r w:rsidR="00AF1C1A" w:rsidRPr="0099325D">
        <w:rPr>
          <w:rFonts w:ascii="Times New Roman" w:hAnsi="Times New Roman"/>
          <w:sz w:val="28"/>
          <w:szCs w:val="28"/>
        </w:rPr>
        <w:t xml:space="preserve"> </w:t>
      </w:r>
      <w:r w:rsidR="0027512E" w:rsidRPr="0099325D">
        <w:rPr>
          <w:rFonts w:ascii="Times New Roman" w:hAnsi="Times New Roman"/>
          <w:sz w:val="28"/>
          <w:szCs w:val="28"/>
        </w:rPr>
        <w:t>г. №</w:t>
      </w:r>
      <w:r w:rsidR="00D75EE7">
        <w:rPr>
          <w:rFonts w:ascii="Times New Roman" w:hAnsi="Times New Roman"/>
          <w:sz w:val="28"/>
          <w:szCs w:val="28"/>
        </w:rPr>
        <w:t>30</w:t>
      </w:r>
    </w:p>
    <w:p w:rsidR="00797DFB" w:rsidRPr="0099325D" w:rsidRDefault="00797DFB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25D">
        <w:rPr>
          <w:rFonts w:ascii="Times New Roman" w:hAnsi="Times New Roman"/>
          <w:b/>
          <w:sz w:val="28"/>
          <w:szCs w:val="28"/>
        </w:rPr>
        <w:t>ОТЧЕТ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об исполнении доходов бюджета поселения  </w:t>
      </w:r>
    </w:p>
    <w:p w:rsidR="0021200F" w:rsidRPr="0099325D" w:rsidRDefault="00D22C15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за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75EE7">
        <w:rPr>
          <w:rFonts w:ascii="Times New Roman" w:hAnsi="Times New Roman"/>
          <w:sz w:val="28"/>
          <w:szCs w:val="28"/>
        </w:rPr>
        <w:t>полугодие</w:t>
      </w:r>
      <w:r w:rsidR="00141539" w:rsidRPr="0099325D">
        <w:rPr>
          <w:rFonts w:ascii="Times New Roman" w:hAnsi="Times New Roman"/>
          <w:sz w:val="28"/>
          <w:szCs w:val="28"/>
        </w:rPr>
        <w:t xml:space="preserve"> </w:t>
      </w:r>
      <w:r w:rsidR="0099325D" w:rsidRPr="0099325D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="0021200F" w:rsidRPr="0099325D">
        <w:rPr>
          <w:rFonts w:ascii="Times New Roman" w:hAnsi="Times New Roman"/>
          <w:sz w:val="28"/>
          <w:szCs w:val="28"/>
        </w:rPr>
        <w:t xml:space="preserve"> года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по кодам классификации  доходов бюджетов</w:t>
      </w:r>
    </w:p>
    <w:p w:rsidR="0021200F" w:rsidRPr="00AD6A75" w:rsidRDefault="0021200F" w:rsidP="00797D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842"/>
        <w:gridCol w:w="1418"/>
        <w:gridCol w:w="1808"/>
      </w:tblGrid>
      <w:tr w:rsidR="0027512E" w:rsidRPr="00AD6A75" w:rsidTr="0027512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Годовой план, тыс.руб.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7512E" w:rsidRPr="00AD6A75" w:rsidTr="009F1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27512E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 w:rsidP="0014153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7802,4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2540,0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Pr="005623EE" w:rsidRDefault="00D75EE7" w:rsidP="00F95AA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507F77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5623EE" w:rsidP="00D417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3004,0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5623EE" w:rsidP="004C07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1613,0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5623E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53,7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4" w:rsidRPr="00AD6A75" w:rsidRDefault="00657D0B" w:rsidP="00D417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Налоги на товары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54" w:rsidRPr="00AD6A75">
              <w:rPr>
                <w:rFonts w:ascii="Times New Roman" w:hAnsi="Times New Roman"/>
                <w:sz w:val="24"/>
                <w:szCs w:val="24"/>
              </w:rPr>
              <w:t>(работы, услуги</w:t>
            </w:r>
            <w:r w:rsidR="009F1524" w:rsidRPr="00AD6A75">
              <w:rPr>
                <w:rFonts w:ascii="Times New Roman" w:hAnsi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432,2</w:t>
            </w:r>
          </w:p>
          <w:p w:rsidR="009F1524" w:rsidRPr="00AD6A75" w:rsidRDefault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E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 w:rsidP="00E463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</w:t>
            </w:r>
            <w:r w:rsidR="00D75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12E" w:rsidRPr="00AD6A75" w:rsidTr="00D75EE7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27512E" w:rsidRPr="00AD6A75">
              <w:rPr>
                <w:rFonts w:ascii="Times New Roman" w:hAnsi="Times New Roman"/>
                <w:sz w:val="24"/>
                <w:szCs w:val="24"/>
              </w:rPr>
              <w:t xml:space="preserve"> на имущество</w:t>
            </w:r>
            <w:r w:rsidRPr="00AD6A75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67" w:rsidRPr="00AD6A75" w:rsidRDefault="00D75EE7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E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75EE7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75EE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Pr="00AD6A75" w:rsidRDefault="00D75EE7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Default="00D75EE7" w:rsidP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5623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Pr="00AD6A75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 w:rsidP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0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27512E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4798,4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927,0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507F77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77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507F7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507F7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07F77" w:rsidRDefault="00507F77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23E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E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512E" w:rsidRPr="00AD6A75" w:rsidRDefault="0027512E" w:rsidP="0027512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7" w:tblpY="-53"/>
        <w:tblW w:w="10456" w:type="dxa"/>
        <w:tblLayout w:type="fixed"/>
        <w:tblLook w:val="0000"/>
      </w:tblPr>
      <w:tblGrid>
        <w:gridCol w:w="1007"/>
        <w:gridCol w:w="5320"/>
        <w:gridCol w:w="1540"/>
        <w:gridCol w:w="1580"/>
        <w:gridCol w:w="1009"/>
      </w:tblGrid>
      <w:tr w:rsidR="0027512E" w:rsidRPr="00AD6A75" w:rsidTr="00F027CC">
        <w:trPr>
          <w:trHeight w:val="61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8372CA" w:rsidRDefault="006C7728" w:rsidP="000103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0103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07F77" w:rsidRDefault="00507F77" w:rsidP="0050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7F77" w:rsidRDefault="00507F77" w:rsidP="0050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7728" w:rsidRPr="00AD6A75" w:rsidRDefault="006717F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4B7E60" w:rsidRPr="00AD6A75" w:rsidRDefault="004B7E60" w:rsidP="004B7E6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027CC">
              <w:rPr>
                <w:rFonts w:ascii="Times New Roman" w:hAnsi="Times New Roman"/>
                <w:sz w:val="28"/>
                <w:szCs w:val="28"/>
              </w:rPr>
              <w:t>1</w:t>
            </w:r>
            <w:r w:rsidR="005623EE">
              <w:rPr>
                <w:rFonts w:ascii="Times New Roman" w:hAnsi="Times New Roman"/>
                <w:sz w:val="28"/>
                <w:szCs w:val="28"/>
              </w:rPr>
              <w:t>2</w:t>
            </w:r>
            <w:r w:rsidR="004A6F8F">
              <w:rPr>
                <w:rFonts w:ascii="Times New Roman" w:hAnsi="Times New Roman"/>
                <w:sz w:val="28"/>
                <w:szCs w:val="28"/>
              </w:rPr>
              <w:t>.</w:t>
            </w:r>
            <w:r w:rsidR="00F027CC">
              <w:rPr>
                <w:rFonts w:ascii="Times New Roman" w:hAnsi="Times New Roman"/>
                <w:sz w:val="28"/>
                <w:szCs w:val="28"/>
              </w:rPr>
              <w:t>0</w:t>
            </w:r>
            <w:r w:rsidR="005623EE">
              <w:rPr>
                <w:rFonts w:ascii="Times New Roman" w:hAnsi="Times New Roman"/>
                <w:sz w:val="28"/>
                <w:szCs w:val="28"/>
              </w:rPr>
              <w:t>7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>.201</w:t>
            </w:r>
            <w:r w:rsidR="00F027CC">
              <w:rPr>
                <w:rFonts w:ascii="Times New Roman" w:hAnsi="Times New Roman"/>
                <w:sz w:val="28"/>
                <w:szCs w:val="28"/>
              </w:rPr>
              <w:t>9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623EE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75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A75">
              <w:rPr>
                <w:rFonts w:ascii="Times New Roman" w:hAnsi="Times New Roman"/>
                <w:sz w:val="28"/>
              </w:rPr>
              <w:t>об исполнении расходов бюджета поселения</w:t>
            </w:r>
          </w:p>
          <w:p w:rsidR="0021200F" w:rsidRPr="00AD6A75" w:rsidRDefault="00EE0A28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за </w:t>
            </w:r>
            <w:r w:rsidR="00D1504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623EE">
              <w:rPr>
                <w:rFonts w:ascii="Times New Roman" w:hAnsi="Times New Roman"/>
                <w:sz w:val="28"/>
              </w:rPr>
              <w:t>полугодие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201</w:t>
            </w:r>
            <w:r w:rsidR="00F027CC">
              <w:rPr>
                <w:rFonts w:ascii="Times New Roman" w:hAnsi="Times New Roman"/>
                <w:sz w:val="28"/>
              </w:rPr>
              <w:t>9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 по разделам и подразделам классификации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F3192"/>
                <w:szCs w:val="28"/>
                <w:shd w:val="clear" w:color="auto" w:fill="FFFFCC"/>
              </w:rPr>
            </w:pPr>
            <w:r w:rsidRPr="00AD6A75">
              <w:rPr>
                <w:rFonts w:ascii="Times New Roman" w:hAnsi="Times New Roman"/>
                <w:sz w:val="28"/>
              </w:rPr>
              <w:t>расходов бюджетов</w:t>
            </w:r>
          </w:p>
          <w:p w:rsidR="0027512E" w:rsidRPr="00AD6A75" w:rsidRDefault="0027512E" w:rsidP="00FC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EE0A28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773D" w:rsidRPr="00AD6A75" w:rsidTr="00F027CC">
        <w:trPr>
          <w:trHeight w:val="50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BF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1" w:rsidRPr="00AD6A75" w:rsidRDefault="005623EE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4332,3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1549,5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35,8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32773D" w:rsidRPr="00AD6A75" w:rsidTr="00F027CC">
        <w:trPr>
          <w:trHeight w:val="12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FC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3639,1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56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</w:t>
            </w:r>
            <w:r w:rsidR="00561A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56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</w:t>
            </w:r>
            <w:r w:rsidR="00561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5C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</w:t>
            </w:r>
            <w:r w:rsidR="006C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D6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</w:t>
            </w:r>
            <w:r w:rsidR="00732C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323,</w:t>
            </w:r>
            <w:r w:rsidR="00732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32C29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5C1A9A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45,6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BF17F7" w:rsidRPr="00AD6A75" w:rsidTr="00F027CC">
        <w:trPr>
          <w:trHeight w:val="31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AD6A75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7802,4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BF17F7" w:rsidRDefault="005C1A9A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Pr="00BF17F7" w:rsidRDefault="005C1A9A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</w:tbl>
    <w:p w:rsidR="00EC1B01" w:rsidRDefault="0027512E" w:rsidP="00BF1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C1B01" w:rsidRDefault="00EC1B01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BF17F7">
      <w:pPr>
        <w:spacing w:after="0"/>
        <w:rPr>
          <w:rFonts w:ascii="Times New Roman" w:hAnsi="Times New Roman"/>
          <w:sz w:val="28"/>
          <w:szCs w:val="28"/>
        </w:rPr>
      </w:pPr>
    </w:p>
    <w:p w:rsidR="0021200F" w:rsidRDefault="0021200F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12E" w:rsidRPr="00747847" w:rsidRDefault="0027512E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Приложение </w:t>
      </w:r>
      <w:r w:rsidR="006C7728" w:rsidRPr="00747847">
        <w:rPr>
          <w:rFonts w:ascii="Times New Roman" w:hAnsi="Times New Roman"/>
          <w:sz w:val="28"/>
          <w:szCs w:val="28"/>
        </w:rPr>
        <w:t>3</w:t>
      </w:r>
      <w:r w:rsidR="006717FB">
        <w:rPr>
          <w:rFonts w:ascii="Times New Roman" w:hAnsi="Times New Roman"/>
          <w:sz w:val="28"/>
          <w:szCs w:val="28"/>
        </w:rPr>
        <w:t xml:space="preserve"> </w:t>
      </w:r>
    </w:p>
    <w:p w:rsidR="004B7E60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B7E60" w:rsidRPr="00747847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4B7E60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</w:t>
      </w:r>
      <w:r w:rsidR="005C1A9A">
        <w:rPr>
          <w:rFonts w:ascii="Times New Roman" w:hAnsi="Times New Roman"/>
          <w:sz w:val="28"/>
          <w:szCs w:val="28"/>
        </w:rPr>
        <w:t>2</w:t>
      </w:r>
      <w:r w:rsidR="007F2F5D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</w:t>
      </w:r>
      <w:r w:rsidR="005C1A9A">
        <w:rPr>
          <w:rFonts w:ascii="Times New Roman" w:hAnsi="Times New Roman"/>
          <w:sz w:val="28"/>
          <w:szCs w:val="28"/>
        </w:rPr>
        <w:t>7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2D6FAD">
        <w:rPr>
          <w:rFonts w:ascii="Times New Roman" w:hAnsi="Times New Roman"/>
          <w:sz w:val="28"/>
          <w:szCs w:val="28"/>
        </w:rPr>
        <w:t xml:space="preserve">  </w:t>
      </w:r>
      <w:r w:rsidR="005C1A9A">
        <w:rPr>
          <w:rFonts w:ascii="Times New Roman" w:hAnsi="Times New Roman"/>
          <w:sz w:val="28"/>
          <w:szCs w:val="28"/>
        </w:rPr>
        <w:t>30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об исполнении расходов</w:t>
      </w:r>
      <w:r w:rsidR="00CF4113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бюджета</w:t>
      </w:r>
      <w:r w:rsidR="00CF4113">
        <w:rPr>
          <w:rFonts w:ascii="Times New Roman" w:hAnsi="Times New Roman"/>
          <w:sz w:val="28"/>
        </w:rPr>
        <w:t xml:space="preserve"> поселения</w:t>
      </w:r>
      <w:r w:rsidRPr="000157F6">
        <w:rPr>
          <w:rFonts w:ascii="Times New Roman" w:hAnsi="Times New Roman"/>
          <w:sz w:val="28"/>
        </w:rPr>
        <w:t xml:space="preserve"> </w:t>
      </w:r>
    </w:p>
    <w:p w:rsidR="00CF4113" w:rsidRDefault="000157F6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за</w:t>
      </w:r>
      <w:r w:rsidR="0099325D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 xml:space="preserve">1 </w:t>
      </w:r>
      <w:r w:rsidR="005C1A9A">
        <w:rPr>
          <w:rFonts w:ascii="Times New Roman" w:hAnsi="Times New Roman"/>
          <w:sz w:val="28"/>
        </w:rPr>
        <w:t>полугодие</w:t>
      </w:r>
      <w:r w:rsidR="0099325D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Pr="000157F6">
        <w:rPr>
          <w:rFonts w:ascii="Times New Roman" w:hAnsi="Times New Roman"/>
          <w:sz w:val="28"/>
        </w:rPr>
        <w:t xml:space="preserve"> года</w:t>
      </w:r>
      <w:r w:rsidR="00CF4113" w:rsidRPr="00CF4113">
        <w:rPr>
          <w:rFonts w:ascii="Times New Roman" w:hAnsi="Times New Roman"/>
          <w:sz w:val="28"/>
        </w:rPr>
        <w:t xml:space="preserve"> </w:t>
      </w:r>
    </w:p>
    <w:p w:rsidR="00CF4113" w:rsidRDefault="00CF4113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ведомственной структуре расходов бюджетов 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967" w:tblpY="-53"/>
        <w:tblW w:w="10755" w:type="dxa"/>
        <w:tblLayout w:type="fixed"/>
        <w:tblLook w:val="0000"/>
      </w:tblPr>
      <w:tblGrid>
        <w:gridCol w:w="1008"/>
        <w:gridCol w:w="1008"/>
        <w:gridCol w:w="5047"/>
        <w:gridCol w:w="1278"/>
        <w:gridCol w:w="1278"/>
        <w:gridCol w:w="1136"/>
      </w:tblGrid>
      <w:tr w:rsidR="000157F6" w:rsidRPr="0021200F" w:rsidTr="00AD6A75">
        <w:trPr>
          <w:trHeight w:val="6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план, 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157F6" w:rsidRPr="0021200F" w:rsidTr="002D6FAD">
        <w:trPr>
          <w:trHeight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A75" w:rsidRPr="0021200F" w:rsidTr="002D6FAD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Тарасовского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5C1A9A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5C1A9A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A75" w:rsidRPr="00AD6A75" w:rsidRDefault="005C1A9A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4332,3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1549,5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35,8</w:t>
            </w:r>
          </w:p>
        </w:tc>
      </w:tr>
      <w:tr w:rsidR="00732C29" w:rsidRPr="0021200F" w:rsidTr="002D6FAD">
        <w:trPr>
          <w:trHeight w:val="9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732C29" w:rsidRPr="0021200F" w:rsidTr="002D6FAD">
        <w:trPr>
          <w:trHeight w:val="13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</w:t>
            </w:r>
            <w:r w:rsidR="00561A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</w:t>
            </w:r>
            <w:r w:rsidR="00561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</w:t>
            </w:r>
            <w:r w:rsidR="006C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732C29" w:rsidRPr="0021200F" w:rsidTr="002D6FAD">
        <w:trPr>
          <w:trHeight w:val="65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32C29" w:rsidRPr="0021200F" w:rsidTr="002D6FAD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5C1A9A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45,6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732C29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21200F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9" w:rsidRPr="00AD6A75" w:rsidRDefault="00732C29" w:rsidP="007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29" w:rsidRPr="00AD6A75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</w:tbl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0157F6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</w:t>
      </w:r>
      <w:r w:rsidR="00732C29">
        <w:rPr>
          <w:rFonts w:ascii="Times New Roman" w:hAnsi="Times New Roman"/>
          <w:sz w:val="28"/>
          <w:szCs w:val="28"/>
        </w:rPr>
        <w:t>2</w:t>
      </w:r>
      <w:r w:rsidR="00CF4113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</w:t>
      </w:r>
      <w:r w:rsidR="00732C29">
        <w:rPr>
          <w:rFonts w:ascii="Times New Roman" w:hAnsi="Times New Roman"/>
          <w:sz w:val="28"/>
          <w:szCs w:val="28"/>
        </w:rPr>
        <w:t>7</w:t>
      </w:r>
      <w:r w:rsidR="00CF4113">
        <w:rPr>
          <w:rFonts w:ascii="Times New Roman" w:hAnsi="Times New Roman"/>
          <w:sz w:val="28"/>
          <w:szCs w:val="28"/>
        </w:rPr>
        <w:t>.</w:t>
      </w:r>
      <w:r w:rsidRPr="00747847">
        <w:rPr>
          <w:rFonts w:ascii="Times New Roman" w:hAnsi="Times New Roman"/>
          <w:sz w:val="28"/>
          <w:szCs w:val="28"/>
        </w:rPr>
        <w:t>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732C29">
        <w:rPr>
          <w:rFonts w:ascii="Times New Roman" w:hAnsi="Times New Roman"/>
          <w:sz w:val="28"/>
          <w:szCs w:val="28"/>
        </w:rPr>
        <w:t>30</w:t>
      </w: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F6">
        <w:rPr>
          <w:rFonts w:ascii="Times New Roman" w:hAnsi="Times New Roman"/>
          <w:b/>
          <w:sz w:val="28"/>
          <w:szCs w:val="28"/>
        </w:rPr>
        <w:t>ИСТОЧНИКИ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57F6">
        <w:rPr>
          <w:rFonts w:ascii="Times New Roman" w:hAnsi="Times New Roman"/>
          <w:sz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</w:rPr>
        <w:t>поселения</w:t>
      </w:r>
    </w:p>
    <w:p w:rsidR="000157F6" w:rsidRPr="000157F6" w:rsidRDefault="0099325D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D15042">
        <w:rPr>
          <w:rFonts w:ascii="Times New Roman" w:hAnsi="Times New Roman"/>
          <w:sz w:val="28"/>
        </w:rPr>
        <w:t>1</w:t>
      </w:r>
      <w:r w:rsidR="00CF4113">
        <w:rPr>
          <w:rFonts w:ascii="Times New Roman" w:hAnsi="Times New Roman"/>
          <w:sz w:val="28"/>
        </w:rPr>
        <w:t xml:space="preserve"> </w:t>
      </w:r>
      <w:r w:rsidR="00732C29">
        <w:rPr>
          <w:rFonts w:ascii="Times New Roman" w:hAnsi="Times New Roman"/>
          <w:sz w:val="28"/>
        </w:rPr>
        <w:t xml:space="preserve">полугодие </w:t>
      </w:r>
      <w:r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="000157F6"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по кодам классификации источников финансирования дефицитов бюджетов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right"/>
        <w:rPr>
          <w:rFonts w:ascii="Times New Roman" w:hAnsi="Times New Roman"/>
        </w:rPr>
      </w:pPr>
      <w:r w:rsidRPr="000157F6">
        <w:rPr>
          <w:rFonts w:ascii="Times New Roman" w:hAnsi="Times New Roman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678"/>
        <w:gridCol w:w="1559"/>
      </w:tblGrid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0157F6" w:rsidRPr="000157F6" w:rsidTr="00805B69">
        <w:trPr>
          <w:trHeight w:val="632"/>
        </w:trPr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Федеральное казначейство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7F6" w:rsidRPr="000157F6" w:rsidTr="00805B69">
        <w:tc>
          <w:tcPr>
            <w:tcW w:w="3227" w:type="dxa"/>
            <w:shd w:val="clear" w:color="auto" w:fill="auto"/>
            <w:vAlign w:val="bottom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732C29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</w:tcPr>
          <w:p w:rsidR="0099325D" w:rsidRDefault="00732C29" w:rsidP="0099325D">
            <w:pPr>
              <w:jc w:val="center"/>
            </w:pPr>
            <w:r>
              <w:rPr>
                <w:rFonts w:ascii="Times New Roman" w:hAnsi="Times New Roman"/>
              </w:rPr>
              <w:t>10,9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99325D" w:rsidRDefault="00732C29" w:rsidP="0099325D">
            <w:pPr>
              <w:jc w:val="center"/>
            </w:pPr>
            <w:r>
              <w:rPr>
                <w:rFonts w:ascii="Times New Roman" w:hAnsi="Times New Roman"/>
              </w:rPr>
              <w:t>10,9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000 01 05 00  00 00 0000 500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732C29" w:rsidP="002D6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-2590,7</w:t>
            </w:r>
          </w:p>
        </w:tc>
      </w:tr>
      <w:tr w:rsidR="00732C29" w:rsidRPr="000157F6" w:rsidTr="00657D0B">
        <w:tc>
          <w:tcPr>
            <w:tcW w:w="3227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678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shd w:val="clear" w:color="auto" w:fill="auto"/>
          </w:tcPr>
          <w:p w:rsidR="00732C29" w:rsidRPr="00560907" w:rsidRDefault="00732C29" w:rsidP="00732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-2590,7</w:t>
            </w:r>
          </w:p>
        </w:tc>
      </w:tr>
      <w:tr w:rsidR="00732C29" w:rsidRPr="000157F6" w:rsidTr="00657D0B">
        <w:tc>
          <w:tcPr>
            <w:tcW w:w="3227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732C29" w:rsidRPr="00560907" w:rsidRDefault="00732C29" w:rsidP="00732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-2590,7</w:t>
            </w:r>
          </w:p>
        </w:tc>
      </w:tr>
      <w:tr w:rsidR="00732C29" w:rsidRPr="000157F6" w:rsidTr="00657D0B">
        <w:tc>
          <w:tcPr>
            <w:tcW w:w="3227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000 01 05 02 01 05 0000 510 </w:t>
            </w:r>
          </w:p>
        </w:tc>
        <w:tc>
          <w:tcPr>
            <w:tcW w:w="4678" w:type="dxa"/>
            <w:shd w:val="clear" w:color="auto" w:fill="auto"/>
          </w:tcPr>
          <w:p w:rsidR="00732C29" w:rsidRPr="000157F6" w:rsidRDefault="00732C29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32C29" w:rsidRPr="00560907" w:rsidRDefault="00732C29" w:rsidP="00732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-2590,7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5F3C" w:rsidRPr="000157F6" w:rsidRDefault="00732C29" w:rsidP="0073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2601,6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732C29" w:rsidP="00CF4113">
            <w:pPr>
              <w:jc w:val="center"/>
            </w:pPr>
            <w:r>
              <w:rPr>
                <w:rFonts w:ascii="Times New Roman" w:hAnsi="Times New Roman"/>
              </w:rPr>
              <w:t>2601,6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732C29" w:rsidP="00CF4113">
            <w:pPr>
              <w:jc w:val="center"/>
            </w:pPr>
            <w:r>
              <w:rPr>
                <w:rFonts w:ascii="Times New Roman" w:hAnsi="Times New Roman"/>
              </w:rPr>
              <w:t>2601,6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F4113" w:rsidRDefault="00732C29" w:rsidP="00CF4113">
            <w:pPr>
              <w:jc w:val="center"/>
            </w:pPr>
            <w:r>
              <w:rPr>
                <w:rFonts w:ascii="Times New Roman" w:hAnsi="Times New Roman"/>
              </w:rPr>
              <w:t>2601,6</w:t>
            </w:r>
          </w:p>
        </w:tc>
      </w:tr>
    </w:tbl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113" w:rsidRDefault="00CF4113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A22686" w:rsidRDefault="000157F6" w:rsidP="00A2268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</w:t>
      </w:r>
      <w:r w:rsidR="00732C29">
        <w:rPr>
          <w:rFonts w:ascii="Times New Roman" w:hAnsi="Times New Roman"/>
          <w:sz w:val="28"/>
          <w:szCs w:val="28"/>
        </w:rPr>
        <w:t>2</w:t>
      </w:r>
      <w:r w:rsidR="004A6F8F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</w:t>
      </w:r>
      <w:r w:rsidR="00732C29">
        <w:rPr>
          <w:rFonts w:ascii="Times New Roman" w:hAnsi="Times New Roman"/>
          <w:sz w:val="28"/>
          <w:szCs w:val="28"/>
        </w:rPr>
        <w:t>7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732C29">
        <w:rPr>
          <w:rFonts w:ascii="Times New Roman" w:hAnsi="Times New Roman"/>
          <w:sz w:val="28"/>
          <w:szCs w:val="28"/>
        </w:rPr>
        <w:t>30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о расходах бюджета </w:t>
      </w:r>
      <w:r w:rsidR="00805B69">
        <w:rPr>
          <w:rFonts w:ascii="Times New Roman" w:hAnsi="Times New Roman"/>
          <w:sz w:val="28"/>
        </w:rPr>
        <w:t xml:space="preserve">поселения </w:t>
      </w:r>
      <w:r w:rsidRPr="000157F6">
        <w:rPr>
          <w:rFonts w:ascii="Times New Roman" w:hAnsi="Times New Roman"/>
          <w:sz w:val="28"/>
        </w:rPr>
        <w:t>на исполнение</w:t>
      </w:r>
    </w:p>
    <w:p w:rsidR="006B117F" w:rsidRDefault="000157F6" w:rsidP="006C698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муниципальных программ за </w:t>
      </w:r>
      <w:r w:rsidR="00D15042">
        <w:rPr>
          <w:rFonts w:ascii="Times New Roman" w:hAnsi="Times New Roman"/>
          <w:sz w:val="28"/>
        </w:rPr>
        <w:t>1</w:t>
      </w:r>
      <w:r w:rsidR="00351D60">
        <w:rPr>
          <w:rFonts w:ascii="Times New Roman" w:hAnsi="Times New Roman"/>
          <w:sz w:val="28"/>
        </w:rPr>
        <w:t xml:space="preserve"> </w:t>
      </w:r>
      <w:r w:rsidR="00732C29">
        <w:rPr>
          <w:rFonts w:ascii="Times New Roman" w:hAnsi="Times New Roman"/>
          <w:sz w:val="28"/>
        </w:rPr>
        <w:t>полугодие</w:t>
      </w:r>
      <w:r w:rsidR="00D2393A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351D6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W w:w="9512" w:type="dxa"/>
        <w:tblInd w:w="94" w:type="dxa"/>
        <w:tblLayout w:type="fixed"/>
        <w:tblLook w:val="04A0"/>
      </w:tblPr>
      <w:tblGrid>
        <w:gridCol w:w="6110"/>
        <w:gridCol w:w="1134"/>
        <w:gridCol w:w="1134"/>
        <w:gridCol w:w="1134"/>
      </w:tblGrid>
      <w:tr w:rsidR="006B117F" w:rsidRPr="00592408" w:rsidTr="009F38FA">
        <w:trPr>
          <w:cantSplit/>
          <w:trHeight w:val="53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17F" w:rsidRPr="006B117F" w:rsidRDefault="006B117F" w:rsidP="009F3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текущего финансового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Исполнение за </w:t>
            </w:r>
            <w:r>
              <w:rPr>
                <w:rFonts w:ascii="Times New Roman" w:hAnsi="Times New Roman"/>
              </w:rPr>
              <w:t>отчетный период</w:t>
            </w:r>
          </w:p>
        </w:tc>
      </w:tr>
      <w:tr w:rsidR="006B117F" w:rsidRPr="00592408" w:rsidTr="00A22686">
        <w:trPr>
          <w:cantSplit/>
          <w:trHeight w:val="344"/>
        </w:trPr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Тыс</w:t>
            </w:r>
            <w:r w:rsidR="009F38FA" w:rsidRPr="006B117F">
              <w:rPr>
                <w:rFonts w:ascii="Times New Roman" w:hAnsi="Times New Roman"/>
              </w:rPr>
              <w:t>. р</w:t>
            </w:r>
            <w:r w:rsidRPr="006B117F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%</w:t>
            </w:r>
          </w:p>
        </w:tc>
      </w:tr>
      <w:tr w:rsidR="006B117F" w:rsidRPr="00592408" w:rsidTr="00A22686">
        <w:trPr>
          <w:trHeight w:val="53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6B117F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27,1</w:t>
            </w:r>
          </w:p>
        </w:tc>
      </w:tr>
      <w:tr w:rsidR="0008690C" w:rsidRPr="00592408" w:rsidTr="00A22686">
        <w:trPr>
          <w:trHeight w:val="71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90C" w:rsidRPr="00232285" w:rsidRDefault="0008690C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0C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08690C" w:rsidRPr="00592408" w:rsidTr="00A22686">
        <w:trPr>
          <w:trHeight w:val="62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8690C" w:rsidRPr="00592408" w:rsidTr="009070DB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6B117F" w:rsidRPr="00592408" w:rsidTr="00A22686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38,7</w:t>
            </w:r>
          </w:p>
        </w:tc>
      </w:tr>
      <w:tr w:rsidR="006B117F" w:rsidRPr="00592408" w:rsidTr="00A22686">
        <w:trPr>
          <w:trHeight w:val="72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</w:tr>
      <w:tr w:rsidR="006B117F" w:rsidRPr="00592408" w:rsidTr="00A22686">
        <w:trPr>
          <w:trHeight w:val="5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и</w:t>
            </w:r>
            <w:r w:rsidR="000A5599">
              <w:rPr>
                <w:rFonts w:ascii="Times New Roman" w:hAnsi="Times New Roman"/>
              </w:rPr>
              <w:t xml:space="preserve"> </w:t>
            </w:r>
            <w:r w:rsidRPr="006B117F">
              <w:rPr>
                <w:rFonts w:ascii="Times New Roman" w:hAnsi="Times New Roman"/>
              </w:rPr>
              <w:t>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D6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  <w:tr w:rsidR="006B117F" w:rsidRPr="00592408" w:rsidTr="00A22686">
        <w:trPr>
          <w:trHeight w:val="54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19,6</w:t>
            </w:r>
          </w:p>
        </w:tc>
      </w:tr>
      <w:tr w:rsidR="006B117F" w:rsidRPr="00592408" w:rsidTr="00A22686">
        <w:trPr>
          <w:trHeight w:val="27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</w:tr>
      <w:tr w:rsidR="00351D60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60" w:rsidRDefault="00351D60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60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17F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B117F" w:rsidRPr="006B117F">
              <w:rPr>
                <w:rFonts w:ascii="Times New Roman" w:hAnsi="Times New Roman"/>
              </w:rPr>
              <w:t>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1D6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6B117F" w:rsidRPr="00592408" w:rsidTr="00A22686">
        <w:trPr>
          <w:trHeight w:val="2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Прочие мероприятия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</w:tr>
      <w:tr w:rsidR="00561A5B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A5B" w:rsidRPr="00561A5B" w:rsidRDefault="00561A5B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61A5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561A5B">
              <w:rPr>
                <w:rFonts w:ascii="Times New Roman" w:hAnsi="Times New Roman"/>
              </w:rPr>
              <w:t>инициативного</w:t>
            </w:r>
            <w:proofErr w:type="gramEnd"/>
            <w:r w:rsidRPr="00561A5B">
              <w:rPr>
                <w:rFonts w:ascii="Times New Roman" w:hAnsi="Times New Roman"/>
              </w:rPr>
              <w:t xml:space="preserve"> </w:t>
            </w:r>
            <w:proofErr w:type="spellStart"/>
            <w:r w:rsidRPr="00561A5B">
              <w:rPr>
                <w:rFonts w:ascii="Times New Roman" w:hAnsi="Times New Roman"/>
              </w:rPr>
              <w:t>бюджетирования</w:t>
            </w:r>
            <w:proofErr w:type="spellEnd"/>
            <w:r w:rsidRPr="00561A5B">
              <w:rPr>
                <w:rFonts w:ascii="Times New Roman" w:hAnsi="Times New Roman"/>
              </w:rPr>
              <w:t xml:space="preserve"> «Твой </w:t>
            </w:r>
            <w:proofErr w:type="spellStart"/>
            <w:r w:rsidRPr="00561A5B">
              <w:rPr>
                <w:rFonts w:ascii="Times New Roman" w:hAnsi="Times New Roman"/>
              </w:rPr>
              <w:t>Кузбасс-твоя</w:t>
            </w:r>
            <w:proofErr w:type="spellEnd"/>
            <w:r w:rsidRPr="00561A5B">
              <w:rPr>
                <w:rFonts w:ascii="Times New Roman" w:hAnsi="Times New Roman"/>
              </w:rPr>
              <w:t xml:space="preserve"> инициатива»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61A5B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A5B" w:rsidRPr="00561A5B" w:rsidRDefault="00561A5B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61A5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561A5B">
              <w:rPr>
                <w:rFonts w:ascii="Times New Roman" w:hAnsi="Times New Roman"/>
              </w:rPr>
              <w:t>инициативного</w:t>
            </w:r>
            <w:proofErr w:type="gramEnd"/>
            <w:r w:rsidRPr="00561A5B">
              <w:rPr>
                <w:rFonts w:ascii="Times New Roman" w:hAnsi="Times New Roman"/>
              </w:rPr>
              <w:t xml:space="preserve"> </w:t>
            </w:r>
            <w:proofErr w:type="spellStart"/>
            <w:r w:rsidRPr="00561A5B">
              <w:rPr>
                <w:rFonts w:ascii="Times New Roman" w:hAnsi="Times New Roman"/>
              </w:rPr>
              <w:t>бюджетирования</w:t>
            </w:r>
            <w:proofErr w:type="spellEnd"/>
            <w:r w:rsidRPr="00561A5B">
              <w:rPr>
                <w:rFonts w:ascii="Times New Roman" w:hAnsi="Times New Roman"/>
              </w:rPr>
              <w:t xml:space="preserve"> «Твой </w:t>
            </w:r>
            <w:proofErr w:type="spellStart"/>
            <w:r w:rsidRPr="00561A5B">
              <w:rPr>
                <w:rFonts w:ascii="Times New Roman" w:hAnsi="Times New Roman"/>
              </w:rPr>
              <w:t>Кузбасс-твоя</w:t>
            </w:r>
            <w:proofErr w:type="spellEnd"/>
            <w:r w:rsidRPr="00561A5B">
              <w:rPr>
                <w:rFonts w:ascii="Times New Roman" w:hAnsi="Times New Roman"/>
              </w:rPr>
              <w:t xml:space="preserve"> инициатива»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2686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A22686" w:rsidRPr="00592408" w:rsidTr="00A22686">
        <w:trPr>
          <w:trHeight w:val="77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A22686" w:rsidRPr="00592408" w:rsidTr="006C698B">
        <w:trPr>
          <w:trHeight w:val="353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"Муниципальная пенсия"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45,6</w:t>
            </w:r>
          </w:p>
        </w:tc>
      </w:tr>
      <w:tr w:rsidR="00A22686" w:rsidRPr="00592408" w:rsidTr="00A22686">
        <w:trPr>
          <w:trHeight w:val="28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6B117F" w:rsidRPr="00592408" w:rsidTr="00A22686">
        <w:trPr>
          <w:trHeight w:val="82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CB75E6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B75E6">
              <w:rPr>
                <w:rFonts w:ascii="Times New Roman" w:hAnsi="Times New Roman"/>
                <w:b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CB75E6" w:rsidRDefault="00561A5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561A5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561A5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36,5</w:t>
            </w:r>
          </w:p>
        </w:tc>
      </w:tr>
      <w:tr w:rsidR="0008690C" w:rsidRPr="00592408" w:rsidTr="0008690C">
        <w:trPr>
          <w:trHeight w:val="3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Глава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08690C" w:rsidRPr="00592408" w:rsidTr="006C698B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08690C" w:rsidRPr="00592408" w:rsidTr="006C698B">
        <w:trPr>
          <w:trHeight w:val="28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Выполнение других об</w:t>
            </w:r>
            <w:r>
              <w:rPr>
                <w:rFonts w:ascii="Times New Roman" w:hAnsi="Times New Roman"/>
              </w:rPr>
              <w:t xml:space="preserve">язательств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6C698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6C698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6C698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1D60" w:rsidRPr="00592408" w:rsidTr="006C698B">
        <w:trPr>
          <w:trHeight w:val="263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60" w:rsidRPr="006B117F" w:rsidRDefault="00351D60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117F" w:rsidRPr="00592408" w:rsidTr="000A386F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7F" w:rsidRPr="006B117F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117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6C698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6C698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6C698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32,4</w:t>
            </w:r>
          </w:p>
        </w:tc>
      </w:tr>
    </w:tbl>
    <w:p w:rsidR="00E44F88" w:rsidRPr="00747847" w:rsidRDefault="00E44F88">
      <w:pPr>
        <w:rPr>
          <w:rFonts w:ascii="Times New Roman" w:hAnsi="Times New Roman"/>
          <w:sz w:val="28"/>
          <w:szCs w:val="28"/>
        </w:rPr>
      </w:pPr>
    </w:p>
    <w:sectPr w:rsidR="00E44F88" w:rsidRPr="00747847" w:rsidSect="00797D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C37"/>
    <w:multiLevelType w:val="hybridMultilevel"/>
    <w:tmpl w:val="8260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7512E"/>
    <w:rsid w:val="00010364"/>
    <w:rsid w:val="000157F6"/>
    <w:rsid w:val="00024663"/>
    <w:rsid w:val="00055934"/>
    <w:rsid w:val="0008690C"/>
    <w:rsid w:val="000949D7"/>
    <w:rsid w:val="00097B4F"/>
    <w:rsid w:val="000A1BB9"/>
    <w:rsid w:val="000A386F"/>
    <w:rsid w:val="000A5599"/>
    <w:rsid w:val="000B6187"/>
    <w:rsid w:val="000C036E"/>
    <w:rsid w:val="000D7344"/>
    <w:rsid w:val="00141539"/>
    <w:rsid w:val="00152409"/>
    <w:rsid w:val="00170A27"/>
    <w:rsid w:val="001872B5"/>
    <w:rsid w:val="00194045"/>
    <w:rsid w:val="001F710E"/>
    <w:rsid w:val="0021200F"/>
    <w:rsid w:val="00226F02"/>
    <w:rsid w:val="00232285"/>
    <w:rsid w:val="0027512E"/>
    <w:rsid w:val="00280594"/>
    <w:rsid w:val="002B7FE7"/>
    <w:rsid w:val="002C220D"/>
    <w:rsid w:val="002D6FAD"/>
    <w:rsid w:val="00307654"/>
    <w:rsid w:val="0032773D"/>
    <w:rsid w:val="003277FE"/>
    <w:rsid w:val="00351D60"/>
    <w:rsid w:val="003A54AA"/>
    <w:rsid w:val="003C494A"/>
    <w:rsid w:val="00460E96"/>
    <w:rsid w:val="004A6F8F"/>
    <w:rsid w:val="004B7E60"/>
    <w:rsid w:val="004C070A"/>
    <w:rsid w:val="004E4DF6"/>
    <w:rsid w:val="00507F77"/>
    <w:rsid w:val="005118C4"/>
    <w:rsid w:val="00517BC3"/>
    <w:rsid w:val="00561A5B"/>
    <w:rsid w:val="005623EE"/>
    <w:rsid w:val="00572FF2"/>
    <w:rsid w:val="00584A71"/>
    <w:rsid w:val="00590052"/>
    <w:rsid w:val="005C1A9A"/>
    <w:rsid w:val="00615210"/>
    <w:rsid w:val="00657D0B"/>
    <w:rsid w:val="00657F35"/>
    <w:rsid w:val="006610E2"/>
    <w:rsid w:val="006717FB"/>
    <w:rsid w:val="00675B7F"/>
    <w:rsid w:val="006B117F"/>
    <w:rsid w:val="006C698B"/>
    <w:rsid w:val="006C7728"/>
    <w:rsid w:val="006E7D28"/>
    <w:rsid w:val="00701F77"/>
    <w:rsid w:val="00705D3C"/>
    <w:rsid w:val="0072758E"/>
    <w:rsid w:val="00732C29"/>
    <w:rsid w:val="00747847"/>
    <w:rsid w:val="00770652"/>
    <w:rsid w:val="00790792"/>
    <w:rsid w:val="00797DFB"/>
    <w:rsid w:val="007A2667"/>
    <w:rsid w:val="007B2D23"/>
    <w:rsid w:val="007C1AB1"/>
    <w:rsid w:val="007C6090"/>
    <w:rsid w:val="007F2F5D"/>
    <w:rsid w:val="007F5C41"/>
    <w:rsid w:val="007F7EE1"/>
    <w:rsid w:val="008045FF"/>
    <w:rsid w:val="00805B69"/>
    <w:rsid w:val="008340A2"/>
    <w:rsid w:val="008372CA"/>
    <w:rsid w:val="009070DB"/>
    <w:rsid w:val="00932B64"/>
    <w:rsid w:val="00937005"/>
    <w:rsid w:val="00942B0C"/>
    <w:rsid w:val="0096264C"/>
    <w:rsid w:val="0099325D"/>
    <w:rsid w:val="009F1524"/>
    <w:rsid w:val="009F38FA"/>
    <w:rsid w:val="00A112A5"/>
    <w:rsid w:val="00A22686"/>
    <w:rsid w:val="00A273E4"/>
    <w:rsid w:val="00A4781D"/>
    <w:rsid w:val="00A600E8"/>
    <w:rsid w:val="00AB582B"/>
    <w:rsid w:val="00AC0633"/>
    <w:rsid w:val="00AD3EA4"/>
    <w:rsid w:val="00AD6A75"/>
    <w:rsid w:val="00AF1C1A"/>
    <w:rsid w:val="00B078D2"/>
    <w:rsid w:val="00B352F1"/>
    <w:rsid w:val="00B671FE"/>
    <w:rsid w:val="00B87D7C"/>
    <w:rsid w:val="00BA34E2"/>
    <w:rsid w:val="00BD765C"/>
    <w:rsid w:val="00BF17F7"/>
    <w:rsid w:val="00BF3F43"/>
    <w:rsid w:val="00BF620B"/>
    <w:rsid w:val="00C06469"/>
    <w:rsid w:val="00C2594C"/>
    <w:rsid w:val="00C463DE"/>
    <w:rsid w:val="00C63F80"/>
    <w:rsid w:val="00C7561F"/>
    <w:rsid w:val="00CB24A4"/>
    <w:rsid w:val="00CB75E6"/>
    <w:rsid w:val="00CB7A84"/>
    <w:rsid w:val="00CC5DC5"/>
    <w:rsid w:val="00CF4113"/>
    <w:rsid w:val="00D15042"/>
    <w:rsid w:val="00D22C15"/>
    <w:rsid w:val="00D2393A"/>
    <w:rsid w:val="00D3715A"/>
    <w:rsid w:val="00D41754"/>
    <w:rsid w:val="00D50384"/>
    <w:rsid w:val="00D55072"/>
    <w:rsid w:val="00D66549"/>
    <w:rsid w:val="00D75EE7"/>
    <w:rsid w:val="00D81B58"/>
    <w:rsid w:val="00DA713D"/>
    <w:rsid w:val="00DB7962"/>
    <w:rsid w:val="00E44F88"/>
    <w:rsid w:val="00E463AE"/>
    <w:rsid w:val="00E51ACE"/>
    <w:rsid w:val="00E52EC8"/>
    <w:rsid w:val="00E801E4"/>
    <w:rsid w:val="00EB1D8C"/>
    <w:rsid w:val="00EC1B01"/>
    <w:rsid w:val="00EE0A28"/>
    <w:rsid w:val="00EF411E"/>
    <w:rsid w:val="00EF5F3C"/>
    <w:rsid w:val="00F027CC"/>
    <w:rsid w:val="00F5367D"/>
    <w:rsid w:val="00F95AA7"/>
    <w:rsid w:val="00FA7E4E"/>
    <w:rsid w:val="00FC7983"/>
    <w:rsid w:val="00FC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46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1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7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7512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6469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064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6469"/>
    <w:rPr>
      <w:b/>
      <w:bCs/>
      <w:sz w:val="40"/>
      <w:szCs w:val="24"/>
    </w:rPr>
  </w:style>
  <w:style w:type="paragraph" w:customStyle="1" w:styleId="12">
    <w:name w:val="заголовок 1"/>
    <w:basedOn w:val="a"/>
    <w:next w:val="a"/>
    <w:rsid w:val="00C0646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C06469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6469"/>
    <w:rPr>
      <w:sz w:val="32"/>
      <w:szCs w:val="24"/>
    </w:rPr>
  </w:style>
  <w:style w:type="table" w:styleId="a9">
    <w:name w:val="Table Grid"/>
    <w:basedOn w:val="a1"/>
    <w:rsid w:val="0074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7B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0E7A-024B-4E9A-824D-7A397708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19</cp:revision>
  <cp:lastPrinted>2019-07-12T04:53:00Z</cp:lastPrinted>
  <dcterms:created xsi:type="dcterms:W3CDTF">2018-04-16T07:52:00Z</dcterms:created>
  <dcterms:modified xsi:type="dcterms:W3CDTF">2019-07-15T03:47:00Z</dcterms:modified>
</cp:coreProperties>
</file>