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ОКУНЕВСКОЕ СЕЛЬСКОЕ ПОСЕЛЕНИЕ</w:t>
      </w:r>
    </w:p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СОВЕТ НАРОДНЫХ ДЕПУТАТОВ ОКУНЕВСКОГО СЕЛЬСКОГО ПОСЕЛЕНИЯ</w:t>
      </w:r>
    </w:p>
    <w:p w:rsidR="007C0340" w:rsidRPr="007C0340" w:rsidRDefault="00E258E5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3-созыв,</w:t>
      </w:r>
      <w:r w:rsidR="007C0340" w:rsidRPr="007C03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2325">
        <w:rPr>
          <w:rFonts w:ascii="Times New Roman" w:hAnsi="Times New Roman" w:cs="Times New Roman"/>
          <w:sz w:val="28"/>
          <w:szCs w:val="28"/>
        </w:rPr>
        <w:t>60</w:t>
      </w:r>
      <w:r w:rsidR="007C0340" w:rsidRPr="007C0340">
        <w:rPr>
          <w:rFonts w:ascii="Times New Roman" w:hAnsi="Times New Roman" w:cs="Times New Roman"/>
          <w:sz w:val="28"/>
          <w:szCs w:val="28"/>
        </w:rPr>
        <w:t>–е заседание</w:t>
      </w:r>
    </w:p>
    <w:p w:rsidR="007C0340" w:rsidRP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03E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РЕШЕНИЕ</w:t>
      </w:r>
    </w:p>
    <w:p w:rsid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0340" w:rsidRDefault="00D02325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034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20.06.2019</w:t>
      </w:r>
      <w:r w:rsidR="007C03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7C0340" w:rsidRDefault="007C0340" w:rsidP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C0340">
        <w:rPr>
          <w:rFonts w:ascii="Times New Roman" w:hAnsi="Times New Roman" w:cs="Times New Roman"/>
          <w:sz w:val="28"/>
          <w:szCs w:val="28"/>
        </w:rPr>
        <w:t xml:space="preserve"> утверждении</w:t>
      </w:r>
      <w:proofErr w:type="gramEnd"/>
      <w:r w:rsidRPr="007C034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0340">
        <w:rPr>
          <w:rFonts w:ascii="Times New Roman" w:hAnsi="Times New Roman" w:cs="Times New Roman"/>
          <w:sz w:val="28"/>
          <w:szCs w:val="28"/>
        </w:rPr>
        <w:t>оложения о добровольной народной дружине,</w:t>
      </w:r>
    </w:p>
    <w:p w:rsidR="00C8203E" w:rsidRPr="007C0340" w:rsidRDefault="007C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действующей на территории </w:t>
      </w:r>
      <w:r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7C0340">
        <w:rPr>
          <w:rFonts w:ascii="Times New Roman" w:hAnsi="Times New Roman" w:cs="Times New Roman"/>
          <w:sz w:val="28"/>
          <w:szCs w:val="28"/>
        </w:rPr>
        <w:t>"</w:t>
      </w:r>
    </w:p>
    <w:p w:rsidR="00C8203E" w:rsidRPr="007C0340" w:rsidRDefault="00C8203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6B7" w:rsidRPr="007C0340" w:rsidRDefault="00950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ч. 2 ст. 6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апреля 2014 года N 44-ФЗ "Об участии граждан в охране общественного порядка", </w:t>
      </w:r>
      <w:hyperlink r:id="rId5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п. 33 ч. 1 ст. 14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 народных дружин" Совет народных депутатов </w:t>
      </w:r>
      <w:r w:rsidR="007C0340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 </w:t>
      </w:r>
      <w:r w:rsidRPr="007C0340">
        <w:rPr>
          <w:rFonts w:ascii="Times New Roman" w:hAnsi="Times New Roman" w:cs="Times New Roman"/>
          <w:sz w:val="28"/>
          <w:szCs w:val="28"/>
        </w:rPr>
        <w:t>решил: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 w:rsidP="007C0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1. Утвердить "</w:t>
      </w:r>
      <w:hyperlink w:anchor="P39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дружине, действующей на территории </w:t>
      </w:r>
      <w:r w:rsidR="007C0340">
        <w:rPr>
          <w:rFonts w:ascii="Times New Roman" w:hAnsi="Times New Roman" w:cs="Times New Roman"/>
          <w:sz w:val="28"/>
          <w:szCs w:val="28"/>
        </w:rPr>
        <w:t>Окуневского сельского</w:t>
      </w:r>
      <w:r w:rsidRPr="007C0340">
        <w:rPr>
          <w:rFonts w:ascii="Times New Roman" w:hAnsi="Times New Roman" w:cs="Times New Roman"/>
          <w:sz w:val="28"/>
          <w:szCs w:val="28"/>
        </w:rPr>
        <w:t xml:space="preserve"> </w:t>
      </w:r>
      <w:r w:rsidR="00661000" w:rsidRPr="007C0340">
        <w:rPr>
          <w:rFonts w:ascii="Times New Roman" w:hAnsi="Times New Roman" w:cs="Times New Roman"/>
          <w:sz w:val="28"/>
          <w:szCs w:val="28"/>
        </w:rPr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>" (приложение N 1).</w:t>
      </w:r>
    </w:p>
    <w:p w:rsidR="007C0340" w:rsidRPr="007C0340" w:rsidRDefault="00C8203E" w:rsidP="007C0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2. </w:t>
      </w:r>
      <w:r w:rsidR="007C0340" w:rsidRPr="007C034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Окуневского сельского поселения, разместить на официальном сайте администрации Промышленновского муниципального </w:t>
      </w:r>
      <w:proofErr w:type="gramStart"/>
      <w:r w:rsidR="007C0340" w:rsidRPr="007C0340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="007C0340" w:rsidRPr="007C034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Интернет, в разделе «Поселения».</w:t>
      </w:r>
    </w:p>
    <w:p w:rsidR="00C8203E" w:rsidRPr="007C0340" w:rsidRDefault="00C8203E" w:rsidP="007C0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326E31">
        <w:rPr>
          <w:rFonts w:ascii="Times New Roman" w:hAnsi="Times New Roman" w:cs="Times New Roman"/>
          <w:sz w:val="28"/>
          <w:szCs w:val="28"/>
        </w:rPr>
        <w:t xml:space="preserve"> в силу с момента опубликования.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86B" w:rsidRPr="0066186B" w:rsidRDefault="0066186B" w:rsidP="00661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6186B" w:rsidRPr="0066186B" w:rsidRDefault="0066186B" w:rsidP="00661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66186B" w:rsidRDefault="0066186B" w:rsidP="00661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Окуневского сельского поселения                                         </w:t>
      </w: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Ежов</w:t>
      </w:r>
    </w:p>
    <w:p w:rsidR="0066186B" w:rsidRPr="0066186B" w:rsidRDefault="0066186B" w:rsidP="00661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6B" w:rsidRPr="0066186B" w:rsidRDefault="0066186B" w:rsidP="00661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Глава</w:t>
      </w:r>
    </w:p>
    <w:p w:rsidR="0066186B" w:rsidRPr="0066186B" w:rsidRDefault="0066186B" w:rsidP="006618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Окуневского сельского поселения                                         </w:t>
      </w: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Ежов</w:t>
      </w:r>
    </w:p>
    <w:p w:rsidR="00326E31" w:rsidRDefault="00326E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6E31" w:rsidRDefault="00326E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203E" w:rsidRPr="00326E31" w:rsidRDefault="00C8203E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E3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N 1</w:t>
      </w:r>
    </w:p>
    <w:p w:rsidR="00C8203E" w:rsidRDefault="00C8203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E31">
        <w:rPr>
          <w:rFonts w:ascii="Times New Roman" w:hAnsi="Times New Roman" w:cs="Times New Roman"/>
          <w:b/>
          <w:sz w:val="28"/>
          <w:szCs w:val="28"/>
        </w:rPr>
        <w:t>к решению</w:t>
      </w:r>
      <w:r w:rsidR="00326E3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26E31">
        <w:rPr>
          <w:rFonts w:ascii="Times New Roman" w:hAnsi="Times New Roman" w:cs="Times New Roman"/>
          <w:b/>
          <w:sz w:val="28"/>
          <w:szCs w:val="28"/>
        </w:rPr>
        <w:t>овета народных депутатов</w:t>
      </w:r>
    </w:p>
    <w:p w:rsidR="00326E31" w:rsidRDefault="00326E3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</w:p>
    <w:p w:rsidR="00326E31" w:rsidRPr="00326E31" w:rsidRDefault="00326E3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325">
        <w:rPr>
          <w:rFonts w:ascii="Times New Roman" w:hAnsi="Times New Roman" w:cs="Times New Roman"/>
          <w:b/>
          <w:sz w:val="28"/>
          <w:szCs w:val="28"/>
        </w:rPr>
        <w:t>20.06.2019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02325">
        <w:rPr>
          <w:rFonts w:ascii="Times New Roman" w:hAnsi="Times New Roman" w:cs="Times New Roman"/>
          <w:b/>
          <w:sz w:val="28"/>
          <w:szCs w:val="28"/>
        </w:rPr>
        <w:t>142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D5" w:rsidRDefault="0009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0924D5" w:rsidRDefault="0009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ПОЛОЖЕНИЕ</w:t>
      </w:r>
    </w:p>
    <w:p w:rsidR="00C8203E" w:rsidRPr="007C0340" w:rsidRDefault="00326E31" w:rsidP="0012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Окуневского сельского</w:t>
      </w:r>
      <w:r w:rsidR="00C8203E" w:rsidRPr="007C0340">
        <w:rPr>
          <w:rFonts w:ascii="Times New Roman" w:hAnsi="Times New Roman" w:cs="Times New Roman"/>
          <w:sz w:val="28"/>
          <w:szCs w:val="28"/>
        </w:rPr>
        <w:t xml:space="preserve"> </w:t>
      </w:r>
      <w:r w:rsidR="00120000" w:rsidRPr="007C034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20000" w:rsidRPr="007C0340" w:rsidRDefault="00120000" w:rsidP="0012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0000" w:rsidRPr="007C0340" w:rsidRDefault="00120000" w:rsidP="00120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1.2. В своей деятельности ДНД руководствуется </w:t>
      </w:r>
      <w:hyperlink r:id="rId7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Российской Федерации от 2 апреля 2014 г. N 44-ФЗ "Об участии граждан в охране общественного порядка", </w:t>
      </w:r>
      <w:hyperlink r:id="rId9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326E31">
        <w:rPr>
          <w:rFonts w:ascii="Times New Roman" w:hAnsi="Times New Roman" w:cs="Times New Roman"/>
          <w:sz w:val="28"/>
          <w:szCs w:val="28"/>
        </w:rPr>
        <w:t xml:space="preserve">Окуневского сельского </w:t>
      </w:r>
      <w:r w:rsidR="00661000" w:rsidRPr="007C0340">
        <w:rPr>
          <w:rFonts w:ascii="Times New Roman" w:hAnsi="Times New Roman" w:cs="Times New Roman"/>
          <w:sz w:val="28"/>
          <w:szCs w:val="28"/>
        </w:rPr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- совместное патрулирование народных дружинников с сотрудниками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3.2. Границы территории, на которой может быть создана народная дружина, определяются Советом народных депутатов</w:t>
      </w:r>
      <w:r w:rsidR="00326E31">
        <w:rPr>
          <w:rFonts w:ascii="Times New Roman" w:hAnsi="Times New Roman" w:cs="Times New Roman"/>
          <w:sz w:val="28"/>
          <w:szCs w:val="28"/>
        </w:rPr>
        <w:t xml:space="preserve"> Окуневского сельского</w:t>
      </w:r>
      <w:r w:rsidRPr="007C0340">
        <w:rPr>
          <w:rFonts w:ascii="Times New Roman" w:hAnsi="Times New Roman" w:cs="Times New Roman"/>
          <w:sz w:val="28"/>
          <w:szCs w:val="28"/>
        </w:rPr>
        <w:t xml:space="preserve"> </w:t>
      </w:r>
      <w:r w:rsidR="00661000" w:rsidRPr="007C034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>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3.5. Порядок создания, реорганизации и (или) ликвидации народных дружин определяется Федеральным </w:t>
      </w:r>
      <w:hyperlink r:id="rId10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с учетом положений Федерального </w:t>
      </w:r>
      <w:hyperlink r:id="rId11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от 2 апреля 2014 г. N 44-ФЗ "Об участии граждан в охране общественного порядка".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2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религиозных объединений в народных дружинах запрещены.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proofErr w:type="gramStart"/>
      <w:r w:rsidR="00661000" w:rsidRPr="007C03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C03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C0340">
        <w:rPr>
          <w:rFonts w:ascii="Times New Roman" w:hAnsi="Times New Roman" w:cs="Times New Roman"/>
          <w:sz w:val="28"/>
          <w:szCs w:val="28"/>
        </w:rPr>
        <w:t xml:space="preserve"> отделом Министерства внутренних дел России по </w:t>
      </w:r>
      <w:r w:rsidR="00014609" w:rsidRPr="007C0340">
        <w:rPr>
          <w:rFonts w:ascii="Times New Roman" w:hAnsi="Times New Roman" w:cs="Times New Roman"/>
          <w:sz w:val="28"/>
          <w:szCs w:val="28"/>
        </w:rPr>
        <w:t>Промышленнов</w:t>
      </w:r>
      <w:r w:rsidRPr="007C0340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7C0340">
        <w:rPr>
          <w:rFonts w:ascii="Times New Roman" w:hAnsi="Times New Roman" w:cs="Times New Roman"/>
          <w:sz w:val="28"/>
          <w:szCs w:val="28"/>
        </w:rPr>
        <w:t>4.2. Не могут быть участниками ДНД граждане: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3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lastRenderedPageBreak/>
        <w:t>4.4. Гражданин может быть отчислен из ДНД по следующим основаниям: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w:anchor="P107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п. 4.2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C8203E" w:rsidRPr="007C0340" w:rsidRDefault="00C8203E" w:rsidP="006610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proofErr w:type="gramStart"/>
      <w:r w:rsidRPr="007C034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7C0340">
        <w:rPr>
          <w:rFonts w:ascii="Times New Roman" w:hAnsi="Times New Roman" w:cs="Times New Roman"/>
          <w:sz w:val="28"/>
          <w:szCs w:val="28"/>
        </w:rPr>
        <w:t>, не связанное с участием в охране общественного порядка.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5.1. Народные дружинники при участии в охране общественного порядка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обязаны: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C8203E" w:rsidRPr="007C0340" w:rsidRDefault="00C8203E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6) оказывать первую помощь гражданам при несчастных случаях, травмах, отравлениях и </w:t>
      </w:r>
      <w:proofErr w:type="gramStart"/>
      <w:r w:rsidRPr="007C0340">
        <w:rPr>
          <w:rFonts w:ascii="Times New Roman" w:hAnsi="Times New Roman" w:cs="Times New Roman"/>
          <w:sz w:val="28"/>
          <w:szCs w:val="28"/>
        </w:rPr>
        <w:t>других состояниях</w:t>
      </w:r>
      <w:proofErr w:type="gramEnd"/>
      <w:r w:rsidRPr="007C0340">
        <w:rPr>
          <w:rFonts w:ascii="Times New Roman" w:hAnsi="Times New Roman" w:cs="Times New Roman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14" w:history="1">
        <w:r w:rsidRPr="007C03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0340">
        <w:rPr>
          <w:rFonts w:ascii="Times New Roman" w:hAnsi="Times New Roman" w:cs="Times New Roman"/>
          <w:sz w:val="28"/>
          <w:szCs w:val="28"/>
        </w:rPr>
        <w:t xml:space="preserve"> от 7 февраля 2011 N 3-ФЗ "О полиции" обязанностей в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сфере охраны общественного порядка;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установленным федеральным законодательством;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</w:t>
      </w:r>
      <w:r w:rsidR="00014609" w:rsidRPr="007C0340">
        <w:rPr>
          <w:rFonts w:ascii="Times New Roman" w:hAnsi="Times New Roman" w:cs="Times New Roman"/>
          <w:sz w:val="28"/>
          <w:szCs w:val="28"/>
        </w:rPr>
        <w:t>Промышленновско</w:t>
      </w:r>
      <w:r w:rsidRPr="007C0340">
        <w:rPr>
          <w:rFonts w:ascii="Times New Roman" w:hAnsi="Times New Roman" w:cs="Times New Roman"/>
          <w:sz w:val="28"/>
          <w:szCs w:val="28"/>
        </w:rPr>
        <w:t>му району.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6.1. Добровольная народная дружина осуществляет свою деятельность в постоянном взаимодействии с отделом Министерства внутренних дел России по </w:t>
      </w:r>
      <w:r w:rsidR="00014609" w:rsidRPr="007C0340">
        <w:rPr>
          <w:rFonts w:ascii="Times New Roman" w:hAnsi="Times New Roman" w:cs="Times New Roman"/>
          <w:sz w:val="28"/>
          <w:szCs w:val="28"/>
        </w:rPr>
        <w:t>Промышленновс</w:t>
      </w:r>
      <w:r w:rsidRPr="007C0340">
        <w:rPr>
          <w:rFonts w:ascii="Times New Roman" w:hAnsi="Times New Roman" w:cs="Times New Roman"/>
          <w:sz w:val="28"/>
          <w:szCs w:val="28"/>
        </w:rPr>
        <w:t>кому району.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661000" w:rsidRPr="007C0340">
        <w:rPr>
          <w:rFonts w:ascii="Times New Roman" w:hAnsi="Times New Roman" w:cs="Times New Roman"/>
          <w:sz w:val="28"/>
          <w:szCs w:val="28"/>
        </w:rPr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 xml:space="preserve"> и отделом Министерства внутренних дел России по </w:t>
      </w:r>
      <w:r w:rsidR="00014609" w:rsidRPr="007C0340">
        <w:rPr>
          <w:rFonts w:ascii="Times New Roman" w:hAnsi="Times New Roman" w:cs="Times New Roman"/>
          <w:sz w:val="28"/>
          <w:szCs w:val="28"/>
        </w:rPr>
        <w:t>Промышленнов</w:t>
      </w:r>
      <w:r w:rsidRPr="007C0340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</w:t>
      </w:r>
      <w:r w:rsidR="00661000" w:rsidRPr="007C0340">
        <w:rPr>
          <w:rFonts w:ascii="Times New Roman" w:hAnsi="Times New Roman" w:cs="Times New Roman"/>
          <w:sz w:val="28"/>
          <w:szCs w:val="28"/>
        </w:rPr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 xml:space="preserve"> и отдела Министерства внутренних дел России по </w:t>
      </w:r>
      <w:r w:rsidR="00014609" w:rsidRPr="007C0340">
        <w:rPr>
          <w:rFonts w:ascii="Times New Roman" w:hAnsi="Times New Roman" w:cs="Times New Roman"/>
          <w:sz w:val="28"/>
          <w:szCs w:val="28"/>
        </w:rPr>
        <w:t>Промышленнов</w:t>
      </w:r>
      <w:r w:rsidRPr="007C0340">
        <w:rPr>
          <w:rFonts w:ascii="Times New Roman" w:hAnsi="Times New Roman" w:cs="Times New Roman"/>
          <w:sz w:val="28"/>
          <w:szCs w:val="28"/>
        </w:rPr>
        <w:t>скому району, иных правоохранительных органов.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7. Гарантии правовой и социальной защиты добровольных</w:t>
      </w: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7.2. Никто не вправе принуждать народных дружинников исполнять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обязанности, которые не возложены на них настоящим Федеральным законом.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014609" w:rsidRPr="007C0340" w:rsidRDefault="000146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</w:t>
      </w:r>
      <w:r w:rsidR="000924D5">
        <w:rPr>
          <w:rFonts w:ascii="Times New Roman" w:hAnsi="Times New Roman" w:cs="Times New Roman"/>
          <w:sz w:val="28"/>
          <w:szCs w:val="28"/>
        </w:rPr>
        <w:t>лендарных дня.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8.6. Органы местного самоуправления, районный штаб по руководству общественными органами правоохранительного характера могут применять </w:t>
      </w:r>
      <w:r w:rsidRPr="007C0340">
        <w:rPr>
          <w:rFonts w:ascii="Times New Roman" w:hAnsi="Times New Roman" w:cs="Times New Roman"/>
          <w:sz w:val="28"/>
          <w:szCs w:val="28"/>
        </w:rPr>
        <w:lastRenderedPageBreak/>
        <w:t>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замечание;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выговор;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- отчисление из добровольной народной дружины.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8.8. До решения вопроса о наложении взыскания дружинник может быть отстранен от дежурств в добровольной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C8203E" w:rsidRPr="007C0340" w:rsidRDefault="00C82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9.2. Органы местного самоуправления </w:t>
      </w:r>
      <w:r w:rsidR="00661000" w:rsidRPr="007C0340">
        <w:rPr>
          <w:rFonts w:ascii="Times New Roman" w:hAnsi="Times New Roman" w:cs="Times New Roman"/>
          <w:sz w:val="28"/>
          <w:szCs w:val="28"/>
        </w:rPr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 xml:space="preserve">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8203E" w:rsidRPr="007C0340" w:rsidRDefault="00C820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9.3. Указанные средства направляются на финансирование расходов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C8203E" w:rsidRPr="007C0340" w:rsidRDefault="00C8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7C0340" w:rsidRDefault="00C82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40">
        <w:rPr>
          <w:rFonts w:ascii="Times New Roman" w:hAnsi="Times New Roman" w:cs="Times New Roman"/>
          <w:sz w:val="28"/>
          <w:szCs w:val="28"/>
        </w:rPr>
        <w:t xml:space="preserve">10.1. Контроль исполнения настоящего Положения осуществляют в пределах </w:t>
      </w:r>
      <w:r w:rsidR="00014609" w:rsidRPr="007C0340">
        <w:rPr>
          <w:rFonts w:ascii="Times New Roman" w:hAnsi="Times New Roman" w:cs="Times New Roman"/>
          <w:sz w:val="28"/>
          <w:szCs w:val="28"/>
        </w:rPr>
        <w:t xml:space="preserve">своих полномочий администрация </w:t>
      </w:r>
      <w:r w:rsidR="00661000" w:rsidRPr="007C0340">
        <w:rPr>
          <w:rFonts w:ascii="Times New Roman" w:hAnsi="Times New Roman" w:cs="Times New Roman"/>
          <w:sz w:val="28"/>
          <w:szCs w:val="28"/>
        </w:rPr>
        <w:t>поселения</w:t>
      </w:r>
      <w:r w:rsidRPr="007C0340">
        <w:rPr>
          <w:rFonts w:ascii="Times New Roman" w:hAnsi="Times New Roman" w:cs="Times New Roman"/>
          <w:sz w:val="28"/>
          <w:szCs w:val="28"/>
        </w:rPr>
        <w:t xml:space="preserve">, ОМВД России по </w:t>
      </w:r>
      <w:r w:rsidR="00014609" w:rsidRPr="007C0340">
        <w:rPr>
          <w:rFonts w:ascii="Times New Roman" w:hAnsi="Times New Roman" w:cs="Times New Roman"/>
          <w:sz w:val="28"/>
          <w:szCs w:val="28"/>
        </w:rPr>
        <w:t>Промышленнов</w:t>
      </w:r>
      <w:r w:rsidRPr="007C0340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D97F36" w:rsidRPr="007C0340" w:rsidRDefault="00D97F36">
      <w:pPr>
        <w:rPr>
          <w:rFonts w:ascii="Times New Roman" w:hAnsi="Times New Roman" w:cs="Times New Roman"/>
          <w:sz w:val="28"/>
          <w:szCs w:val="28"/>
        </w:rPr>
      </w:pPr>
    </w:p>
    <w:sectPr w:rsidR="00D97F36" w:rsidRPr="007C0340" w:rsidSect="008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3E"/>
    <w:rsid w:val="00014609"/>
    <w:rsid w:val="000924D5"/>
    <w:rsid w:val="00120000"/>
    <w:rsid w:val="001A3433"/>
    <w:rsid w:val="00326E31"/>
    <w:rsid w:val="005513B3"/>
    <w:rsid w:val="00661000"/>
    <w:rsid w:val="0066186B"/>
    <w:rsid w:val="00661A7A"/>
    <w:rsid w:val="006C2C5D"/>
    <w:rsid w:val="007C0340"/>
    <w:rsid w:val="008D34EA"/>
    <w:rsid w:val="009506B7"/>
    <w:rsid w:val="00B84024"/>
    <w:rsid w:val="00C8203E"/>
    <w:rsid w:val="00D02325"/>
    <w:rsid w:val="00D97F36"/>
    <w:rsid w:val="00E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C14D"/>
  <w15:docId w15:val="{0457E815-CDEB-45E3-A151-FCFB9FB0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0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4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13" Type="http://schemas.openxmlformats.org/officeDocument/2006/relationships/hyperlink" Target="consultantplus://offline/ref=53EFC814FB496C0471683450DC027870E2FFAA86FF28ED8BDBD42B6939A019C2BD653EFBE9FA55A7024A3F8327I5C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EFC814FB496C0471683450DC027870E3F5AD87F178BA898A81256C31F043D2B92C6BF0F7FC4DB906543CI8CAN" TargetMode="External"/><Relationship Id="rId12" Type="http://schemas.openxmlformats.org/officeDocument/2006/relationships/hyperlink" Target="consultantplus://offline/ref=53EFC814FB496C0471683450DC027870E2FFAA86FF28ED8BDBD42B6939A019C2BD653EFBE9FA55A7024A3F8327I5C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FC814FB496C0471682A5DCA6E2475E5F6F48FFC2FE1D9828B70346EA91395E82A3FA7ADA946A7024A3D853857A6D6I1C2N" TargetMode="External"/><Relationship Id="rId11" Type="http://schemas.openxmlformats.org/officeDocument/2006/relationships/hyperlink" Target="consultantplus://offline/ref=53EFC814FB496C0471683450DC027870E3F5AC8AF32DED8BDBD42B6939A019C2BD653EFBE9FA55A7024A3F8327I5CCN" TargetMode="External"/><Relationship Id="rId5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EFC814FB496C0471683450DC027870E3F5AF84FD26ED8BDBD42B6939A019C2BD653EFBE9FA55A7024A3F8327I5CCN" TargetMode="External"/><Relationship Id="rId4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9" Type="http://schemas.openxmlformats.org/officeDocument/2006/relationships/hyperlink" Target="consultantplus://offline/ref=53EFC814FB496C0471682A5DCA6E2475E5F6F48FFC2FE1D9828B70346EA91395E82A3FA7ADA946A7024A3D853857A6D6I1C2N" TargetMode="External"/><Relationship Id="rId14" Type="http://schemas.openxmlformats.org/officeDocument/2006/relationships/hyperlink" Target="consultantplus://offline/ref=53EFC814FB496C0471683450DC027870E2FFAB87F929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6</cp:revision>
  <cp:lastPrinted>2019-06-20T11:42:00Z</cp:lastPrinted>
  <dcterms:created xsi:type="dcterms:W3CDTF">2019-06-11T12:45:00Z</dcterms:created>
  <dcterms:modified xsi:type="dcterms:W3CDTF">2019-07-12T05:43:00Z</dcterms:modified>
</cp:coreProperties>
</file>