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E" w:rsidRPr="005F60E2" w:rsidRDefault="00C1554E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0E2">
        <w:rPr>
          <w:rFonts w:ascii="Times New Roman" w:hAnsi="Times New Roman" w:cs="Times New Roman"/>
          <w:b/>
          <w:bCs/>
          <w:sz w:val="28"/>
          <w:szCs w:val="28"/>
        </w:rPr>
        <w:t xml:space="preserve">В России изменился порядок использования электронной подписи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 xml:space="preserve"> сдел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9A1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с недвижимостью</w:t>
      </w:r>
    </w:p>
    <w:p w:rsidR="00C1554E" w:rsidRPr="005F60E2" w:rsidRDefault="00C1554E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0E2">
        <w:rPr>
          <w:rFonts w:ascii="Times New Roman" w:hAnsi="Times New Roman" w:cs="Times New Roman"/>
          <w:i/>
          <w:iCs/>
          <w:sz w:val="28"/>
          <w:szCs w:val="28"/>
        </w:rPr>
        <w:t>Подать документы на регистрацию перехода права собственности дистанционно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 без разрешения собственника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 стало невозможно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554E" w:rsidRPr="005F60E2" w:rsidRDefault="00C1554E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завтрашнего дня вступает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 xml:space="preserve"> в силу закон, регулирующий порядок применения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усиленной квалифицированной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подписи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(ЭП)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таких сделок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 xml:space="preserve"> только с письменного согласия </w:t>
      </w:r>
      <w:r>
        <w:rPr>
          <w:rFonts w:ascii="Times New Roman" w:hAnsi="Times New Roman" w:cs="Times New Roman"/>
          <w:b/>
          <w:bCs/>
          <w:sz w:val="28"/>
          <w:szCs w:val="28"/>
        </w:rPr>
        <w:t>владельца недвижимости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554E" w:rsidRPr="005F60E2" w:rsidRDefault="00C1554E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заверенного</w:t>
      </w:r>
      <w:r w:rsidR="009A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Pr="005F60E2">
        <w:rPr>
          <w:rFonts w:ascii="Times New Roman" w:hAnsi="Times New Roman" w:cs="Times New Roman"/>
          <w:sz w:val="28"/>
          <w:szCs w:val="28"/>
        </w:rPr>
        <w:t xml:space="preserve">. При отсутствии такой записи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9A1C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не</w:t>
      </w:r>
      <w:r w:rsidR="009A1C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возможно.</w:t>
      </w:r>
    </w:p>
    <w:p w:rsidR="00C1554E" w:rsidRPr="005F60E2" w:rsidRDefault="00C1554E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«Иными словами, если гражданин считает возможным проведение сделок с </w:t>
      </w:r>
      <w:r>
        <w:rPr>
          <w:rFonts w:ascii="Times New Roman" w:hAnsi="Times New Roman" w:cs="Times New Roman"/>
          <w:i/>
          <w:iCs/>
          <w:sz w:val="28"/>
          <w:szCs w:val="28"/>
        </w:rPr>
        <w:t>находящейся</w:t>
      </w:r>
      <w:r w:rsidR="009A1C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у него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недвижимостью в электронной форме с использованием ЭП, он </w:t>
      </w:r>
      <w:r>
        <w:rPr>
          <w:rFonts w:ascii="Times New Roman" w:hAnsi="Times New Roman" w:cs="Times New Roman"/>
          <w:i/>
          <w:iCs/>
          <w:sz w:val="28"/>
          <w:szCs w:val="28"/>
        </w:rPr>
        <w:t>может</w:t>
      </w:r>
      <w:r w:rsidR="009A1C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>подать в орган регистрации прав соответствующее заявление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бумажном носителе,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 то есть выразить свое согласие в «традиционной» форме. Тогда в </w:t>
      </w:r>
      <w:r>
        <w:rPr>
          <w:rFonts w:ascii="Times New Roman" w:hAnsi="Times New Roman" w:cs="Times New Roman"/>
          <w:i/>
          <w:iCs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 будет внесена специальная отметка. В противном случае</w:t>
      </w:r>
      <w:r w:rsidR="009A1C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>документы о регистрации перехода права собственности, например, в результате купли-продажи объекта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 поданные в электронном виде и заверенные </w:t>
      </w:r>
      <w:r>
        <w:rPr>
          <w:rFonts w:ascii="Times New Roman" w:hAnsi="Times New Roman" w:cs="Times New Roman"/>
          <w:i/>
          <w:iCs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зам</w:t>
      </w:r>
      <w:r w:rsidR="009A1C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главы Федеральной кадастровой палаты Павел Чащин.</w:t>
      </w:r>
    </w:p>
    <w:p w:rsidR="00C1554E" w:rsidRPr="007932F5" w:rsidRDefault="00C1554E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>Заявление о возможности проведения регистрационных действий на основании электронных документов, заверенных ЭП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C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>После подачи гражданином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пяти рабочих дней. </w:t>
      </w:r>
      <w:bookmarkStart w:id="0" w:name="_GoBack"/>
      <w:bookmarkEnd w:id="0"/>
    </w:p>
    <w:p w:rsidR="00C1554E" w:rsidRDefault="00C1554E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зам</w:t>
      </w:r>
      <w:r w:rsidR="00AA2C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Pr="005F60E2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>е все граждане знали о подобной возможности, поэт</w:t>
      </w:r>
      <w:r>
        <w:rPr>
          <w:rFonts w:ascii="Times New Roman" w:hAnsi="Times New Roman" w:cs="Times New Roman"/>
          <w:i/>
          <w:iCs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iCs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 разрешение проведения сделок с использованием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 xml:space="preserve">, позволит минимизировать риски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iCs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bCs/>
          <w:sz w:val="28"/>
          <w:szCs w:val="28"/>
        </w:rPr>
        <w:t>Чащин.</w:t>
      </w:r>
    </w:p>
    <w:p w:rsidR="00C1554E" w:rsidRDefault="00C1554E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В то же время есть в новом законе и исключения: в случаях, если </w:t>
      </w:r>
      <w:r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>
        <w:rPr>
          <w:rFonts w:ascii="Times New Roman" w:hAnsi="Times New Roman" w:cs="Times New Roman"/>
          <w:sz w:val="28"/>
          <w:szCs w:val="28"/>
        </w:rPr>
        <w:t xml:space="preserve">(УЦ) </w:t>
      </w:r>
      <w:r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если сделка проводится с участием нотариусов или органов власти, которые взаимодействуют с Росреестром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наличие особой </w:t>
      </w:r>
      <w:r>
        <w:rPr>
          <w:rFonts w:ascii="Times New Roman" w:hAnsi="Times New Roman" w:cs="Times New Roman"/>
          <w:sz w:val="28"/>
          <w:szCs w:val="28"/>
        </w:rPr>
        <w:t>отметки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распространяется на цифровую ипотеку.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D74">
        <w:rPr>
          <w:rFonts w:ascii="Times New Roman" w:hAnsi="Times New Roman" w:cs="Times New Roman"/>
          <w:i/>
          <w:iCs/>
          <w:sz w:val="28"/>
          <w:szCs w:val="28"/>
        </w:rPr>
        <w:t>Таким образом</w:t>
      </w:r>
      <w:r w:rsidR="00AA2C3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E7D74">
        <w:rPr>
          <w:rFonts w:ascii="Times New Roman" w:hAnsi="Times New Roman" w:cs="Times New Roman"/>
          <w:i/>
          <w:iCs/>
          <w:sz w:val="28"/>
          <w:szCs w:val="28"/>
        </w:rPr>
        <w:t xml:space="preserve"> сохраняется возможность электронной подачи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сведений </w:t>
      </w:r>
      <w:r w:rsidRPr="005E7D74">
        <w:rPr>
          <w:rFonts w:ascii="Times New Roman" w:hAnsi="Times New Roman" w:cs="Times New Roman"/>
          <w:i/>
          <w:iCs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>
        <w:rPr>
          <w:rFonts w:ascii="Times New Roman" w:hAnsi="Times New Roman" w:cs="Times New Roman"/>
          <w:i/>
          <w:iCs/>
          <w:sz w:val="28"/>
          <w:szCs w:val="28"/>
        </w:rPr>
        <w:t>минимизирует</w:t>
      </w:r>
      <w:r w:rsidR="00AA2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7D74">
        <w:rPr>
          <w:rFonts w:ascii="Times New Roman" w:hAnsi="Times New Roman" w:cs="Times New Roman"/>
          <w:i/>
          <w:iCs/>
          <w:sz w:val="28"/>
          <w:szCs w:val="28"/>
        </w:rPr>
        <w:t>риск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A2C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7D74">
        <w:rPr>
          <w:rFonts w:ascii="Times New Roman" w:hAnsi="Times New Roman" w:cs="Times New Roman"/>
          <w:i/>
          <w:iCs/>
          <w:sz w:val="28"/>
          <w:szCs w:val="28"/>
        </w:rPr>
        <w:t>мошенничества и защищает собственников объектов недвижимости, с другой – учитывает уже существующие механизмы цифровизации рынка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5E7D74">
        <w:rPr>
          <w:rFonts w:ascii="Times New Roman" w:hAnsi="Times New Roman" w:cs="Times New Roman"/>
          <w:b/>
          <w:bCs/>
          <w:sz w:val="28"/>
          <w:szCs w:val="28"/>
        </w:rPr>
        <w:t>зам</w:t>
      </w:r>
      <w:r w:rsidR="00AA2C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7D74">
        <w:rPr>
          <w:rFonts w:ascii="Times New Roman" w:hAnsi="Times New Roman" w:cs="Times New Roman"/>
          <w:b/>
          <w:bCs/>
          <w:sz w:val="28"/>
          <w:szCs w:val="28"/>
        </w:rPr>
        <w:t>главы Кадастровой палаты.</w:t>
      </w:r>
    </w:p>
    <w:p w:rsidR="00C1554E" w:rsidRDefault="00C1554E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Один из пунктов закона вступит в силу </w:t>
      </w:r>
      <w:r>
        <w:rPr>
          <w:rFonts w:ascii="Times New Roman" w:hAnsi="Times New Roman" w:cs="Times New Roman"/>
          <w:sz w:val="28"/>
          <w:szCs w:val="28"/>
        </w:rPr>
        <w:t>несколько позже: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записи о возможности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собственности на основании электронных документов. Убрать ее можно будет также в заявительном порядке по желанию собственника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1554E" w:rsidRDefault="00C1554E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="00AA2C3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ФЗ№ 286 о внесении изменений в федеральный закон «О государственной регистрации недвижимости» подписал Пр</w:t>
      </w:r>
      <w:r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 2019 года. Закон вступит в силу спустя десять дней с момента его опубликования. Внести п</w:t>
      </w:r>
      <w:r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>
        <w:rPr>
          <w:rFonts w:ascii="Times New Roman" w:hAnsi="Times New Roman" w:cs="Times New Roman"/>
          <w:sz w:val="28"/>
          <w:szCs w:val="28"/>
        </w:rPr>
        <w:t>ЭП, созданных на имена</w:t>
      </w:r>
      <w:r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C1554E" w:rsidRDefault="00C1554E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>
        <w:rPr>
          <w:rFonts w:ascii="Times New Roman" w:hAnsi="Times New Roman" w:cs="Times New Roman"/>
          <w:sz w:val="28"/>
          <w:szCs w:val="28"/>
        </w:rPr>
        <w:t>№ 63 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аккредитованных Минкомсвязи и создающих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ЭП.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в связи с появлением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>
        <w:rPr>
          <w:rFonts w:ascii="Times New Roman" w:hAnsi="Times New Roman" w:cs="Times New Roman"/>
          <w:sz w:val="28"/>
          <w:szCs w:val="28"/>
        </w:rPr>
        <w:t>за деятельностью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аккредитованных УЦ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Pr="009A7870">
        <w:rPr>
          <w:rFonts w:ascii="Times New Roman" w:hAnsi="Times New Roman" w:cs="Times New Roman"/>
          <w:sz w:val="28"/>
          <w:szCs w:val="28"/>
        </w:rPr>
        <w:t xml:space="preserve">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создание и выдачу сертификатов ЭП, </w:t>
      </w:r>
      <w:r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C1554E" w:rsidRDefault="00C1554E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доработке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механизмов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электронных госуслуг. В частности, речь идет о </w:t>
      </w:r>
      <w:r>
        <w:rPr>
          <w:rFonts w:ascii="Times New Roman" w:hAnsi="Times New Roman" w:cs="Times New Roman"/>
          <w:sz w:val="28"/>
          <w:szCs w:val="28"/>
        </w:rPr>
        <w:t xml:space="preserve">биометрической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Pr="009A787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и голос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AA2C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Pr="009A7870">
        <w:rPr>
          <w:rFonts w:ascii="Times New Roman" w:hAnsi="Times New Roman" w:cs="Times New Roman"/>
          <w:sz w:val="28"/>
          <w:szCs w:val="28"/>
        </w:rPr>
        <w:t>.</w:t>
      </w:r>
    </w:p>
    <w:p w:rsidR="00C1554E" w:rsidRPr="00AA2C31" w:rsidRDefault="00C1554E" w:rsidP="009A787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C1554E" w:rsidRPr="00A47E81" w:rsidRDefault="00C1554E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C1554E" w:rsidRPr="00A47E81" w:rsidRDefault="00C1554E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C1554E" w:rsidRPr="00A47E81" w:rsidRDefault="00C1554E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C1554E" w:rsidRPr="00A47E81" w:rsidRDefault="00C1554E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C1554E" w:rsidRPr="005F60E2" w:rsidRDefault="00C1554E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54E" w:rsidRPr="005F60E2" w:rsidRDefault="00C1554E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54E" w:rsidRPr="005F60E2" w:rsidSect="002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A54D3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4548F"/>
    <w:rsid w:val="00961E27"/>
    <w:rsid w:val="009A1CE2"/>
    <w:rsid w:val="009A7870"/>
    <w:rsid w:val="009D4B80"/>
    <w:rsid w:val="00A17DF0"/>
    <w:rsid w:val="00A47E81"/>
    <w:rsid w:val="00A73812"/>
    <w:rsid w:val="00A94229"/>
    <w:rsid w:val="00AA2C31"/>
    <w:rsid w:val="00B05DBD"/>
    <w:rsid w:val="00B75FD6"/>
    <w:rsid w:val="00B92060"/>
    <w:rsid w:val="00C1554E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9A7870"/>
    <w:rPr>
      <w:color w:val="auto"/>
      <w:u w:val="single"/>
    </w:rPr>
  </w:style>
  <w:style w:type="paragraph" w:styleId="a6">
    <w:name w:val="Balloon Text"/>
    <w:basedOn w:val="a"/>
    <w:link w:val="a7"/>
    <w:uiPriority w:val="99"/>
    <w:semiHidden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144BF4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56E0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144BF4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44BF4"/>
    <w:rPr>
      <w:b/>
      <w:bCs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44BF4"/>
    <w:rPr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  <w:rPr>
      <w:rFonts w:cs="Calibri"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44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изменился порядок использования электронной подписи при проведении сделокс недвижимостью</dc:title>
  <dc:creator>Игошина Екатерина Викторовна</dc:creator>
  <cp:lastModifiedBy>А.А. Симанихин</cp:lastModifiedBy>
  <cp:revision>2</cp:revision>
  <cp:lastPrinted>2019-08-12T08:03:00Z</cp:lastPrinted>
  <dcterms:created xsi:type="dcterms:W3CDTF">2019-08-13T03:08:00Z</dcterms:created>
  <dcterms:modified xsi:type="dcterms:W3CDTF">2019-08-13T03:08:00Z</dcterms:modified>
</cp:coreProperties>
</file>