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D" w:rsidRDefault="0043113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  <w:r w:rsidRPr="0043113D">
        <w:rPr>
          <w:sz w:val="28"/>
          <w:szCs w:val="28"/>
        </w:rPr>
        <w:t xml:space="preserve">      </w:t>
      </w: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F938B4" w:rsidRDefault="0043113D" w:rsidP="0043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напоминает о необходимости оплаты текущей</w:t>
      </w:r>
      <w:r w:rsidR="005A094D" w:rsidRPr="00C972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0EB0" w:rsidRPr="00C9725B">
        <w:rPr>
          <w:rFonts w:ascii="Times New Roman" w:hAnsi="Times New Roman" w:cs="Times New Roman"/>
          <w:sz w:val="28"/>
          <w:szCs w:val="28"/>
          <w:u w:val="single"/>
        </w:rPr>
        <w:t>задолженност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97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94B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60269" w:rsidRPr="00360269"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191429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60269" w:rsidRPr="003602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91429" w:rsidRPr="00360269">
        <w:rPr>
          <w:rFonts w:ascii="Times New Roman" w:hAnsi="Times New Roman" w:cs="Times New Roman"/>
          <w:sz w:val="28"/>
          <w:szCs w:val="28"/>
          <w:u w:val="single"/>
        </w:rPr>
        <w:t>г.</w:t>
      </w:r>
      <w:bookmarkStart w:id="0" w:name="_GoBack"/>
      <w:bookmarkEnd w:id="0"/>
      <w:r w:rsidR="005578DA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</w:t>
      </w:r>
      <w:r w:rsidR="009E0EB0" w:rsidRPr="009E0EB0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</w:t>
      </w:r>
      <w:r w:rsid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9F479D" w:rsidRPr="009F47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9725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0269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602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144D" w:rsidRDefault="003F0937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 xml:space="preserve">В 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соответствии со ст. 22  </w:t>
      </w:r>
      <w:r w:rsidR="009E0EB0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9E0EB0">
        <w:rPr>
          <w:rFonts w:ascii="Times New Roman" w:hAnsi="Times New Roman" w:cs="Times New Roman"/>
          <w:sz w:val="28"/>
          <w:szCs w:val="28"/>
        </w:rPr>
        <w:t>ого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0EB0">
        <w:rPr>
          <w:rFonts w:ascii="Times New Roman" w:hAnsi="Times New Roman" w:cs="Times New Roman"/>
          <w:sz w:val="28"/>
          <w:szCs w:val="28"/>
        </w:rPr>
        <w:t>а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C144D">
        <w:rPr>
          <w:rFonts w:ascii="Times New Roman" w:hAnsi="Times New Roman" w:cs="Times New Roman"/>
          <w:sz w:val="28"/>
          <w:szCs w:val="28"/>
        </w:rPr>
        <w:t>.07.1998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>№ 125-ФЗ «</w:t>
      </w:r>
      <w:r w:rsidR="009E0EB0" w:rsidRPr="0033178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 w:rsidR="009E0EB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 с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="006C144D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EB0" w:rsidRPr="009E0EB0">
        <w:rPr>
          <w:rFonts w:ascii="Times New Roman" w:hAnsi="Times New Roman" w:cs="Times New Roman"/>
          <w:sz w:val="28"/>
          <w:szCs w:val="28"/>
        </w:rPr>
        <w:t>уплачива</w:t>
      </w:r>
      <w:r w:rsidR="006C144D">
        <w:rPr>
          <w:rFonts w:ascii="Times New Roman" w:hAnsi="Times New Roman" w:cs="Times New Roman"/>
          <w:sz w:val="28"/>
          <w:szCs w:val="28"/>
        </w:rPr>
        <w:t>ть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страховые взносы </w:t>
      </w:r>
      <w:r w:rsidR="009E0EB0" w:rsidRPr="001C194B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в срок не позднее 15-го числа календарного месяца, следующего за месяцем</w:t>
      </w:r>
      <w:r w:rsidR="006C144D">
        <w:rPr>
          <w:rFonts w:ascii="Times New Roman" w:hAnsi="Times New Roman" w:cs="Times New Roman"/>
          <w:sz w:val="28"/>
          <w:szCs w:val="28"/>
        </w:rPr>
        <w:t xml:space="preserve"> начисления.</w:t>
      </w:r>
    </w:p>
    <w:p w:rsidR="006C144D" w:rsidRDefault="006C144D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6C144D">
        <w:rPr>
          <w:rFonts w:ascii="Times New Roman" w:hAnsi="Times New Roman" w:cs="Times New Roman"/>
          <w:sz w:val="28"/>
          <w:szCs w:val="28"/>
        </w:rPr>
        <w:t>а каждый календарный день просрочки исполнения обязанности по уплате страховых взносов начи</w:t>
      </w:r>
      <w:r>
        <w:rPr>
          <w:rFonts w:ascii="Times New Roman" w:hAnsi="Times New Roman" w:cs="Times New Roman"/>
          <w:sz w:val="28"/>
          <w:szCs w:val="28"/>
        </w:rPr>
        <w:t>сляются пени.</w:t>
      </w:r>
    </w:p>
    <w:p w:rsidR="003F0937" w:rsidRPr="003F0937" w:rsidRDefault="003F0937" w:rsidP="003F09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937">
        <w:rPr>
          <w:rFonts w:ascii="Times New Roman" w:hAnsi="Times New Roman" w:cs="Times New Roman"/>
          <w:sz w:val="28"/>
          <w:szCs w:val="28"/>
        </w:rPr>
        <w:t xml:space="preserve">Согласно ст. 26.1 Федерального закона № 125-ФЗ  в случае неуплаты или неполной уплаты страховых взносов в установленный срок производится взыскание недоимки по страховым взносам </w:t>
      </w:r>
      <w:r w:rsidR="006C144D">
        <w:rPr>
          <w:rFonts w:ascii="Times New Roman" w:hAnsi="Times New Roman" w:cs="Times New Roman"/>
          <w:sz w:val="28"/>
          <w:szCs w:val="28"/>
        </w:rPr>
        <w:t xml:space="preserve">и начисленных пеней </w:t>
      </w:r>
      <w:r w:rsidRPr="003F0937">
        <w:rPr>
          <w:rFonts w:ascii="Times New Roman" w:hAnsi="Times New Roman" w:cs="Times New Roman"/>
          <w:sz w:val="28"/>
          <w:szCs w:val="28"/>
        </w:rPr>
        <w:t xml:space="preserve">в </w:t>
      </w:r>
      <w:r w:rsidR="006C144D">
        <w:rPr>
          <w:rFonts w:ascii="Times New Roman" w:hAnsi="Times New Roman" w:cs="Times New Roman"/>
          <w:sz w:val="28"/>
          <w:szCs w:val="28"/>
        </w:rPr>
        <w:t>принудительном порядке</w:t>
      </w:r>
      <w:r w:rsidR="00C87877">
        <w:rPr>
          <w:rFonts w:ascii="Times New Roman" w:hAnsi="Times New Roman" w:cs="Times New Roman"/>
          <w:sz w:val="28"/>
          <w:szCs w:val="28"/>
        </w:rPr>
        <w:t xml:space="preserve"> (инкассовые поручения в банк, постановления о взыскании в службу судебных приставов)</w:t>
      </w:r>
      <w:r w:rsidR="006C144D">
        <w:rPr>
          <w:rFonts w:ascii="Times New Roman" w:hAnsi="Times New Roman" w:cs="Times New Roman"/>
          <w:sz w:val="28"/>
          <w:szCs w:val="28"/>
        </w:rPr>
        <w:t>.</w:t>
      </w:r>
    </w:p>
    <w:p w:rsidR="009E0EB0" w:rsidRDefault="009E0EB0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>Предлагаем в кратчайшие сроки оплатить образовавшуюся задолженность</w:t>
      </w:r>
      <w:r w:rsidR="000C08B4">
        <w:rPr>
          <w:rFonts w:ascii="Times New Roman" w:hAnsi="Times New Roman" w:cs="Times New Roman"/>
          <w:sz w:val="28"/>
          <w:szCs w:val="28"/>
        </w:rPr>
        <w:t xml:space="preserve">. Реквизиты для уплаты </w:t>
      </w: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размещены на сайте регионального отделения </w:t>
      </w:r>
      <w:hyperlink r:id="rId4" w:history="1">
        <w:r w:rsidR="000C08B4" w:rsidRPr="00052964">
          <w:rPr>
            <w:rStyle w:val="a3"/>
            <w:rFonts w:ascii="Times New Roman" w:hAnsi="Times New Roman" w:cs="Times New Roman"/>
            <w:sz w:val="28"/>
            <w:szCs w:val="28"/>
          </w:rPr>
          <w:t>http://r42.fss.ru/29086/index.shtml</w:t>
        </w:r>
      </w:hyperlink>
      <w:r w:rsidR="000C08B4">
        <w:rPr>
          <w:rFonts w:ascii="Times New Roman" w:hAnsi="Times New Roman" w:cs="Times New Roman"/>
          <w:sz w:val="28"/>
          <w:szCs w:val="28"/>
        </w:rPr>
        <w:t>.</w:t>
      </w:r>
    </w:p>
    <w:p w:rsidR="000C08B4" w:rsidRPr="009E0EB0" w:rsidRDefault="000C08B4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EB0" w:rsidRPr="009A0285" w:rsidRDefault="000C08B4" w:rsidP="009A0285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5868B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>филиале №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адресу</w:t>
      </w:r>
      <w:r w:rsidR="009A0285" w:rsidRPr="009A02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A028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A0285">
        <w:rPr>
          <w:rFonts w:ascii="Times New Roman" w:hAnsi="Times New Roman" w:cs="Times New Roman"/>
          <w:sz w:val="28"/>
          <w:szCs w:val="28"/>
          <w:u w:val="single"/>
        </w:rPr>
        <w:t xml:space="preserve">. Кемерово, </w:t>
      </w:r>
      <w:proofErr w:type="spellStart"/>
      <w:r w:rsidR="009A0285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="009A0285">
        <w:rPr>
          <w:rFonts w:ascii="Times New Roman" w:hAnsi="Times New Roman" w:cs="Times New Roman"/>
          <w:sz w:val="28"/>
          <w:szCs w:val="28"/>
          <w:u w:val="single"/>
        </w:rPr>
        <w:t xml:space="preserve"> Ленина. 80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0285">
        <w:rPr>
          <w:rFonts w:ascii="Times New Roman" w:hAnsi="Times New Roman" w:cs="Times New Roman"/>
          <w:sz w:val="28"/>
          <w:szCs w:val="28"/>
        </w:rPr>
        <w:t xml:space="preserve">. </w:t>
      </w:r>
      <w:r w:rsidR="00C71788">
        <w:rPr>
          <w:rFonts w:ascii="Times New Roman" w:hAnsi="Times New Roman" w:cs="Times New Roman"/>
          <w:sz w:val="28"/>
          <w:szCs w:val="28"/>
        </w:rPr>
        <w:t>323</w:t>
      </w:r>
      <w:r w:rsidR="009A0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8 </w:t>
      </w:r>
      <w:r w:rsidR="00C7178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384 2</w:t>
      </w:r>
      <w:r w:rsidR="00C7178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 xml:space="preserve"> 35-09-69</w:t>
      </w:r>
    </w:p>
    <w:p w:rsidR="0043113D" w:rsidRPr="0043113D" w:rsidRDefault="000F2EDB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990"/>
    <w:rsid w:val="00044BFE"/>
    <w:rsid w:val="000C08B4"/>
    <w:rsid w:val="000F2EDB"/>
    <w:rsid w:val="00142A59"/>
    <w:rsid w:val="00144FC5"/>
    <w:rsid w:val="00191429"/>
    <w:rsid w:val="001B5473"/>
    <w:rsid w:val="001C194B"/>
    <w:rsid w:val="001C5AA7"/>
    <w:rsid w:val="002A5A28"/>
    <w:rsid w:val="0033178D"/>
    <w:rsid w:val="003352B2"/>
    <w:rsid w:val="003566C6"/>
    <w:rsid w:val="00360269"/>
    <w:rsid w:val="003F0937"/>
    <w:rsid w:val="0043113D"/>
    <w:rsid w:val="005578DA"/>
    <w:rsid w:val="005A094D"/>
    <w:rsid w:val="005E6347"/>
    <w:rsid w:val="006C144D"/>
    <w:rsid w:val="007264F5"/>
    <w:rsid w:val="00855F9B"/>
    <w:rsid w:val="00881B2E"/>
    <w:rsid w:val="009A0285"/>
    <w:rsid w:val="009B409F"/>
    <w:rsid w:val="009E0EB0"/>
    <w:rsid w:val="009F479D"/>
    <w:rsid w:val="009F6990"/>
    <w:rsid w:val="00A474EB"/>
    <w:rsid w:val="00AC2DBE"/>
    <w:rsid w:val="00AE4F08"/>
    <w:rsid w:val="00B874D0"/>
    <w:rsid w:val="00C2178F"/>
    <w:rsid w:val="00C3301D"/>
    <w:rsid w:val="00C37C4F"/>
    <w:rsid w:val="00C71788"/>
    <w:rsid w:val="00C87877"/>
    <w:rsid w:val="00C9725B"/>
    <w:rsid w:val="00DB304C"/>
    <w:rsid w:val="00E04EB9"/>
    <w:rsid w:val="00F2373A"/>
    <w:rsid w:val="00F55CD9"/>
    <w:rsid w:val="00F938B4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7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2.fss.ru/2908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egv</cp:lastModifiedBy>
  <cp:revision>3</cp:revision>
  <cp:lastPrinted>2017-11-28T05:43:00Z</cp:lastPrinted>
  <dcterms:created xsi:type="dcterms:W3CDTF">2019-08-13T03:54:00Z</dcterms:created>
  <dcterms:modified xsi:type="dcterms:W3CDTF">2019-08-13T03:58:00Z</dcterms:modified>
</cp:coreProperties>
</file>