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0" w:rsidRDefault="00B301D0" w:rsidP="00D7450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1D0" w:rsidRDefault="00B301D0" w:rsidP="00B301D0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09.07.2019</w:t>
      </w:r>
    </w:p>
    <w:p w:rsidR="00F63FE1" w:rsidRDefault="00F63FE1" w:rsidP="00B301D0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FE1" w:rsidRDefault="00F63FE1" w:rsidP="00B301D0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1D0" w:rsidRDefault="00DD7296" w:rsidP="00B301D0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bookmarkStart w:id="0" w:name="_GoBack"/>
      <w:bookmarkEnd w:id="0"/>
    </w:p>
    <w:p w:rsidR="00B301D0" w:rsidRDefault="00B301D0" w:rsidP="00B301D0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63FE1" w:rsidRDefault="00F63FE1" w:rsidP="00B301D0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301D0" w:rsidRPr="00F63FE1" w:rsidRDefault="00B301D0" w:rsidP="00B301D0">
      <w:pPr>
        <w:spacing w:before="0" w:before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F63FE1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Pr="00F63FE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согласия населения </w:t>
      </w:r>
      <w:r w:rsidR="00F63FE1" w:rsidRPr="00F63FE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Промышленновского городского поселения</w:t>
      </w:r>
      <w:r w:rsidRPr="00F63FE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объединение всех поселений,  входящих в состав Промышленновского муниципального района</w:t>
      </w:r>
    </w:p>
    <w:p w:rsidR="00B301D0" w:rsidRDefault="00B301D0" w:rsidP="00B301D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публичные слушания: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5"/>
      </w:tblGrid>
      <w:tr w:rsidR="00B301D0" w:rsidTr="00B30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>
            <w:pPr>
              <w:suppressAutoHyphens/>
              <w:spacing w:before="0" w:beforeAutospacing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 w:rsidP="00F63FE1">
            <w:pPr>
              <w:pStyle w:val="af3"/>
              <w:spacing w:line="25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Кемеровская область, Промышленновский муниципальный район, </w:t>
            </w:r>
            <w:r w:rsidR="00F63FE1">
              <w:rPr>
                <w:szCs w:val="28"/>
              </w:rPr>
              <w:t>пгт. Промышленная, ул. Кооперативная, 2а</w:t>
            </w:r>
          </w:p>
        </w:tc>
      </w:tr>
      <w:tr w:rsidR="00B301D0" w:rsidTr="00B30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>
            <w:pPr>
              <w:suppressAutoHyphens/>
              <w:spacing w:before="0" w:beforeAutospacing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>
            <w:pPr>
              <w:spacing w:before="0" w:beforeAutospacing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год.</w:t>
            </w:r>
          </w:p>
        </w:tc>
      </w:tr>
      <w:tr w:rsidR="00B301D0" w:rsidTr="00B30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>
            <w:pPr>
              <w:spacing w:before="0" w:beforeAutospacing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Организация-разработчик: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 w:rsidP="00F63FE1">
            <w:pPr>
              <w:suppressAutoHyphens/>
              <w:spacing w:before="0" w:beforeAutospacing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3FE1">
              <w:rPr>
                <w:rFonts w:ascii="Times New Roman" w:hAnsi="Times New Roman"/>
                <w:sz w:val="28"/>
                <w:szCs w:val="28"/>
              </w:rPr>
              <w:t>Промышленновского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поселения, тел. 8(38442)</w:t>
            </w:r>
            <w:r w:rsidR="00F63FE1">
              <w:rPr>
                <w:rFonts w:ascii="Times New Roman" w:hAnsi="Times New Roman"/>
                <w:sz w:val="28"/>
                <w:szCs w:val="28"/>
              </w:rPr>
              <w:t>7-42-84</w:t>
            </w:r>
            <w:r>
              <w:rPr>
                <w:rFonts w:ascii="Times New Roman" w:hAnsi="Times New Roman"/>
                <w:sz w:val="28"/>
                <w:szCs w:val="28"/>
              </w:rPr>
              <w:t>, факс 8(38442)</w:t>
            </w:r>
            <w:r w:rsidR="00F63FE1">
              <w:rPr>
                <w:rFonts w:ascii="Times New Roman" w:hAnsi="Times New Roman"/>
                <w:sz w:val="28"/>
                <w:szCs w:val="28"/>
              </w:rPr>
              <w:t>7-42-84</w:t>
            </w:r>
          </w:p>
        </w:tc>
      </w:tr>
      <w:tr w:rsidR="00B301D0" w:rsidTr="00B301D0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>
            <w:pPr>
              <w:suppressAutoHyphens/>
              <w:spacing w:before="0" w:beforeAutospacing="0"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 w:rsidP="00B301D0">
            <w:pPr>
              <w:spacing w:before="0" w:beforeAutospacing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24.06.2019 - 09.07.2019.</w:t>
            </w:r>
          </w:p>
        </w:tc>
      </w:tr>
      <w:tr w:rsidR="00B301D0" w:rsidTr="00B301D0">
        <w:trPr>
          <w:trHeight w:val="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>
            <w:pPr>
              <w:suppressAutoHyphens/>
              <w:spacing w:before="0" w:beforeAutospacing="0" w:line="256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 w:rsidP="00F63FE1">
            <w:pPr>
              <w:spacing w:before="0" w:beforeAutospacing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стенд администрации </w:t>
            </w:r>
            <w:r w:rsidR="00F63FE1">
              <w:rPr>
                <w:rFonts w:ascii="Times New Roman" w:hAnsi="Times New Roman"/>
                <w:sz w:val="28"/>
                <w:szCs w:val="28"/>
              </w:rPr>
              <w:t>Промышленновского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поселения, в сети Интернет на официальном сайте администрации Промышленновского муниципального района в разделе «Поселения». </w:t>
            </w:r>
          </w:p>
        </w:tc>
      </w:tr>
      <w:tr w:rsidR="00B301D0" w:rsidTr="00F63FE1">
        <w:trPr>
          <w:trHeight w:val="3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1" w:rsidRDefault="00B301D0">
            <w:pPr>
              <w:suppressAutoHyphens/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 публичных слушаний</w:t>
            </w:r>
          </w:p>
          <w:p w:rsidR="00F63FE1" w:rsidRPr="00F63FE1" w:rsidRDefault="00F63FE1" w:rsidP="00F63F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FE1" w:rsidRPr="00F63FE1" w:rsidRDefault="00F63FE1" w:rsidP="00F63FE1">
            <w:pPr>
              <w:tabs>
                <w:tab w:val="left" w:pos="660"/>
                <w:tab w:val="center" w:pos="123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301D0" w:rsidRPr="00F63FE1" w:rsidRDefault="00B301D0" w:rsidP="00F63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2" w:rsidRDefault="00B301D0" w:rsidP="00F63FE1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E71632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716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июля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2019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7450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.00 по адресу: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E71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Кемеровская область, Промышленновский муниципальный район, </w:t>
            </w:r>
            <w:r w:rsidR="00F63FE1">
              <w:rPr>
                <w:rFonts w:ascii="Times New Roman" w:hAnsi="Times New Roman" w:cs="Times New Roman"/>
                <w:bCs/>
                <w:sz w:val="28"/>
                <w:szCs w:val="28"/>
              </w:rPr>
              <w:t>пгт. Промышленная, ул. Кооперативная, 2а</w:t>
            </w:r>
            <w:r w:rsidR="00E71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(кабинет главы)</w:t>
            </w:r>
          </w:p>
          <w:p w:rsidR="00B301D0" w:rsidRDefault="00B301D0" w:rsidP="00F63FE1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собрании зарегистрировано </w:t>
            </w:r>
            <w:r w:rsidR="00F63FE1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B301D0" w:rsidRDefault="00B301D0" w:rsidP="00F63FE1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 поступило:</w:t>
            </w:r>
          </w:p>
          <w:p w:rsidR="00B301D0" w:rsidRDefault="001522A6" w:rsidP="00F63FE1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предложений</w:t>
            </w:r>
            <w:r w:rsidR="00B301D0">
              <w:rPr>
                <w:rFonts w:ascii="Times New Roman" w:hAnsi="Times New Roman"/>
                <w:sz w:val="28"/>
                <w:szCs w:val="28"/>
              </w:rPr>
              <w:t xml:space="preserve"> устно;</w:t>
            </w:r>
          </w:p>
          <w:p w:rsidR="00B301D0" w:rsidRPr="00F63FE1" w:rsidRDefault="00E71632" w:rsidP="00F63FE1">
            <w:pPr>
              <w:tabs>
                <w:tab w:val="left" w:pos="1005"/>
                <w:tab w:val="center" w:pos="3719"/>
                <w:tab w:val="left" w:pos="4248"/>
                <w:tab w:val="left" w:pos="4956"/>
              </w:tabs>
              <w:spacing w:before="0" w:beforeAutospacing="0" w:after="0" w:afterAutospacing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01D0">
              <w:rPr>
                <w:rFonts w:ascii="Times New Roman" w:hAnsi="Times New Roman"/>
                <w:sz w:val="28"/>
                <w:szCs w:val="28"/>
              </w:rPr>
              <w:t xml:space="preserve"> предложен</w:t>
            </w:r>
            <w:r w:rsidR="00F63FE1">
              <w:rPr>
                <w:rFonts w:ascii="Times New Roman" w:hAnsi="Times New Roman"/>
                <w:sz w:val="28"/>
                <w:szCs w:val="28"/>
              </w:rPr>
              <w:t>ий, замечаний в письменном виде</w:t>
            </w:r>
          </w:p>
        </w:tc>
      </w:tr>
      <w:tr w:rsidR="00B301D0" w:rsidTr="00B301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Default="00B301D0">
            <w:pPr>
              <w:suppressAutoHyphens/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D0" w:rsidRPr="008C4324" w:rsidRDefault="00D74508" w:rsidP="008C4324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жители </w:t>
            </w:r>
            <w:r w:rsidR="00F63FE1">
              <w:rPr>
                <w:rFonts w:ascii="Times New Roman" w:hAnsi="Times New Roman"/>
                <w:sz w:val="28"/>
                <w:szCs w:val="28"/>
                <w:lang w:val="ru-RU"/>
              </w:rPr>
              <w:t>Промышленновского городского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</w:t>
            </w:r>
            <w:r w:rsidR="008C4324" w:rsidRPr="008C43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4508" w:rsidRDefault="008C4324" w:rsidP="00D7450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сотрудники администрации </w:t>
            </w:r>
            <w:r w:rsidR="00F63FE1">
              <w:rPr>
                <w:rFonts w:ascii="Times New Roman" w:hAnsi="Times New Roman"/>
                <w:sz w:val="28"/>
                <w:szCs w:val="28"/>
                <w:lang w:val="ru-RU"/>
              </w:rPr>
              <w:t>Промышленновского городского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поселения;</w:t>
            </w:r>
          </w:p>
          <w:p w:rsidR="00D74508" w:rsidRPr="00D74508" w:rsidRDefault="00B301D0" w:rsidP="00F63FE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508">
              <w:rPr>
                <w:rFonts w:ascii="Times New Roman" w:hAnsi="Times New Roman"/>
                <w:sz w:val="28"/>
                <w:szCs w:val="28"/>
                <w:lang w:val="ru-RU"/>
              </w:rPr>
              <w:t>деп</w:t>
            </w:r>
            <w:r w:rsidR="00D74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утаты Совета народных депутатов </w:t>
            </w:r>
            <w:r w:rsidR="00F63FE1">
              <w:rPr>
                <w:rFonts w:ascii="Times New Roman" w:hAnsi="Times New Roman"/>
                <w:sz w:val="28"/>
                <w:szCs w:val="28"/>
                <w:lang w:val="ru-RU"/>
              </w:rPr>
              <w:t>Промышленновского городского</w:t>
            </w:r>
            <w:r w:rsidRPr="00D74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поселения.</w:t>
            </w:r>
          </w:p>
        </w:tc>
      </w:tr>
    </w:tbl>
    <w:p w:rsidR="00B301D0" w:rsidRDefault="00B301D0" w:rsidP="00B301D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01D0" w:rsidRDefault="00B301D0" w:rsidP="00B301D0">
      <w:pPr>
        <w:spacing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во время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проведения собрания участников публичных слушаний замечаний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предложений </w:t>
      </w:r>
      <w:r>
        <w:rPr>
          <w:rFonts w:ascii="Times New Roman" w:hAnsi="Times New Roman"/>
          <w:b/>
          <w:sz w:val="28"/>
          <w:szCs w:val="28"/>
        </w:rPr>
        <w:t>не поступило.</w:t>
      </w:r>
    </w:p>
    <w:p w:rsidR="00F63FE1" w:rsidRPr="00E71632" w:rsidRDefault="00E71632" w:rsidP="00F63F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450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f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F63FE1" w:rsidTr="00F63FE1">
        <w:tc>
          <w:tcPr>
            <w:tcW w:w="6771" w:type="dxa"/>
          </w:tcPr>
          <w:p w:rsidR="00F63FE1" w:rsidRDefault="00F63FE1" w:rsidP="00F63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Глава</w:t>
            </w:r>
          </w:p>
        </w:tc>
        <w:tc>
          <w:tcPr>
            <w:tcW w:w="3260" w:type="dxa"/>
          </w:tcPr>
          <w:p w:rsidR="00F63FE1" w:rsidRDefault="00F63FE1" w:rsidP="00F63F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E1" w:rsidTr="00F63FE1">
        <w:tc>
          <w:tcPr>
            <w:tcW w:w="6771" w:type="dxa"/>
          </w:tcPr>
          <w:p w:rsidR="00F63FE1" w:rsidRDefault="00F63FE1" w:rsidP="00F63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3260" w:type="dxa"/>
          </w:tcPr>
          <w:p w:rsidR="00F63FE1" w:rsidRDefault="00F63FE1" w:rsidP="00F63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Тухватуллин</w:t>
            </w:r>
          </w:p>
        </w:tc>
      </w:tr>
    </w:tbl>
    <w:p w:rsidR="00E71632" w:rsidRPr="00E71632" w:rsidRDefault="00E71632" w:rsidP="00F63FE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71632" w:rsidRPr="00E7163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6558"/>
    <w:multiLevelType w:val="hybridMultilevel"/>
    <w:tmpl w:val="0486D862"/>
    <w:lvl w:ilvl="0" w:tplc="4198BA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D0"/>
    <w:rsid w:val="00143F19"/>
    <w:rsid w:val="001522A6"/>
    <w:rsid w:val="00194859"/>
    <w:rsid w:val="001A3FFB"/>
    <w:rsid w:val="00385B1E"/>
    <w:rsid w:val="003C76FC"/>
    <w:rsid w:val="004C40D9"/>
    <w:rsid w:val="00802394"/>
    <w:rsid w:val="0082200A"/>
    <w:rsid w:val="008C4324"/>
    <w:rsid w:val="00B301D0"/>
    <w:rsid w:val="00BD546C"/>
    <w:rsid w:val="00C237DB"/>
    <w:rsid w:val="00D0089A"/>
    <w:rsid w:val="00D432A5"/>
    <w:rsid w:val="00D74508"/>
    <w:rsid w:val="00DD7296"/>
    <w:rsid w:val="00E71632"/>
    <w:rsid w:val="00E979B3"/>
    <w:rsid w:val="00F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0"/>
    <w:pPr>
      <w:spacing w:before="100" w:beforeAutospacing="1" w:after="100" w:afterAutospacing="1" w:line="240" w:lineRule="auto"/>
      <w:jc w:val="center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beforeAutospacing="0" w:after="60" w:afterAutospacing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beforeAutospacing="0" w:after="60" w:afterAutospacing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beforeAutospacing="0" w:after="60" w:afterAutospacing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beforeAutospacing="0" w:after="60" w:afterAutospacing="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beforeAutospacing="0" w:after="60" w:afterAutospacing="0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before="0" w:beforeAutospacing="0" w:after="60" w:afterAutospacing="0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before="0" w:beforeAutospacing="0" w:after="0" w:afterAutospacing="0"/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before="0" w:beforeAutospacing="0" w:after="0" w:afterAutospacing="0"/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before="0" w:beforeAutospacing="0" w:after="0" w:afterAutospacing="0"/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before="0" w:beforeAutospacing="0" w:after="0" w:afterAutospacing="0"/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unhideWhenUsed/>
    <w:rsid w:val="00B301D0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301D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A3F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3FFB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F6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0"/>
    <w:pPr>
      <w:spacing w:before="100" w:beforeAutospacing="1" w:after="100" w:afterAutospacing="1" w:line="240" w:lineRule="auto"/>
      <w:jc w:val="center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beforeAutospacing="0" w:after="60" w:afterAutospacing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beforeAutospacing="0" w:after="60" w:afterAutospacing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beforeAutospacing="0" w:after="60" w:afterAutospacing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beforeAutospacing="0" w:after="60" w:afterAutospacing="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beforeAutospacing="0" w:after="60" w:afterAutospacing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beforeAutospacing="0" w:after="60" w:afterAutospacing="0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before="0" w:beforeAutospacing="0" w:after="60" w:afterAutospacing="0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before="0" w:beforeAutospacing="0" w:after="0" w:afterAutospacing="0"/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before="0" w:beforeAutospacing="0" w:after="0" w:afterAutospacing="0"/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before="0" w:beforeAutospacing="0" w:after="0" w:afterAutospacing="0"/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before="0" w:beforeAutospacing="0" w:after="0" w:afterAutospacing="0"/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unhideWhenUsed/>
    <w:rsid w:val="00B301D0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301D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A3F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3FFB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F6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Ольга Владимировна</cp:lastModifiedBy>
  <cp:revision>6</cp:revision>
  <cp:lastPrinted>2019-08-01T08:15:00Z</cp:lastPrinted>
  <dcterms:created xsi:type="dcterms:W3CDTF">2019-08-01T07:27:00Z</dcterms:created>
  <dcterms:modified xsi:type="dcterms:W3CDTF">2019-08-01T08:16:00Z</dcterms:modified>
</cp:coreProperties>
</file>