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C5" w:rsidRPr="009A043C" w:rsidRDefault="006F75C5" w:rsidP="000E019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A043C">
        <w:rPr>
          <w:b/>
          <w:bCs/>
          <w:sz w:val="32"/>
          <w:szCs w:val="32"/>
        </w:rPr>
        <w:t>Осторожно, мошенники!</w:t>
      </w:r>
    </w:p>
    <w:p w:rsidR="00F277B3" w:rsidRPr="00F277B3" w:rsidRDefault="00F277B3" w:rsidP="000E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75C5" w:rsidRPr="000E019A" w:rsidRDefault="006F75C5" w:rsidP="000E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0E019A">
        <w:rPr>
          <w:b/>
          <w:bCs/>
          <w:sz w:val="28"/>
          <w:szCs w:val="28"/>
          <w:u w:val="single"/>
        </w:rPr>
        <w:t>Вы потеряли паспорт?</w:t>
      </w:r>
    </w:p>
    <w:p w:rsidR="00186EC0" w:rsidRPr="00F277B3" w:rsidRDefault="00186EC0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75C5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6F75C5" w:rsidRPr="00F277B3">
        <w:rPr>
          <w:b/>
          <w:bCs/>
          <w:sz w:val="28"/>
          <w:szCs w:val="28"/>
        </w:rPr>
        <w:t xml:space="preserve">С </w:t>
      </w:r>
      <w:r w:rsidR="006F75C5" w:rsidRPr="00F277B3">
        <w:rPr>
          <w:sz w:val="28"/>
          <w:szCs w:val="28"/>
        </w:rPr>
        <w:t xml:space="preserve">помощью Вашего документа мошенники </w:t>
      </w:r>
      <w:r w:rsidR="006F75C5" w:rsidRPr="00F277B3">
        <w:rPr>
          <w:b/>
          <w:bCs/>
          <w:sz w:val="28"/>
          <w:szCs w:val="28"/>
        </w:rPr>
        <w:t>могут оформить кредит</w:t>
      </w:r>
      <w:r w:rsidR="005149F4" w:rsidRPr="00F277B3">
        <w:rPr>
          <w:b/>
          <w:bCs/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через организации с возможностью удаленной идентификации личности, для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этого они находят похожего на Вас человека.</w:t>
      </w:r>
    </w:p>
    <w:p w:rsidR="000E019A" w:rsidRPr="00F277B3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Default="006F75C5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77B3">
        <w:rPr>
          <w:b/>
          <w:bCs/>
          <w:sz w:val="28"/>
          <w:szCs w:val="28"/>
        </w:rPr>
        <w:t>Ваши действия!</w:t>
      </w:r>
    </w:p>
    <w:p w:rsidR="002D2802" w:rsidRPr="00F277B3" w:rsidRDefault="002D2802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75C5" w:rsidRDefault="002D2802" w:rsidP="002D280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75C5" w:rsidRPr="00F277B3">
        <w:rPr>
          <w:sz w:val="28"/>
          <w:szCs w:val="28"/>
        </w:rPr>
        <w:t xml:space="preserve">При утере документов, в срочном порядке следует </w:t>
      </w:r>
      <w:r w:rsidR="006F75C5" w:rsidRPr="00F277B3">
        <w:rPr>
          <w:b/>
          <w:bCs/>
          <w:sz w:val="28"/>
          <w:szCs w:val="28"/>
        </w:rPr>
        <w:t>обратиться в</w:t>
      </w:r>
      <w:r w:rsidR="005149F4" w:rsidRPr="00F277B3">
        <w:rPr>
          <w:b/>
          <w:bCs/>
          <w:sz w:val="28"/>
          <w:szCs w:val="28"/>
        </w:rPr>
        <w:t xml:space="preserve"> </w:t>
      </w:r>
      <w:r w:rsidR="006F75C5" w:rsidRPr="00F277B3">
        <w:rPr>
          <w:b/>
          <w:bCs/>
          <w:sz w:val="28"/>
          <w:szCs w:val="28"/>
        </w:rPr>
        <w:t xml:space="preserve">органы внутренних дел с заявлением </w:t>
      </w:r>
      <w:r w:rsidR="006F75C5" w:rsidRPr="00F277B3">
        <w:rPr>
          <w:sz w:val="28"/>
          <w:szCs w:val="28"/>
        </w:rPr>
        <w:t>о потере и получить официальную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справку с указанием времени и даты обращения. Таким образом можно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доказать свою непричастность к получению займа.</w:t>
      </w:r>
    </w:p>
    <w:p w:rsidR="000E019A" w:rsidRPr="00F277B3" w:rsidRDefault="000E019A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Pr="00F277B3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75C5" w:rsidRPr="00F277B3">
        <w:rPr>
          <w:sz w:val="28"/>
          <w:szCs w:val="28"/>
        </w:rPr>
        <w:t>При утере удостоверения личности, мошенники также оформляют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 xml:space="preserve">номер мобильного телефона для того </w:t>
      </w:r>
      <w:r w:rsidR="006F75C5" w:rsidRPr="00F277B3">
        <w:rPr>
          <w:b/>
          <w:bCs/>
          <w:sz w:val="28"/>
          <w:szCs w:val="28"/>
        </w:rPr>
        <w:t xml:space="preserve">чтобы получить займы </w:t>
      </w:r>
      <w:r w:rsidR="006F75C5" w:rsidRPr="00F277B3">
        <w:rPr>
          <w:sz w:val="28"/>
          <w:szCs w:val="28"/>
        </w:rPr>
        <w:t>с индикацией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посредством СМС.</w:t>
      </w:r>
    </w:p>
    <w:p w:rsidR="000E019A" w:rsidRDefault="000E019A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75C5" w:rsidRDefault="006F75C5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77B3">
        <w:rPr>
          <w:b/>
          <w:bCs/>
          <w:sz w:val="28"/>
          <w:szCs w:val="28"/>
        </w:rPr>
        <w:t>Ваши действия!</w:t>
      </w:r>
    </w:p>
    <w:p w:rsidR="002D2802" w:rsidRPr="00F277B3" w:rsidRDefault="002D2802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75C5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75C5" w:rsidRPr="00F277B3">
        <w:rPr>
          <w:sz w:val="28"/>
          <w:szCs w:val="28"/>
        </w:rPr>
        <w:t>Регулярно проверяйте у операторов мобильной связи наличие иных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номеров, оформленных на Вас.</w:t>
      </w:r>
    </w:p>
    <w:p w:rsidR="000E019A" w:rsidRPr="00F277B3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Pr="00D63439" w:rsidRDefault="006F75C5" w:rsidP="000E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D63439">
        <w:rPr>
          <w:b/>
          <w:bCs/>
          <w:sz w:val="28"/>
          <w:szCs w:val="28"/>
          <w:u w:val="single"/>
        </w:rPr>
        <w:t>Вас просят указать личные данные?</w:t>
      </w:r>
    </w:p>
    <w:p w:rsidR="000E019A" w:rsidRPr="00F277B3" w:rsidRDefault="000E019A" w:rsidP="000E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75C5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75C5" w:rsidRPr="00F277B3">
        <w:rPr>
          <w:sz w:val="28"/>
          <w:szCs w:val="28"/>
        </w:rPr>
        <w:t xml:space="preserve">Мошенниками создаются якобы </w:t>
      </w:r>
      <w:proofErr w:type="spellStart"/>
      <w:r w:rsidR="006F75C5" w:rsidRPr="00F277B3">
        <w:rPr>
          <w:sz w:val="28"/>
          <w:szCs w:val="28"/>
        </w:rPr>
        <w:t>рекрутинговые</w:t>
      </w:r>
      <w:proofErr w:type="spellEnd"/>
      <w:r w:rsidR="006F75C5" w:rsidRPr="00F277B3">
        <w:rPr>
          <w:sz w:val="28"/>
          <w:szCs w:val="28"/>
        </w:rPr>
        <w:t xml:space="preserve"> агентства или просто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организации, предлагающие работу. При оформлении они требуют от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клиента полный пакет документов (копию паспорта, номера телефонов, в том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числе родственников, адрес проживания). Данные в дальнейшем передают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другим лицам для совершения мошеннических действий.</w:t>
      </w:r>
    </w:p>
    <w:p w:rsidR="000E019A" w:rsidRPr="00F277B3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Default="006F75C5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77B3">
        <w:rPr>
          <w:b/>
          <w:bCs/>
          <w:sz w:val="28"/>
          <w:szCs w:val="28"/>
        </w:rPr>
        <w:t>Ваши действия!</w:t>
      </w:r>
    </w:p>
    <w:p w:rsidR="002D2802" w:rsidRPr="00F277B3" w:rsidRDefault="002D2802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75C5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75C5" w:rsidRPr="00F277B3">
        <w:rPr>
          <w:sz w:val="28"/>
          <w:szCs w:val="28"/>
        </w:rPr>
        <w:t>Следует заранее проверять информацию о потенциальном работодателе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и передавать документы и личные данные только при заключении договора.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Кроме того, работодатель не вправе требовать данные третьих лиц, в том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числе родственников за рядом некоторых исключений.</w:t>
      </w:r>
    </w:p>
    <w:p w:rsidR="000E019A" w:rsidRPr="00F277B3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Pr="00D63439" w:rsidRDefault="006F75C5" w:rsidP="000E019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D63439">
        <w:rPr>
          <w:b/>
          <w:bCs/>
          <w:sz w:val="28"/>
          <w:szCs w:val="28"/>
          <w:u w:val="single"/>
        </w:rPr>
        <w:t>Вы часто становитесь участником опросов?</w:t>
      </w:r>
    </w:p>
    <w:p w:rsidR="000E019A" w:rsidRDefault="000E019A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F75C5" w:rsidRPr="00F277B3">
        <w:rPr>
          <w:sz w:val="28"/>
          <w:szCs w:val="28"/>
        </w:rPr>
        <w:t>Не всегда опрос проводиться с целью социального анализа. Одной из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схем мошенников является запись телефонных разговоров для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подтверждения удаленной идентификации. При этом мошенники звонят и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инициируют максимально возможное количество вопросов, на которых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lastRenderedPageBreak/>
        <w:t xml:space="preserve">просят отвечать «да», «согласен», «подтверждаю» и прочее. В </w:t>
      </w:r>
      <w:proofErr w:type="gramStart"/>
      <w:r w:rsidR="006F75C5" w:rsidRPr="00F277B3">
        <w:rPr>
          <w:sz w:val="28"/>
          <w:szCs w:val="28"/>
        </w:rPr>
        <w:t>дальнейшем</w:t>
      </w:r>
      <w:proofErr w:type="gramEnd"/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запись разговора, а точнее ответы могут быть использованы в качестве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доказательства намерения получения займа. Таким образом, в совокупности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с вышеуказанными схемами у организации, выдавшей заем мошенникам,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появляется дополнительное доказательство причастности Вас к получению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кредита.</w:t>
      </w:r>
    </w:p>
    <w:p w:rsidR="000E019A" w:rsidRPr="00F277B3" w:rsidRDefault="000E019A" w:rsidP="000E019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Default="006F75C5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77B3">
        <w:rPr>
          <w:b/>
          <w:bCs/>
          <w:sz w:val="28"/>
          <w:szCs w:val="28"/>
        </w:rPr>
        <w:t>Ваши действия!</w:t>
      </w:r>
    </w:p>
    <w:p w:rsidR="002D2802" w:rsidRPr="00F277B3" w:rsidRDefault="002D2802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75C5" w:rsidRPr="00F277B3" w:rsidRDefault="00FD0E8D" w:rsidP="00FD0E8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75C5" w:rsidRPr="00F277B3">
        <w:rPr>
          <w:sz w:val="28"/>
          <w:szCs w:val="28"/>
        </w:rPr>
        <w:t>В данной ситуации, если Вы не уверенны в собеседнике, не следует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давать однозначных ответов и желательно прекратить разговор.</w:t>
      </w:r>
    </w:p>
    <w:p w:rsidR="008874D3" w:rsidRDefault="008874D3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874D3" w:rsidRDefault="008874D3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75C5" w:rsidRPr="00D63439" w:rsidRDefault="006F75C5" w:rsidP="00FD0E8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D63439">
        <w:rPr>
          <w:b/>
          <w:bCs/>
          <w:sz w:val="28"/>
          <w:szCs w:val="28"/>
          <w:u w:val="single"/>
        </w:rPr>
        <w:t>Вам предлагают обналичить материнский капитал?</w:t>
      </w:r>
    </w:p>
    <w:p w:rsidR="00FD0E8D" w:rsidRDefault="00FD0E8D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Default="00FD0E8D" w:rsidP="00FD0E8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75C5" w:rsidRPr="00F277B3">
        <w:rPr>
          <w:sz w:val="28"/>
          <w:szCs w:val="28"/>
        </w:rPr>
        <w:t>Отдельным видом мошенничества с денежными средствами является</w:t>
      </w:r>
      <w:r w:rsidR="005149F4" w:rsidRPr="00F277B3">
        <w:rPr>
          <w:sz w:val="28"/>
          <w:szCs w:val="28"/>
        </w:rPr>
        <w:t xml:space="preserve"> </w:t>
      </w:r>
      <w:proofErr w:type="spellStart"/>
      <w:r w:rsidR="006F75C5" w:rsidRPr="00F277B3">
        <w:rPr>
          <w:sz w:val="28"/>
          <w:szCs w:val="28"/>
        </w:rPr>
        <w:t>обналичивание</w:t>
      </w:r>
      <w:proofErr w:type="spellEnd"/>
      <w:r w:rsidR="006F75C5" w:rsidRPr="00F277B3">
        <w:rPr>
          <w:sz w:val="28"/>
          <w:szCs w:val="28"/>
        </w:rPr>
        <w:t xml:space="preserve"> материнского капитала. Многие владельцы сертификатов на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получение материнского семейного капитала хотят получить наличные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деньги. И хотя это запрещено законом, некоторые фирмы используют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лазейки в законе и предлагают заключить с ними фиктивный договор займа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на покупку недвижимости за определенный процент от суммы материнского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капитала.</w:t>
      </w:r>
    </w:p>
    <w:p w:rsidR="00186EC0" w:rsidRPr="00F277B3" w:rsidRDefault="00186EC0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Pr="009A043C" w:rsidRDefault="006F75C5" w:rsidP="005149F4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9A043C">
        <w:rPr>
          <w:b/>
          <w:bCs/>
          <w:sz w:val="32"/>
          <w:szCs w:val="32"/>
        </w:rPr>
        <w:t>Необходимо помнить!</w:t>
      </w:r>
    </w:p>
    <w:p w:rsidR="009A043C" w:rsidRPr="00F277B3" w:rsidRDefault="009A043C" w:rsidP="005149F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F75C5" w:rsidRDefault="00FD0E8D" w:rsidP="00FD0E8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F75C5" w:rsidRPr="00F277B3">
        <w:rPr>
          <w:sz w:val="28"/>
          <w:szCs w:val="28"/>
        </w:rPr>
        <w:t xml:space="preserve">Все манипуляции по </w:t>
      </w:r>
      <w:proofErr w:type="spellStart"/>
      <w:r w:rsidR="006F75C5" w:rsidRPr="00F277B3">
        <w:rPr>
          <w:sz w:val="28"/>
          <w:szCs w:val="28"/>
        </w:rPr>
        <w:t>обналичиванию</w:t>
      </w:r>
      <w:proofErr w:type="spellEnd"/>
      <w:r w:rsidR="006F75C5" w:rsidRPr="00F277B3">
        <w:rPr>
          <w:sz w:val="28"/>
          <w:szCs w:val="28"/>
        </w:rPr>
        <w:t xml:space="preserve"> средств материнского капитала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имеют криминальную основу, а владельца сертификата, согласившегося на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такую сделку, могут признать соучастником мошенничества. Кроме того,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пытаясь обналичить материнский капитал, можно столкнуться с обманом и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потерять все деньги.</w:t>
      </w:r>
    </w:p>
    <w:p w:rsidR="00FD0E8D" w:rsidRPr="00F277B3" w:rsidRDefault="00FD0E8D" w:rsidP="00FD0E8D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Pr="00F277B3" w:rsidRDefault="006F75C5" w:rsidP="00FD0E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77B3">
        <w:rPr>
          <w:b/>
          <w:bCs/>
          <w:sz w:val="28"/>
          <w:szCs w:val="28"/>
        </w:rPr>
        <w:t>Чтобы обезопасить свои денежные средства, размещенные на счете</w:t>
      </w:r>
      <w:r w:rsidR="005149F4" w:rsidRPr="00F277B3">
        <w:rPr>
          <w:b/>
          <w:bCs/>
          <w:sz w:val="28"/>
          <w:szCs w:val="28"/>
        </w:rPr>
        <w:t xml:space="preserve"> </w:t>
      </w:r>
      <w:r w:rsidRPr="00F277B3">
        <w:rPr>
          <w:b/>
          <w:bCs/>
          <w:sz w:val="28"/>
          <w:szCs w:val="28"/>
        </w:rPr>
        <w:t xml:space="preserve">в банке, необходимо помнить определенные </w:t>
      </w:r>
      <w:r w:rsidRPr="00FD0E8D">
        <w:rPr>
          <w:b/>
          <w:bCs/>
          <w:sz w:val="28"/>
          <w:szCs w:val="28"/>
          <w:u w:val="single"/>
        </w:rPr>
        <w:t>правила безопасности.</w:t>
      </w:r>
    </w:p>
    <w:p w:rsidR="00FD0E8D" w:rsidRDefault="00FD0E8D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5C5" w:rsidRPr="00F277B3" w:rsidRDefault="00346605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5C5" w:rsidRPr="00F277B3">
        <w:rPr>
          <w:sz w:val="28"/>
          <w:szCs w:val="28"/>
        </w:rPr>
        <w:t xml:space="preserve">1. Ни при каких обстоятельствах </w:t>
      </w:r>
      <w:r w:rsidR="006F75C5" w:rsidRPr="00F277B3">
        <w:rPr>
          <w:b/>
          <w:bCs/>
          <w:sz w:val="28"/>
          <w:szCs w:val="28"/>
        </w:rPr>
        <w:t>не отправлять персональные</w:t>
      </w:r>
      <w:r w:rsidR="005149F4" w:rsidRPr="00F277B3">
        <w:rPr>
          <w:b/>
          <w:bCs/>
          <w:sz w:val="28"/>
          <w:szCs w:val="28"/>
        </w:rPr>
        <w:t xml:space="preserve"> </w:t>
      </w:r>
      <w:r w:rsidR="006F75C5" w:rsidRPr="00F277B3">
        <w:rPr>
          <w:b/>
          <w:bCs/>
          <w:sz w:val="28"/>
          <w:szCs w:val="28"/>
        </w:rPr>
        <w:t xml:space="preserve">данные, </w:t>
      </w:r>
      <w:r w:rsidR="006F75C5" w:rsidRPr="00F277B3">
        <w:rPr>
          <w:sz w:val="28"/>
          <w:szCs w:val="28"/>
        </w:rPr>
        <w:t>включая копии документов, удостоверяющих личность;</w:t>
      </w:r>
    </w:p>
    <w:p w:rsidR="006F75C5" w:rsidRPr="00F277B3" w:rsidRDefault="00346605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5C5" w:rsidRPr="00F277B3">
        <w:rPr>
          <w:sz w:val="28"/>
          <w:szCs w:val="28"/>
        </w:rPr>
        <w:t xml:space="preserve">2. </w:t>
      </w:r>
      <w:r w:rsidR="006F75C5" w:rsidRPr="00F277B3">
        <w:rPr>
          <w:b/>
          <w:bCs/>
          <w:sz w:val="28"/>
          <w:szCs w:val="28"/>
        </w:rPr>
        <w:t xml:space="preserve">Не передавать и не публиковать </w:t>
      </w:r>
      <w:r w:rsidR="006F75C5" w:rsidRPr="00F277B3">
        <w:rPr>
          <w:sz w:val="28"/>
          <w:szCs w:val="28"/>
        </w:rPr>
        <w:t>(в том числе в социальных сетях)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b/>
          <w:bCs/>
          <w:sz w:val="28"/>
          <w:szCs w:val="28"/>
        </w:rPr>
        <w:t xml:space="preserve">реквизиты платежной карты: </w:t>
      </w:r>
      <w:r w:rsidR="006F75C5" w:rsidRPr="00F277B3">
        <w:rPr>
          <w:sz w:val="28"/>
          <w:szCs w:val="28"/>
        </w:rPr>
        <w:t>16-значный номер, имя держателя, срок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действия, CVV/CVC-код;</w:t>
      </w:r>
    </w:p>
    <w:p w:rsidR="006F75C5" w:rsidRPr="00F277B3" w:rsidRDefault="00346605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5C5" w:rsidRPr="00F277B3">
        <w:rPr>
          <w:sz w:val="28"/>
          <w:szCs w:val="28"/>
        </w:rPr>
        <w:t xml:space="preserve">3. </w:t>
      </w:r>
      <w:r w:rsidR="006F75C5" w:rsidRPr="00F277B3">
        <w:rPr>
          <w:b/>
          <w:bCs/>
          <w:sz w:val="28"/>
          <w:szCs w:val="28"/>
        </w:rPr>
        <w:t xml:space="preserve">Не сообщать </w:t>
      </w:r>
      <w:proofErr w:type="spellStart"/>
      <w:r w:rsidR="006F75C5" w:rsidRPr="00F277B3">
        <w:rPr>
          <w:b/>
          <w:bCs/>
          <w:sz w:val="28"/>
          <w:szCs w:val="28"/>
        </w:rPr>
        <w:t>СМС-коды</w:t>
      </w:r>
      <w:proofErr w:type="spellEnd"/>
      <w:r w:rsidR="006F75C5" w:rsidRPr="00F277B3">
        <w:rPr>
          <w:b/>
          <w:bCs/>
          <w:sz w:val="28"/>
          <w:szCs w:val="28"/>
        </w:rPr>
        <w:t xml:space="preserve"> для авторизации </w:t>
      </w:r>
      <w:r w:rsidR="006F75C5" w:rsidRPr="00F277B3">
        <w:rPr>
          <w:sz w:val="28"/>
          <w:szCs w:val="28"/>
        </w:rPr>
        <w:t>и подтверждения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операций, в том числе сотрудникам банка;</w:t>
      </w:r>
    </w:p>
    <w:p w:rsidR="006F75C5" w:rsidRPr="00F277B3" w:rsidRDefault="00346605" w:rsidP="0034660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5C5" w:rsidRPr="00F277B3">
        <w:rPr>
          <w:sz w:val="28"/>
          <w:szCs w:val="28"/>
        </w:rPr>
        <w:t xml:space="preserve">4. </w:t>
      </w:r>
      <w:r w:rsidR="006F75C5" w:rsidRPr="00F277B3">
        <w:rPr>
          <w:b/>
          <w:bCs/>
          <w:sz w:val="28"/>
          <w:szCs w:val="28"/>
        </w:rPr>
        <w:t xml:space="preserve">Не передавать банковские карты третьим лицам </w:t>
      </w:r>
      <w:r w:rsidR="006F75C5" w:rsidRPr="00F277B3">
        <w:rPr>
          <w:sz w:val="28"/>
          <w:szCs w:val="28"/>
        </w:rPr>
        <w:t>(даже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родственникам), в том числе для проведения платежей в кафе и ресторанах;</w:t>
      </w:r>
    </w:p>
    <w:p w:rsidR="006F75C5" w:rsidRPr="00F277B3" w:rsidRDefault="00346605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F75C5" w:rsidRPr="00F277B3">
        <w:rPr>
          <w:b/>
          <w:bCs/>
          <w:sz w:val="28"/>
          <w:szCs w:val="28"/>
        </w:rPr>
        <w:t xml:space="preserve">5. В </w:t>
      </w:r>
      <w:proofErr w:type="gramStart"/>
      <w:r w:rsidR="006F75C5" w:rsidRPr="00F277B3">
        <w:rPr>
          <w:b/>
          <w:bCs/>
          <w:sz w:val="28"/>
          <w:szCs w:val="28"/>
        </w:rPr>
        <w:t>случае</w:t>
      </w:r>
      <w:proofErr w:type="gramEnd"/>
      <w:r w:rsidR="006F75C5" w:rsidRPr="00F277B3">
        <w:rPr>
          <w:b/>
          <w:bCs/>
          <w:sz w:val="28"/>
          <w:szCs w:val="28"/>
        </w:rPr>
        <w:t xml:space="preserve"> утери карты, сразу же закрывать ее </w:t>
      </w:r>
      <w:r w:rsidR="006F75C5" w:rsidRPr="00F277B3">
        <w:rPr>
          <w:sz w:val="28"/>
          <w:szCs w:val="28"/>
        </w:rPr>
        <w:t>или приостанавливать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все операции, позвонив на горячую линию банка;</w:t>
      </w:r>
    </w:p>
    <w:p w:rsidR="006F75C5" w:rsidRPr="00F277B3" w:rsidRDefault="00346605" w:rsidP="0034660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F75C5" w:rsidRPr="00F277B3">
        <w:rPr>
          <w:sz w:val="28"/>
          <w:szCs w:val="28"/>
        </w:rPr>
        <w:t>6. Сотрудники банков никогда не звонят первыми клиенту с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требованием предоставить данные по карте, либо полученные СМС. Любое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общение по данным вопросам инициируется исключительно клиентом;</w:t>
      </w:r>
    </w:p>
    <w:p w:rsidR="006F75C5" w:rsidRPr="00F277B3" w:rsidRDefault="00346605" w:rsidP="0034660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5C5" w:rsidRPr="00F277B3">
        <w:rPr>
          <w:sz w:val="28"/>
          <w:szCs w:val="28"/>
        </w:rPr>
        <w:t>7. При пользовании банкоматом необходимо осмотреть его на наличие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подозрительных предметов, которые выбиваются из общей структуры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 xml:space="preserve">устройства. Даже убедившись в безопасности устройства, </w:t>
      </w:r>
      <w:r w:rsidR="006F75C5" w:rsidRPr="00F277B3">
        <w:rPr>
          <w:b/>
          <w:bCs/>
          <w:sz w:val="28"/>
          <w:szCs w:val="28"/>
        </w:rPr>
        <w:t>вводить код</w:t>
      </w:r>
      <w:r w:rsidR="005149F4" w:rsidRPr="00F277B3">
        <w:rPr>
          <w:b/>
          <w:bCs/>
          <w:sz w:val="28"/>
          <w:szCs w:val="28"/>
        </w:rPr>
        <w:t xml:space="preserve"> </w:t>
      </w:r>
      <w:r w:rsidR="006F75C5" w:rsidRPr="00F277B3">
        <w:rPr>
          <w:b/>
          <w:bCs/>
          <w:sz w:val="28"/>
          <w:szCs w:val="28"/>
        </w:rPr>
        <w:t>рекомендуется, всегда прикрывая цифры от посторонних глаз;</w:t>
      </w:r>
    </w:p>
    <w:p w:rsidR="006F75C5" w:rsidRPr="00F277B3" w:rsidRDefault="00346605" w:rsidP="005149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5C5" w:rsidRPr="00F277B3">
        <w:rPr>
          <w:sz w:val="28"/>
          <w:szCs w:val="28"/>
        </w:rPr>
        <w:t>8. Если совершается платеж и покупки с использованием банковской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 xml:space="preserve">карты через интернет, следует </w:t>
      </w:r>
      <w:r w:rsidR="006F75C5" w:rsidRPr="00F277B3">
        <w:rPr>
          <w:b/>
          <w:bCs/>
          <w:sz w:val="28"/>
          <w:szCs w:val="28"/>
        </w:rPr>
        <w:t>не открывать подозрительную почту и не</w:t>
      </w:r>
      <w:r w:rsidR="005149F4" w:rsidRPr="00F277B3">
        <w:rPr>
          <w:b/>
          <w:bCs/>
          <w:sz w:val="28"/>
          <w:szCs w:val="28"/>
        </w:rPr>
        <w:t xml:space="preserve"> </w:t>
      </w:r>
      <w:r w:rsidR="006F75C5" w:rsidRPr="00F277B3">
        <w:rPr>
          <w:b/>
          <w:bCs/>
          <w:sz w:val="28"/>
          <w:szCs w:val="28"/>
        </w:rPr>
        <w:t xml:space="preserve">переходить по неизвестным ссылкам. В </w:t>
      </w:r>
      <w:r w:rsidR="006F75C5" w:rsidRPr="00F277B3">
        <w:rPr>
          <w:sz w:val="28"/>
          <w:szCs w:val="28"/>
        </w:rPr>
        <w:t>них может содержаться вирус,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способный дистанционно передать мошенникам информацию с компьютера;</w:t>
      </w:r>
    </w:p>
    <w:p w:rsidR="006364DF" w:rsidRPr="00F277B3" w:rsidRDefault="00346605" w:rsidP="0034660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F75C5" w:rsidRPr="00F277B3">
        <w:rPr>
          <w:sz w:val="28"/>
          <w:szCs w:val="28"/>
        </w:rPr>
        <w:t xml:space="preserve">9. </w:t>
      </w:r>
      <w:r w:rsidR="006F75C5" w:rsidRPr="00F277B3">
        <w:rPr>
          <w:b/>
          <w:bCs/>
          <w:sz w:val="28"/>
          <w:szCs w:val="28"/>
        </w:rPr>
        <w:t xml:space="preserve">Подключить услугу мобильного банка, </w:t>
      </w:r>
      <w:r w:rsidR="006F75C5" w:rsidRPr="00F277B3">
        <w:rPr>
          <w:sz w:val="28"/>
          <w:szCs w:val="28"/>
        </w:rPr>
        <w:t>который за символическую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ежемесячную плату присылает на телефон владельца информацию по всем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 xml:space="preserve">изменениям счета и совершенным транзакциям. Таким </w:t>
      </w:r>
      <w:proofErr w:type="gramStart"/>
      <w:r w:rsidR="006F75C5" w:rsidRPr="00F277B3">
        <w:rPr>
          <w:sz w:val="28"/>
          <w:szCs w:val="28"/>
        </w:rPr>
        <w:t>образом</w:t>
      </w:r>
      <w:proofErr w:type="gramEnd"/>
      <w:r w:rsidR="006F75C5" w:rsidRPr="00F277B3">
        <w:rPr>
          <w:sz w:val="28"/>
          <w:szCs w:val="28"/>
        </w:rPr>
        <w:t xml:space="preserve"> можно</w:t>
      </w:r>
      <w:r w:rsidR="005149F4" w:rsidRPr="00F277B3">
        <w:rPr>
          <w:sz w:val="28"/>
          <w:szCs w:val="28"/>
        </w:rPr>
        <w:t xml:space="preserve"> </w:t>
      </w:r>
      <w:r w:rsidR="006F75C5" w:rsidRPr="00F277B3">
        <w:rPr>
          <w:sz w:val="28"/>
          <w:szCs w:val="28"/>
        </w:rPr>
        <w:t>оперативно отследить подозрительные операции по карте.</w:t>
      </w:r>
    </w:p>
    <w:sectPr w:rsidR="006364DF" w:rsidRPr="00F277B3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C5"/>
    <w:rsid w:val="000123D6"/>
    <w:rsid w:val="000E019A"/>
    <w:rsid w:val="00186EC0"/>
    <w:rsid w:val="002D2802"/>
    <w:rsid w:val="002F7CFE"/>
    <w:rsid w:val="00346605"/>
    <w:rsid w:val="005149F4"/>
    <w:rsid w:val="006364DF"/>
    <w:rsid w:val="006512E5"/>
    <w:rsid w:val="006E155B"/>
    <w:rsid w:val="006F75C5"/>
    <w:rsid w:val="008117DA"/>
    <w:rsid w:val="008874D3"/>
    <w:rsid w:val="008A7D92"/>
    <w:rsid w:val="00983A7B"/>
    <w:rsid w:val="009A043C"/>
    <w:rsid w:val="009B4191"/>
    <w:rsid w:val="009D2D66"/>
    <w:rsid w:val="009F375A"/>
    <w:rsid w:val="00D63439"/>
    <w:rsid w:val="00F277B3"/>
    <w:rsid w:val="00F44F15"/>
    <w:rsid w:val="00F629DB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13</cp:revision>
  <dcterms:created xsi:type="dcterms:W3CDTF">2019-08-15T03:52:00Z</dcterms:created>
  <dcterms:modified xsi:type="dcterms:W3CDTF">2019-08-16T02:27:00Z</dcterms:modified>
</cp:coreProperties>
</file>