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7DD" w:rsidRPr="00B757DD" w:rsidRDefault="00B757DD" w:rsidP="00B757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0A632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</w:t>
      </w:r>
    </w:p>
    <w:p w:rsidR="00B757DD" w:rsidRPr="00B757DD" w:rsidRDefault="00B757DD" w:rsidP="00B757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рассмотрения заявок на участие в аукционе</w:t>
      </w:r>
    </w:p>
    <w:p w:rsidR="00B757DD" w:rsidRPr="00B757DD" w:rsidRDefault="00B757DD" w:rsidP="00B757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757DD" w:rsidRPr="00B757DD" w:rsidRDefault="00B757DD" w:rsidP="00B757DD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пгт. </w:t>
      </w:r>
      <w:proofErr w:type="gramStart"/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</w:t>
      </w:r>
      <w:r w:rsidR="00C60D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="00D839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0A632A">
        <w:rPr>
          <w:rFonts w:ascii="Times New Roman" w:eastAsia="Calibri" w:hAnsi="Times New Roman" w:cs="Times New Roman"/>
          <w:sz w:val="24"/>
          <w:szCs w:val="24"/>
          <w:lang w:eastAsia="ru-RU"/>
        </w:rPr>
        <w:t>26 августа</w:t>
      </w:r>
      <w:r w:rsidR="00BB62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FA2658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B757DD" w:rsidRPr="00B757DD" w:rsidRDefault="00B757DD" w:rsidP="00B757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Время: 10 ч </w:t>
      </w:r>
      <w:smartTag w:uri="urn:schemas-microsoft-com:office:smarttags" w:element="metricconverter">
        <w:smartTagPr>
          <w:attr w:name="ProductID" w:val="30 м"/>
        </w:smartTagPr>
        <w:r w:rsidRPr="00B757DD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30 м</w:t>
        </w:r>
      </w:smartTag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757DD" w:rsidRPr="00B757DD" w:rsidRDefault="00B757DD" w:rsidP="00B757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57DD" w:rsidRPr="00B757DD" w:rsidRDefault="00B757DD" w:rsidP="00D839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Администрация Промышленновского городского поселения.</w:t>
      </w:r>
    </w:p>
    <w:p w:rsidR="00B757DD" w:rsidRPr="00B757DD" w:rsidRDefault="00B757DD" w:rsidP="00D839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</w:t>
      </w:r>
      <w:proofErr w:type="gramStart"/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Кемеровская</w:t>
      </w:r>
      <w:proofErr w:type="gramEnd"/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Промышленновский район, пгт. Промышленная, </w:t>
      </w:r>
      <w:r w:rsidR="001675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ул. Кооперативная, д. 2.</w:t>
      </w:r>
    </w:p>
    <w:p w:rsidR="00B757DD" w:rsidRPr="00B757DD" w:rsidRDefault="00B757DD" w:rsidP="00D8392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Контактный телефон:</w:t>
      </w:r>
      <w:r w:rsidR="004C3C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8(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4C3C23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4C3C23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2) 7-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40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 – </w:t>
      </w:r>
      <w:r w:rsidR="000A632A">
        <w:rPr>
          <w:rFonts w:ascii="Times New Roman" w:eastAsia="Calibri" w:hAnsi="Times New Roman" w:cs="Times New Roman"/>
          <w:sz w:val="24"/>
          <w:szCs w:val="24"/>
          <w:lang w:eastAsia="ru-RU"/>
        </w:rPr>
        <w:t>Степанова Наталья Дмитриевна</w:t>
      </w:r>
    </w:p>
    <w:p w:rsidR="00B757DD" w:rsidRPr="00B757DD" w:rsidRDefault="00B757DD" w:rsidP="00D839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торгов: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открытый аукци</w:t>
      </w:r>
      <w:r w:rsidR="000A632A">
        <w:rPr>
          <w:rFonts w:ascii="Times New Roman" w:eastAsia="Calibri" w:hAnsi="Times New Roman" w:cs="Times New Roman"/>
          <w:sz w:val="24"/>
          <w:szCs w:val="24"/>
          <w:lang w:eastAsia="ru-RU"/>
        </w:rPr>
        <w:t>он на право заключения договора аренды  земельного участка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757DD" w:rsidRPr="00B757DD" w:rsidRDefault="00B757DD" w:rsidP="00B757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Состав комиссии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проведению аукциона:</w:t>
      </w:r>
    </w:p>
    <w:p w:rsidR="00B757DD" w:rsidRPr="00B757DD" w:rsidRDefault="00B757DD" w:rsidP="00B757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На заседании комиссии по рассмотрению заявок на участие в открытом аукционе присутствовали:</w:t>
      </w:r>
    </w:p>
    <w:p w:rsidR="00B757DD" w:rsidRPr="00B757DD" w:rsidRDefault="00B757DD" w:rsidP="00B757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 комиссии (аукционист): </w:t>
      </w:r>
      <w:proofErr w:type="spellStart"/>
      <w:r w:rsidR="000A632A">
        <w:rPr>
          <w:rFonts w:ascii="Times New Roman" w:eastAsia="Calibri" w:hAnsi="Times New Roman" w:cs="Times New Roman"/>
          <w:sz w:val="24"/>
          <w:szCs w:val="24"/>
          <w:lang w:eastAsia="ru-RU"/>
        </w:rPr>
        <w:t>Тиканов</w:t>
      </w:r>
      <w:proofErr w:type="spellEnd"/>
      <w:r w:rsidR="000A63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Юрий Викторович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757DD" w:rsidRPr="00B757DD" w:rsidRDefault="00B757DD" w:rsidP="00B757D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Секретарь комиссии: </w:t>
      </w:r>
      <w:r w:rsidR="000A632A">
        <w:rPr>
          <w:rFonts w:ascii="Times New Roman" w:eastAsia="Calibri" w:hAnsi="Times New Roman" w:cs="Times New Roman"/>
          <w:sz w:val="24"/>
          <w:szCs w:val="24"/>
          <w:lang w:eastAsia="ru-RU"/>
        </w:rPr>
        <w:t>Степанова Наталья Дмитриевна</w:t>
      </w:r>
    </w:p>
    <w:p w:rsidR="00B757DD" w:rsidRPr="00B757DD" w:rsidRDefault="00B757DD" w:rsidP="00B757D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Члены комиссии: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Черданцева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Ольга Георгиевна;</w:t>
      </w:r>
    </w:p>
    <w:p w:rsidR="00B757DD" w:rsidRDefault="00FA2658" w:rsidP="00B757DD">
      <w:pPr>
        <w:widowControl w:val="0"/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- </w:t>
      </w:r>
      <w:r w:rsidR="001B4E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Лапина Светлана Алексеевна</w:t>
      </w:r>
    </w:p>
    <w:p w:rsidR="004B1697" w:rsidRPr="00B757DD" w:rsidRDefault="004B1697" w:rsidP="00B757DD">
      <w:pPr>
        <w:widowControl w:val="0"/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- </w:t>
      </w:r>
      <w:proofErr w:type="spellStart"/>
      <w:r w:rsidR="000A632A">
        <w:rPr>
          <w:rFonts w:ascii="Times New Roman" w:eastAsia="Calibri" w:hAnsi="Times New Roman" w:cs="Times New Roman"/>
          <w:sz w:val="24"/>
          <w:szCs w:val="24"/>
          <w:lang w:eastAsia="ru-RU"/>
        </w:rPr>
        <w:t>Хвастунова</w:t>
      </w:r>
      <w:proofErr w:type="spellEnd"/>
      <w:r w:rsidR="000A63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Ольга Владимировна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B62F9" w:rsidRPr="00C00B55" w:rsidRDefault="00BB62F9" w:rsidP="00BB62F9">
      <w:pPr>
        <w:spacing w:after="0" w:line="240" w:lineRule="auto"/>
        <w:ind w:hanging="14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присутствовало </w:t>
      </w:r>
      <w:r w:rsidR="004B1697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</w:t>
      </w:r>
      <w:r w:rsidR="004B1697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комиссии, что составляет </w:t>
      </w:r>
      <w:r w:rsidR="004B1697">
        <w:rPr>
          <w:rFonts w:ascii="Times New Roman" w:eastAsia="Calibri" w:hAnsi="Times New Roman" w:cs="Times New Roman"/>
          <w:sz w:val="24"/>
          <w:szCs w:val="24"/>
          <w:lang w:eastAsia="ru-RU"/>
        </w:rPr>
        <w:t>100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% от общего состава комиссии. </w:t>
      </w:r>
      <w:r w:rsidR="00ED593F">
        <w:rPr>
          <w:rFonts w:ascii="Times New Roman" w:eastAsia="Calibri" w:hAnsi="Times New Roman" w:cs="Times New Roman"/>
          <w:sz w:val="24"/>
          <w:szCs w:val="24"/>
          <w:lang w:eastAsia="ru-RU"/>
        </w:rPr>
        <w:t>Кворум      имеет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ся.</w:t>
      </w:r>
    </w:p>
    <w:p w:rsidR="00B757DD" w:rsidRPr="00B757DD" w:rsidRDefault="00B757DD" w:rsidP="00B757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Извещение о проведении открытого аукциона было размещено на официальном сайте торгов РФ </w:t>
      </w:r>
      <w:hyperlink r:id="rId6" w:history="1">
        <w:r w:rsidR="00D8392B" w:rsidRPr="00811920">
          <w:rPr>
            <w:rStyle w:val="a7"/>
            <w:rFonts w:ascii="Times New Roman" w:eastAsia="Calibri" w:hAnsi="Times New Roman" w:cs="Times New Roman"/>
            <w:sz w:val="24"/>
            <w:szCs w:val="24"/>
            <w:lang w:val="en-US" w:eastAsia="ru-RU"/>
          </w:rPr>
          <w:t>http</w:t>
        </w:r>
        <w:r w:rsidR="00D8392B" w:rsidRPr="00811920">
          <w:rPr>
            <w:rStyle w:val="a7"/>
            <w:rFonts w:ascii="Times New Roman" w:eastAsia="Calibri" w:hAnsi="Times New Roman" w:cs="Times New Roman"/>
            <w:sz w:val="24"/>
            <w:szCs w:val="24"/>
            <w:lang w:eastAsia="ru-RU"/>
          </w:rPr>
          <w:t>://</w:t>
        </w:r>
        <w:r w:rsidR="00D8392B" w:rsidRPr="00811920">
          <w:rPr>
            <w:rStyle w:val="a7"/>
            <w:rFonts w:ascii="Times New Roman" w:eastAsia="Calibri" w:hAnsi="Times New Roman" w:cs="Times New Roman"/>
            <w:sz w:val="24"/>
            <w:szCs w:val="24"/>
            <w:lang w:val="en-US" w:eastAsia="ru-RU"/>
          </w:rPr>
          <w:t>www</w:t>
        </w:r>
        <w:r w:rsidR="00D8392B" w:rsidRPr="00811920">
          <w:rPr>
            <w:rStyle w:val="a7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D8392B" w:rsidRPr="00811920">
          <w:rPr>
            <w:rStyle w:val="a7"/>
            <w:rFonts w:ascii="Times New Roman" w:eastAsia="Calibri" w:hAnsi="Times New Roman" w:cs="Times New Roman"/>
            <w:sz w:val="24"/>
            <w:szCs w:val="24"/>
            <w:lang w:val="en-US" w:eastAsia="ru-RU"/>
          </w:rPr>
          <w:t>torgi</w:t>
        </w:r>
        <w:proofErr w:type="spellEnd"/>
        <w:r w:rsidR="00D8392B" w:rsidRPr="00811920">
          <w:rPr>
            <w:rStyle w:val="a7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D8392B" w:rsidRPr="00811920">
          <w:rPr>
            <w:rStyle w:val="a7"/>
            <w:rFonts w:ascii="Times New Roman" w:eastAsia="Calibri" w:hAnsi="Times New Roman" w:cs="Times New Roman"/>
            <w:sz w:val="24"/>
            <w:szCs w:val="24"/>
            <w:lang w:val="en-US" w:eastAsia="ru-RU"/>
          </w:rPr>
          <w:t>gov</w:t>
        </w:r>
        <w:proofErr w:type="spellEnd"/>
        <w:r w:rsidR="00D8392B" w:rsidRPr="00811920">
          <w:rPr>
            <w:rStyle w:val="a7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D8392B" w:rsidRPr="00811920">
          <w:rPr>
            <w:rStyle w:val="a7"/>
            <w:rFonts w:ascii="Times New Roman" w:eastAsia="Calibri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="00D8392B" w:rsidRPr="00811920">
          <w:rPr>
            <w:rStyle w:val="a7"/>
            <w:rFonts w:ascii="Times New Roman" w:eastAsia="Calibri" w:hAnsi="Times New Roman" w:cs="Times New Roman"/>
            <w:sz w:val="24"/>
            <w:szCs w:val="24"/>
            <w:lang w:eastAsia="ru-RU"/>
          </w:rPr>
          <w:t>/</w:t>
        </w:r>
      </w:hyperlink>
      <w:r w:rsidR="000A632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26.07</w:t>
      </w:r>
      <w:r w:rsidR="00D8392B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.2019</w:t>
      </w:r>
    </w:p>
    <w:p w:rsidR="00B757DD" w:rsidRPr="00B757DD" w:rsidRDefault="00B757DD" w:rsidP="00B757DD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B757DD" w:rsidRDefault="00B757DD" w:rsidP="00B757DD">
      <w:pPr>
        <w:spacing w:after="0" w:line="240" w:lineRule="auto"/>
        <w:ind w:right="-852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</w:t>
      </w:r>
      <w:r w:rsidR="00ED593F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  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B757DD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Лот № 1</w:t>
      </w:r>
    </w:p>
    <w:p w:rsidR="000A632A" w:rsidRPr="000A632A" w:rsidRDefault="000A632A" w:rsidP="000A632A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Лот  № 1: </w:t>
      </w:r>
      <w:r w:rsidRPr="000A632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участок, с кадастровым номером 42:11:0116001:118,</w:t>
      </w:r>
      <w:r w:rsidRPr="000A63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A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4007+/- 15,69 </w:t>
      </w:r>
      <w:proofErr w:type="spellStart"/>
      <w:r w:rsidRPr="000A632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A632A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Российская Федерация, Кемеровская область, Промышленновский муниципальный район, Промышленновское городское поселение, пгт. Промышленная.</w:t>
      </w:r>
    </w:p>
    <w:p w:rsidR="000A632A" w:rsidRPr="000A632A" w:rsidRDefault="000A632A" w:rsidP="000A6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Категория земель: земли  населенных пунктов.</w:t>
      </w:r>
    </w:p>
    <w:p w:rsidR="000A632A" w:rsidRPr="000A632A" w:rsidRDefault="000A632A" w:rsidP="000A632A">
      <w:pPr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A632A">
        <w:rPr>
          <w:rFonts w:ascii="Times New Roman" w:eastAsia="MS Mincho" w:hAnsi="Times New Roman" w:cs="Times New Roman"/>
          <w:sz w:val="24"/>
          <w:szCs w:val="24"/>
          <w:lang w:eastAsia="ru-RU"/>
        </w:rPr>
        <w:t>Разрешенное использование земельного участка: хранение и переработка сельскохозяйственной продукции.</w:t>
      </w:r>
    </w:p>
    <w:p w:rsidR="00630065" w:rsidRPr="00630065" w:rsidRDefault="00630065" w:rsidP="00630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065">
        <w:rPr>
          <w:rFonts w:ascii="Times New Roman" w:eastAsia="Calibri" w:hAnsi="Times New Roman" w:cs="Times New Roman"/>
          <w:sz w:val="24"/>
          <w:szCs w:val="24"/>
        </w:rPr>
        <w:t>Определить начальный размер арендной платы земельного участка, согласно отчету независи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мого оценщика, в размере </w:t>
      </w:r>
      <w:r w:rsidRPr="00630065">
        <w:rPr>
          <w:rFonts w:ascii="Times New Roman" w:eastAsia="Calibri" w:hAnsi="Times New Roman" w:cs="Times New Roman"/>
          <w:sz w:val="24"/>
          <w:szCs w:val="24"/>
        </w:rPr>
        <w:t>5000</w:t>
      </w:r>
      <w:r w:rsidRPr="0063006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630065">
        <w:rPr>
          <w:rFonts w:ascii="Times New Roman" w:eastAsia="Calibri" w:hAnsi="Times New Roman" w:cs="Times New Roman"/>
          <w:sz w:val="24"/>
          <w:szCs w:val="24"/>
        </w:rPr>
        <w:t>(пять тысяч)</w:t>
      </w:r>
      <w:r w:rsidRPr="0063006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630065">
        <w:rPr>
          <w:rFonts w:ascii="Times New Roman" w:eastAsia="Calibri" w:hAnsi="Times New Roman" w:cs="Times New Roman"/>
          <w:sz w:val="24"/>
          <w:szCs w:val="24"/>
        </w:rPr>
        <w:t>рублей в год,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шаг аукциона в размере </w:t>
      </w:r>
      <w:r w:rsidRPr="00630065">
        <w:rPr>
          <w:rFonts w:ascii="Times New Roman" w:eastAsia="Calibri" w:hAnsi="Times New Roman" w:cs="Times New Roman"/>
          <w:sz w:val="24"/>
          <w:szCs w:val="24"/>
        </w:rPr>
        <w:t>3 % - 150 (сто пятьдесят</w:t>
      </w:r>
      <w:r>
        <w:rPr>
          <w:rFonts w:ascii="Times New Roman" w:eastAsia="Calibri" w:hAnsi="Times New Roman" w:cs="Times New Roman"/>
          <w:sz w:val="24"/>
          <w:szCs w:val="24"/>
        </w:rPr>
        <w:t xml:space="preserve">) рублей, размер задатка </w:t>
      </w:r>
      <w:r w:rsidRPr="00630065">
        <w:rPr>
          <w:rFonts w:ascii="Times New Roman" w:eastAsia="Calibri" w:hAnsi="Times New Roman" w:cs="Times New Roman"/>
          <w:sz w:val="24"/>
          <w:szCs w:val="24"/>
        </w:rPr>
        <w:t xml:space="preserve">10 % - 500 (пятьсот) рублей. Определить срок аренды  7 лет.  </w:t>
      </w:r>
    </w:p>
    <w:p w:rsidR="00B757DD" w:rsidRPr="00B757DD" w:rsidRDefault="00B757DD" w:rsidP="00B757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1E06" w:rsidRDefault="00596940" w:rsidP="00241E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="009F5B93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 была предоставлена одна заявка на бумажном носителе на участие в аукционе.</w:t>
      </w:r>
    </w:p>
    <w:p w:rsidR="00596940" w:rsidRDefault="00596940" w:rsidP="00241E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41E06" w:rsidRDefault="00596940" w:rsidP="00241E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241E06" w:rsidRPr="00241E0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Комиссией рассмотрена заявка на участие в аукционе:</w:t>
      </w:r>
    </w:p>
    <w:p w:rsidR="00784221" w:rsidRPr="00C00B55" w:rsidRDefault="00784221" w:rsidP="00241E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4"/>
        <w:tblW w:w="102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"/>
        <w:gridCol w:w="1436"/>
        <w:gridCol w:w="3118"/>
        <w:gridCol w:w="1701"/>
        <w:gridCol w:w="1418"/>
        <w:gridCol w:w="1984"/>
      </w:tblGrid>
      <w:tr w:rsidR="00D8392B" w:rsidRPr="00C00B55" w:rsidTr="00D8392B">
        <w:trPr>
          <w:trHeight w:val="575"/>
          <w:tblHeader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92B" w:rsidRPr="00C00B55" w:rsidRDefault="00D8392B" w:rsidP="00C0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92B" w:rsidRPr="00C00B55" w:rsidRDefault="00D8392B" w:rsidP="00C0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92B" w:rsidRPr="00C00B55" w:rsidRDefault="00D8392B" w:rsidP="00C0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92B" w:rsidRPr="00C00B55" w:rsidRDefault="00D8392B" w:rsidP="00C0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Дата  и время заявки и внесенного задатка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92B" w:rsidRPr="00C00B55" w:rsidRDefault="00D8392B" w:rsidP="00C0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92B" w:rsidRPr="00C00B55" w:rsidRDefault="00D8392B" w:rsidP="00C0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8392B" w:rsidRPr="00C00B55" w:rsidTr="00D8392B">
        <w:trPr>
          <w:trHeight w:val="1149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92B" w:rsidRPr="00C00B55" w:rsidRDefault="00D8392B" w:rsidP="00C0213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92B" w:rsidRPr="00C00B55" w:rsidRDefault="00D8392B" w:rsidP="00C0213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92B" w:rsidRDefault="00D8392B" w:rsidP="00D8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«Ваганово»  652395,</w:t>
            </w:r>
            <w:r w:rsidRPr="001B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Кемеровская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Промышленновский район,</w:t>
            </w:r>
          </w:p>
          <w:p w:rsidR="00D8392B" w:rsidRPr="00241E06" w:rsidRDefault="00D8392B" w:rsidP="00D839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Ваганово,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92B" w:rsidRDefault="00630065" w:rsidP="00C0213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07.08</w:t>
            </w:r>
            <w:r w:rsidR="00D839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.2019 г</w:t>
            </w:r>
          </w:p>
          <w:p w:rsidR="00D8392B" w:rsidRDefault="00D8392B" w:rsidP="00C0213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300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ч. </w:t>
            </w:r>
            <w:r w:rsidR="006300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 мин.</w:t>
            </w:r>
          </w:p>
          <w:p w:rsidR="00D8392B" w:rsidRPr="00D8392B" w:rsidRDefault="00630065" w:rsidP="00D839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</w:t>
            </w:r>
            <w:r w:rsidR="00D83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92B" w:rsidRPr="00C00B55" w:rsidRDefault="00D8392B" w:rsidP="00C0213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92B" w:rsidRPr="00C00B55" w:rsidRDefault="00D8392B" w:rsidP="00C0213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241E06" w:rsidRDefault="00B757DD" w:rsidP="00241E0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D8392B" w:rsidRDefault="00D8392B" w:rsidP="00241E0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62C4C" w:rsidRDefault="00E62C4C" w:rsidP="00241E0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62C4C" w:rsidRDefault="00E62C4C" w:rsidP="00241E0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D8392B" w:rsidRDefault="00D8392B" w:rsidP="00241E0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41E06" w:rsidRDefault="00596940" w:rsidP="00241E0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D50E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Решение комиссии:</w:t>
      </w:r>
    </w:p>
    <w:p w:rsidR="00784221" w:rsidRPr="00D8392B" w:rsidRDefault="00784221" w:rsidP="00D8392B">
      <w:pPr>
        <w:pStyle w:val="a8"/>
        <w:rPr>
          <w:rFonts w:eastAsia="Calibri"/>
          <w:sz w:val="24"/>
          <w:szCs w:val="24"/>
        </w:rPr>
      </w:pPr>
    </w:p>
    <w:p w:rsidR="00241E06" w:rsidRPr="00D8392B" w:rsidRDefault="00D8392B" w:rsidP="00E412AE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1. </w:t>
      </w:r>
      <w:r w:rsidR="00241E06" w:rsidRPr="00D8392B">
        <w:rPr>
          <w:sz w:val="24"/>
          <w:szCs w:val="24"/>
        </w:rPr>
        <w:t xml:space="preserve">Допустить  </w:t>
      </w:r>
      <w:r w:rsidRPr="00D8392B">
        <w:rPr>
          <w:sz w:val="24"/>
          <w:szCs w:val="24"/>
        </w:rPr>
        <w:t>ОАО  «Ваганово</w:t>
      </w:r>
      <w:r w:rsidR="00D50E09" w:rsidRPr="00D8392B">
        <w:rPr>
          <w:sz w:val="24"/>
          <w:szCs w:val="24"/>
        </w:rPr>
        <w:t xml:space="preserve">», </w:t>
      </w:r>
      <w:r w:rsidR="00241E06" w:rsidRPr="00D8392B">
        <w:rPr>
          <w:sz w:val="24"/>
          <w:szCs w:val="24"/>
        </w:rPr>
        <w:t xml:space="preserve">к участию в </w:t>
      </w:r>
      <w:r>
        <w:rPr>
          <w:sz w:val="24"/>
          <w:szCs w:val="24"/>
        </w:rPr>
        <w:t>аукционе по Л</w:t>
      </w:r>
      <w:r w:rsidR="00241E06" w:rsidRPr="00D8392B">
        <w:rPr>
          <w:sz w:val="24"/>
          <w:szCs w:val="24"/>
        </w:rPr>
        <w:t>оту № 1 и признать е</w:t>
      </w:r>
      <w:r w:rsidR="00D50E09" w:rsidRPr="00D8392B">
        <w:rPr>
          <w:sz w:val="24"/>
          <w:szCs w:val="24"/>
        </w:rPr>
        <w:t>го</w:t>
      </w:r>
      <w:r w:rsidRPr="00D8392B">
        <w:rPr>
          <w:sz w:val="24"/>
          <w:szCs w:val="24"/>
        </w:rPr>
        <w:t xml:space="preserve"> единственным </w:t>
      </w:r>
      <w:r w:rsidR="00241E06" w:rsidRPr="00D8392B">
        <w:rPr>
          <w:sz w:val="24"/>
          <w:szCs w:val="24"/>
        </w:rPr>
        <w:t xml:space="preserve"> участником аукцион</w:t>
      </w:r>
      <w:r w:rsidR="00D50E09" w:rsidRPr="00D8392B">
        <w:rPr>
          <w:sz w:val="24"/>
          <w:szCs w:val="24"/>
        </w:rPr>
        <w:t>а.</w:t>
      </w:r>
    </w:p>
    <w:p w:rsidR="00C0213B" w:rsidRPr="00D8392B" w:rsidRDefault="00D8392B" w:rsidP="00E412AE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 </w:t>
      </w:r>
      <w:r w:rsidR="00241E06" w:rsidRPr="00D8392B">
        <w:rPr>
          <w:rFonts w:eastAsia="Calibri"/>
          <w:sz w:val="24"/>
          <w:szCs w:val="24"/>
        </w:rPr>
        <w:t>Аукцион по лоту № 1  считать несостоявш</w:t>
      </w:r>
      <w:r w:rsidR="00167572" w:rsidRPr="00D8392B">
        <w:rPr>
          <w:rFonts w:eastAsia="Calibri"/>
          <w:sz w:val="24"/>
          <w:szCs w:val="24"/>
        </w:rPr>
        <w:t>имся</w:t>
      </w:r>
      <w:r>
        <w:rPr>
          <w:rFonts w:eastAsia="Calibri"/>
          <w:sz w:val="24"/>
          <w:szCs w:val="24"/>
        </w:rPr>
        <w:t>,</w:t>
      </w:r>
      <w:r w:rsidR="00167572" w:rsidRPr="00D8392B">
        <w:rPr>
          <w:rFonts w:eastAsia="Calibri"/>
          <w:sz w:val="24"/>
          <w:szCs w:val="24"/>
        </w:rPr>
        <w:t xml:space="preserve"> ввиду подачи одной заявки.</w:t>
      </w:r>
    </w:p>
    <w:p w:rsidR="00241E06" w:rsidRPr="00D8392B" w:rsidRDefault="00D8392B" w:rsidP="00E412AE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 </w:t>
      </w:r>
      <w:r w:rsidR="00241E06" w:rsidRPr="00D8392B">
        <w:rPr>
          <w:rFonts w:eastAsia="Calibri"/>
          <w:sz w:val="24"/>
          <w:szCs w:val="24"/>
        </w:rPr>
        <w:t>Заключить договор аренды земельного участка</w:t>
      </w:r>
      <w:r w:rsidR="00E412AE">
        <w:rPr>
          <w:rFonts w:eastAsia="Calibri"/>
          <w:sz w:val="24"/>
          <w:szCs w:val="24"/>
        </w:rPr>
        <w:t xml:space="preserve"> </w:t>
      </w:r>
      <w:r w:rsidR="00241E06" w:rsidRPr="00D8392B">
        <w:rPr>
          <w:rFonts w:eastAsia="Calibri"/>
          <w:sz w:val="24"/>
          <w:szCs w:val="24"/>
        </w:rPr>
        <w:t>с единс</w:t>
      </w:r>
      <w:r w:rsidR="00E412AE">
        <w:rPr>
          <w:rFonts w:eastAsia="Calibri"/>
          <w:sz w:val="24"/>
          <w:szCs w:val="24"/>
        </w:rPr>
        <w:t>твенным участником аукциона по          Л</w:t>
      </w:r>
      <w:r w:rsidR="00241E06" w:rsidRPr="00D8392B">
        <w:rPr>
          <w:rFonts w:eastAsia="Calibri"/>
          <w:sz w:val="24"/>
          <w:szCs w:val="24"/>
        </w:rPr>
        <w:t xml:space="preserve">оту № 1 – </w:t>
      </w:r>
      <w:r w:rsidR="00E412AE">
        <w:rPr>
          <w:sz w:val="24"/>
          <w:szCs w:val="24"/>
        </w:rPr>
        <w:t xml:space="preserve"> ОАО «Ваганово </w:t>
      </w:r>
      <w:r w:rsidR="00D50E09" w:rsidRPr="00D8392B">
        <w:rPr>
          <w:sz w:val="24"/>
          <w:szCs w:val="24"/>
        </w:rPr>
        <w:t xml:space="preserve">», </w:t>
      </w:r>
      <w:r w:rsidR="00241E06" w:rsidRPr="00D8392B">
        <w:rPr>
          <w:rFonts w:eastAsia="Calibri"/>
          <w:sz w:val="24"/>
          <w:szCs w:val="24"/>
        </w:rPr>
        <w:t>по начальной цене аукциона.</w:t>
      </w:r>
    </w:p>
    <w:p w:rsidR="00E30987" w:rsidRPr="009454DD" w:rsidRDefault="00B757DD" w:rsidP="00E412A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D593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</w:t>
      </w:r>
      <w:r w:rsidR="009454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</w:p>
    <w:p w:rsidR="00E30987" w:rsidRPr="00B757DD" w:rsidRDefault="00E30987" w:rsidP="00E30987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E30987" w:rsidRDefault="00E30987" w:rsidP="00E412AE">
      <w:pPr>
        <w:spacing w:after="0" w:line="240" w:lineRule="auto"/>
        <w:ind w:right="-85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</w:t>
      </w:r>
    </w:p>
    <w:p w:rsidR="00E30987" w:rsidRDefault="00E30987" w:rsidP="00B757DD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57DD" w:rsidRPr="00B757DD" w:rsidRDefault="00B757DD" w:rsidP="00B757DD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B757DD" w:rsidRPr="00B757DD" w:rsidTr="00D8392B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757DD" w:rsidRPr="00B757DD" w:rsidRDefault="00630065" w:rsidP="00C468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Тиканов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Юрий Викторович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757DD" w:rsidRPr="00B757DD" w:rsidRDefault="00B757DD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757DD" w:rsidRPr="00B757DD" w:rsidRDefault="00B757DD" w:rsidP="00B757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7DD" w:rsidRPr="00B757DD" w:rsidTr="00D8392B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757DD" w:rsidRPr="00B757DD" w:rsidRDefault="00B757DD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757DD" w:rsidRPr="00B757DD" w:rsidRDefault="00B757DD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757DD" w:rsidRPr="00B757DD" w:rsidRDefault="00B757DD" w:rsidP="00B757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5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B757DD" w:rsidRPr="00B757DD" w:rsidRDefault="00B757DD" w:rsidP="00B757DD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57DD" w:rsidRPr="00B757DD" w:rsidRDefault="00B757DD" w:rsidP="00B757DD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B757DD" w:rsidRPr="00B757DD" w:rsidTr="00D8392B">
        <w:tc>
          <w:tcPr>
            <w:tcW w:w="5102" w:type="dxa"/>
          </w:tcPr>
          <w:p w:rsidR="00B757DD" w:rsidRPr="00B757DD" w:rsidRDefault="00630065" w:rsidP="004B16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Степанова Наталья Дмитриевна</w:t>
            </w:r>
          </w:p>
        </w:tc>
        <w:tc>
          <w:tcPr>
            <w:tcW w:w="566" w:type="dxa"/>
          </w:tcPr>
          <w:p w:rsidR="00B757DD" w:rsidRPr="00B757DD" w:rsidRDefault="00B757DD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B757DD" w:rsidRPr="00B757DD" w:rsidRDefault="00B757DD" w:rsidP="00B757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5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="00DF6C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B757DD" w:rsidRPr="00B757DD" w:rsidTr="00D8392B">
        <w:tc>
          <w:tcPr>
            <w:tcW w:w="5102" w:type="dxa"/>
          </w:tcPr>
          <w:p w:rsidR="00B757DD" w:rsidRPr="00B757DD" w:rsidRDefault="00B757DD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B757DD" w:rsidRPr="00B757DD" w:rsidRDefault="00B757DD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B757DD" w:rsidRPr="00B757DD" w:rsidRDefault="00C468BF" w:rsidP="00C468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B757DD" w:rsidRPr="00B75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E30987" w:rsidRDefault="00E30987" w:rsidP="00B757DD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57DD" w:rsidRDefault="00B757DD" w:rsidP="00B757DD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Члены комиссии:</w:t>
      </w:r>
    </w:p>
    <w:p w:rsidR="00C468BF" w:rsidRPr="00B757DD" w:rsidRDefault="00C468BF" w:rsidP="00B757DD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8"/>
        <w:gridCol w:w="2832"/>
      </w:tblGrid>
      <w:tr w:rsidR="00C468BF" w:rsidRPr="00B757DD" w:rsidTr="0028327C">
        <w:tc>
          <w:tcPr>
            <w:tcW w:w="5102" w:type="dxa"/>
          </w:tcPr>
          <w:p w:rsidR="00C468BF" w:rsidRPr="00B757DD" w:rsidRDefault="00C468BF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Черданцева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Ольга Георгиевна                                                          </w:t>
            </w:r>
          </w:p>
        </w:tc>
        <w:tc>
          <w:tcPr>
            <w:tcW w:w="568" w:type="dxa"/>
          </w:tcPr>
          <w:p w:rsidR="00C468BF" w:rsidRPr="00B757DD" w:rsidRDefault="00C468BF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2832" w:type="dxa"/>
          </w:tcPr>
          <w:p w:rsidR="00C468BF" w:rsidRPr="00B757DD" w:rsidRDefault="00C468BF" w:rsidP="00D839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DF6C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C468BF" w:rsidRPr="00B757DD" w:rsidTr="0028327C">
        <w:tc>
          <w:tcPr>
            <w:tcW w:w="5102" w:type="dxa"/>
          </w:tcPr>
          <w:p w:rsidR="00C468BF" w:rsidRPr="00B757DD" w:rsidRDefault="00C468BF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8327C" w:rsidRDefault="0028327C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8327C" w:rsidRDefault="00630065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Хвастунова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  <w:p w:rsidR="0028327C" w:rsidRDefault="0028327C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</w:p>
          <w:p w:rsidR="0028327C" w:rsidRPr="00B757DD" w:rsidRDefault="0028327C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8" w:type="dxa"/>
          </w:tcPr>
          <w:p w:rsidR="00C468BF" w:rsidRPr="00B757DD" w:rsidRDefault="00C468BF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C468BF" w:rsidRDefault="00C468BF" w:rsidP="00D8392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B75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:rsidR="0028327C" w:rsidRDefault="0028327C" w:rsidP="0028327C">
            <w:pPr>
              <w:jc w:val="both"/>
            </w:pPr>
            <w:r>
              <w:t>_____________________</w:t>
            </w:r>
          </w:p>
          <w:p w:rsidR="0028327C" w:rsidRPr="00167572" w:rsidRDefault="0028327C" w:rsidP="004B1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</w:t>
            </w:r>
            <w:r w:rsidRPr="0016757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C468BF" w:rsidRPr="00B757DD" w:rsidTr="0028327C">
        <w:tc>
          <w:tcPr>
            <w:tcW w:w="5102" w:type="dxa"/>
          </w:tcPr>
          <w:p w:rsidR="00C468BF" w:rsidRPr="00B757DD" w:rsidRDefault="00944412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Лапина Светлана Алексеевна</w:t>
            </w:r>
          </w:p>
        </w:tc>
        <w:tc>
          <w:tcPr>
            <w:tcW w:w="568" w:type="dxa"/>
          </w:tcPr>
          <w:p w:rsidR="00C468BF" w:rsidRPr="00B757DD" w:rsidRDefault="00C468BF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C468BF" w:rsidRPr="00B757DD" w:rsidRDefault="00C468BF" w:rsidP="00283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5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DF6C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C468BF" w:rsidRPr="00B757DD" w:rsidTr="0028327C">
        <w:tc>
          <w:tcPr>
            <w:tcW w:w="5102" w:type="dxa"/>
          </w:tcPr>
          <w:p w:rsidR="00C468BF" w:rsidRDefault="00C468BF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468BF" w:rsidRDefault="00C468BF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468BF" w:rsidRPr="00B757DD" w:rsidRDefault="00C468BF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</w:tcPr>
          <w:p w:rsidR="00C468BF" w:rsidRPr="00B757DD" w:rsidRDefault="00C468BF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C468BF" w:rsidRDefault="00C468BF" w:rsidP="00D8392B"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B75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C468BF" w:rsidRPr="00B757DD" w:rsidTr="0028327C">
        <w:tc>
          <w:tcPr>
            <w:tcW w:w="5102" w:type="dxa"/>
          </w:tcPr>
          <w:p w:rsidR="00C468BF" w:rsidRPr="00B757DD" w:rsidRDefault="00C468BF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</w:tcPr>
          <w:p w:rsidR="00C468BF" w:rsidRPr="00B757DD" w:rsidRDefault="00C468BF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C468BF" w:rsidRPr="00B757DD" w:rsidRDefault="00C468BF" w:rsidP="00C468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33677" w:rsidRDefault="00733677" w:rsidP="004178E2"/>
    <w:sectPr w:rsidR="00733677" w:rsidSect="009454DD">
      <w:pgSz w:w="11906" w:h="16838"/>
      <w:pgMar w:top="993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7D7"/>
    <w:multiLevelType w:val="hybridMultilevel"/>
    <w:tmpl w:val="8FEA8ED0"/>
    <w:lvl w:ilvl="0" w:tplc="2D184B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C601D"/>
    <w:multiLevelType w:val="hybridMultilevel"/>
    <w:tmpl w:val="1458C7C8"/>
    <w:lvl w:ilvl="0" w:tplc="75F0FC70">
      <w:start w:val="1"/>
      <w:numFmt w:val="decimal"/>
      <w:lvlText w:val="%1."/>
      <w:lvlJc w:val="left"/>
      <w:pPr>
        <w:ind w:left="7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BF449C5"/>
    <w:multiLevelType w:val="hybridMultilevel"/>
    <w:tmpl w:val="45983C2E"/>
    <w:lvl w:ilvl="0" w:tplc="858E267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091839"/>
    <w:multiLevelType w:val="hybridMultilevel"/>
    <w:tmpl w:val="5DC49FA2"/>
    <w:lvl w:ilvl="0" w:tplc="C2B89728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">
    <w:nsid w:val="37987B60"/>
    <w:multiLevelType w:val="hybridMultilevel"/>
    <w:tmpl w:val="CADCE844"/>
    <w:lvl w:ilvl="0" w:tplc="858E267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3C1A20"/>
    <w:multiLevelType w:val="hybridMultilevel"/>
    <w:tmpl w:val="8FEA8ED0"/>
    <w:lvl w:ilvl="0" w:tplc="2D184B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07DD7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C2E17C4"/>
    <w:multiLevelType w:val="hybridMultilevel"/>
    <w:tmpl w:val="8FEA8ED0"/>
    <w:lvl w:ilvl="0" w:tplc="2D184B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D3ED8"/>
    <w:multiLevelType w:val="hybridMultilevel"/>
    <w:tmpl w:val="5BB0E554"/>
    <w:lvl w:ilvl="0" w:tplc="F678F7DC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9">
    <w:nsid w:val="5D1B2EB7"/>
    <w:multiLevelType w:val="hybridMultilevel"/>
    <w:tmpl w:val="0720AB5A"/>
    <w:lvl w:ilvl="0" w:tplc="60C6E3B4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0">
    <w:nsid w:val="632142F1"/>
    <w:multiLevelType w:val="hybridMultilevel"/>
    <w:tmpl w:val="3830F9BE"/>
    <w:lvl w:ilvl="0" w:tplc="858E267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8D21691"/>
    <w:multiLevelType w:val="hybridMultilevel"/>
    <w:tmpl w:val="1464A6E6"/>
    <w:lvl w:ilvl="0" w:tplc="60C6E3B4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7B0C4B26"/>
    <w:multiLevelType w:val="hybridMultilevel"/>
    <w:tmpl w:val="32626728"/>
    <w:lvl w:ilvl="0" w:tplc="CAD03A8A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2"/>
  </w:num>
  <w:num w:numId="5">
    <w:abstractNumId w:val="11"/>
  </w:num>
  <w:num w:numId="6">
    <w:abstractNumId w:val="9"/>
  </w:num>
  <w:num w:numId="7">
    <w:abstractNumId w:val="10"/>
  </w:num>
  <w:num w:numId="8">
    <w:abstractNumId w:val="5"/>
  </w:num>
  <w:num w:numId="9">
    <w:abstractNumId w:val="7"/>
  </w:num>
  <w:num w:numId="10">
    <w:abstractNumId w:val="0"/>
  </w:num>
  <w:num w:numId="11">
    <w:abstractNumId w:val="6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14"/>
    <w:rsid w:val="00020894"/>
    <w:rsid w:val="00033DAB"/>
    <w:rsid w:val="000A1B38"/>
    <w:rsid w:val="000A632A"/>
    <w:rsid w:val="00167572"/>
    <w:rsid w:val="001B4EB1"/>
    <w:rsid w:val="001D211B"/>
    <w:rsid w:val="00241E06"/>
    <w:rsid w:val="0028327C"/>
    <w:rsid w:val="003035DA"/>
    <w:rsid w:val="00410A25"/>
    <w:rsid w:val="004178E2"/>
    <w:rsid w:val="00486147"/>
    <w:rsid w:val="004B1697"/>
    <w:rsid w:val="004C214D"/>
    <w:rsid w:val="004C3C23"/>
    <w:rsid w:val="004E30AA"/>
    <w:rsid w:val="004F3214"/>
    <w:rsid w:val="005414D2"/>
    <w:rsid w:val="005578AD"/>
    <w:rsid w:val="00560F08"/>
    <w:rsid w:val="00596940"/>
    <w:rsid w:val="005A67B7"/>
    <w:rsid w:val="00630065"/>
    <w:rsid w:val="00630BCD"/>
    <w:rsid w:val="00673C26"/>
    <w:rsid w:val="00733677"/>
    <w:rsid w:val="00784221"/>
    <w:rsid w:val="00944412"/>
    <w:rsid w:val="00944A8B"/>
    <w:rsid w:val="009454DD"/>
    <w:rsid w:val="00982258"/>
    <w:rsid w:val="009F5B93"/>
    <w:rsid w:val="00A949E7"/>
    <w:rsid w:val="00B757DD"/>
    <w:rsid w:val="00BB2984"/>
    <w:rsid w:val="00BB62F9"/>
    <w:rsid w:val="00C0213B"/>
    <w:rsid w:val="00C468BF"/>
    <w:rsid w:val="00C60D40"/>
    <w:rsid w:val="00D50E09"/>
    <w:rsid w:val="00D8392B"/>
    <w:rsid w:val="00DE5D17"/>
    <w:rsid w:val="00DF6CCD"/>
    <w:rsid w:val="00E30987"/>
    <w:rsid w:val="00E412AE"/>
    <w:rsid w:val="00E50ECF"/>
    <w:rsid w:val="00E62C4C"/>
    <w:rsid w:val="00ED593F"/>
    <w:rsid w:val="00F00820"/>
    <w:rsid w:val="00F84D1F"/>
    <w:rsid w:val="00F96688"/>
    <w:rsid w:val="00FA2658"/>
    <w:rsid w:val="00FD370B"/>
    <w:rsid w:val="00FD4720"/>
    <w:rsid w:val="00FF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5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B75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6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8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5B93"/>
    <w:pPr>
      <w:ind w:left="720"/>
      <w:contextualSpacing/>
    </w:pPr>
  </w:style>
  <w:style w:type="table" w:customStyle="1" w:styleId="2">
    <w:name w:val="Сетка таблицы2"/>
    <w:basedOn w:val="a1"/>
    <w:next w:val="a3"/>
    <w:rsid w:val="00241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8392B"/>
    <w:rPr>
      <w:color w:val="0000FF" w:themeColor="hyperlink"/>
      <w:u w:val="single"/>
    </w:rPr>
  </w:style>
  <w:style w:type="paragraph" w:customStyle="1" w:styleId="ConsPlusNormal">
    <w:name w:val="ConsPlusNormal"/>
    <w:rsid w:val="00D839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D83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5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B75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6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8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5B93"/>
    <w:pPr>
      <w:ind w:left="720"/>
      <w:contextualSpacing/>
    </w:pPr>
  </w:style>
  <w:style w:type="table" w:customStyle="1" w:styleId="2">
    <w:name w:val="Сетка таблицы2"/>
    <w:basedOn w:val="a1"/>
    <w:next w:val="a3"/>
    <w:rsid w:val="00241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8392B"/>
    <w:rPr>
      <w:color w:val="0000FF" w:themeColor="hyperlink"/>
      <w:u w:val="single"/>
    </w:rPr>
  </w:style>
  <w:style w:type="paragraph" w:customStyle="1" w:styleId="ConsPlusNormal">
    <w:name w:val="ConsPlusNormal"/>
    <w:rsid w:val="00D839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D83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2019-08-26T05:27:00Z</cp:lastPrinted>
  <dcterms:created xsi:type="dcterms:W3CDTF">2019-08-26T05:11:00Z</dcterms:created>
  <dcterms:modified xsi:type="dcterms:W3CDTF">2019-08-26T05:27:00Z</dcterms:modified>
</cp:coreProperties>
</file>