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B" w:rsidRPr="00C716E8" w:rsidRDefault="00671306" w:rsidP="00C71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августа</w:t>
      </w:r>
      <w:r w:rsidR="00FD7383" w:rsidRPr="00C7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</w:t>
      </w:r>
      <w:r w:rsidR="00F53F0E" w:rsidRPr="00C7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73D5" w:rsidRPr="00C7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73D5" w:rsidRPr="00C716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состояло</w:t>
      </w:r>
      <w:r w:rsidR="0034164E" w:rsidRPr="00C716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сь</w:t>
      </w:r>
      <w:r w:rsidR="009373D5" w:rsidRPr="00C7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267C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="0040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34164E" w:rsidRPr="00C7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73D5" w:rsidRPr="00C7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</w:t>
      </w:r>
      <w:r w:rsidR="00DA65FB" w:rsidRPr="00C7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A65FB" w:rsidRPr="00C716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Совета народных депутатов </w:t>
      </w:r>
      <w:r w:rsidR="00DA65FB" w:rsidRPr="00C716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Промышленновского муниципального района шестого созыва.</w:t>
      </w:r>
    </w:p>
    <w:p w:rsidR="002970C7" w:rsidRDefault="00267C60" w:rsidP="00267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сессии приняли</w:t>
      </w:r>
      <w:r w:rsidR="00FD7383" w:rsidRPr="00C716E8">
        <w:rPr>
          <w:rFonts w:ascii="Times New Roman" w:hAnsi="Times New Roman" w:cs="Times New Roman"/>
          <w:sz w:val="28"/>
          <w:szCs w:val="28"/>
        </w:rPr>
        <w:t xml:space="preserve"> </w:t>
      </w:r>
      <w:r w:rsidR="00761B8A" w:rsidRPr="00C716E8">
        <w:rPr>
          <w:rFonts w:ascii="Times New Roman" w:hAnsi="Times New Roman" w:cs="Times New Roman"/>
          <w:sz w:val="28"/>
          <w:szCs w:val="28"/>
        </w:rPr>
        <w:t>участие</w:t>
      </w:r>
      <w:r w:rsidR="00C716E8" w:rsidRPr="00C716E8">
        <w:rPr>
          <w:rFonts w:ascii="Times New Roman" w:hAnsi="Times New Roman" w:cs="Times New Roman"/>
          <w:sz w:val="28"/>
          <w:szCs w:val="28"/>
        </w:rPr>
        <w:t xml:space="preserve"> </w:t>
      </w:r>
      <w:r w:rsidRPr="00267C60">
        <w:rPr>
          <w:rFonts w:ascii="Times New Roman" w:hAnsi="Times New Roman" w:cs="Times New Roman"/>
          <w:sz w:val="28"/>
          <w:szCs w:val="28"/>
        </w:rPr>
        <w:t xml:space="preserve">заместитель главы Промышленновского муниципального района, </w:t>
      </w:r>
      <w:r w:rsidR="00671306">
        <w:rPr>
          <w:rFonts w:ascii="Times New Roman" w:hAnsi="Times New Roman" w:cs="Times New Roman"/>
          <w:sz w:val="28"/>
          <w:szCs w:val="28"/>
        </w:rPr>
        <w:t>начальники управлений администрации Промышленновского муниципального района</w:t>
      </w:r>
      <w:r w:rsidRPr="00267C60">
        <w:rPr>
          <w:rFonts w:ascii="Times New Roman" w:hAnsi="Times New Roman" w:cs="Times New Roman"/>
          <w:sz w:val="28"/>
          <w:szCs w:val="28"/>
        </w:rPr>
        <w:t xml:space="preserve">, прокурор Промышленновского района. </w:t>
      </w:r>
    </w:p>
    <w:p w:rsidR="00671306" w:rsidRDefault="00405848" w:rsidP="0067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сессии депутаты</w:t>
      </w:r>
      <w:r w:rsidR="00671306">
        <w:rPr>
          <w:rFonts w:ascii="Times New Roman" w:hAnsi="Times New Roman" w:cs="Times New Roman"/>
          <w:sz w:val="28"/>
          <w:szCs w:val="28"/>
        </w:rPr>
        <w:t>:</w:t>
      </w:r>
    </w:p>
    <w:p w:rsidR="00405848" w:rsidRDefault="007D3ECB" w:rsidP="0067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71306">
        <w:rPr>
          <w:rFonts w:ascii="Times New Roman" w:hAnsi="Times New Roman" w:cs="Times New Roman"/>
          <w:sz w:val="28"/>
          <w:szCs w:val="28"/>
        </w:rPr>
        <w:t>несли изменения</w:t>
      </w:r>
      <w:r w:rsidR="00671306" w:rsidRPr="00671306">
        <w:rPr>
          <w:rFonts w:ascii="Times New Roman" w:hAnsi="Times New Roman" w:cs="Times New Roman"/>
          <w:sz w:val="28"/>
          <w:szCs w:val="28"/>
        </w:rPr>
        <w:t xml:space="preserve"> и </w:t>
      </w:r>
      <w:r w:rsidR="00671306">
        <w:rPr>
          <w:rFonts w:ascii="Times New Roman" w:hAnsi="Times New Roman" w:cs="Times New Roman"/>
          <w:sz w:val="28"/>
          <w:szCs w:val="28"/>
        </w:rPr>
        <w:t>дополнения</w:t>
      </w:r>
      <w:r w:rsidR="00671306" w:rsidRPr="00671306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671306">
        <w:rPr>
          <w:rFonts w:ascii="Times New Roman" w:hAnsi="Times New Roman" w:cs="Times New Roman"/>
          <w:sz w:val="28"/>
          <w:szCs w:val="28"/>
        </w:rPr>
        <w:t xml:space="preserve"> </w:t>
      </w:r>
      <w:r w:rsidR="00671306" w:rsidRPr="00671306">
        <w:rPr>
          <w:rFonts w:ascii="Times New Roman" w:hAnsi="Times New Roman" w:cs="Times New Roman"/>
          <w:sz w:val="28"/>
          <w:szCs w:val="28"/>
        </w:rPr>
        <w:t>Совета народных депутатов Промышленновского</w:t>
      </w:r>
      <w:r w:rsidR="00671306">
        <w:rPr>
          <w:rFonts w:ascii="Times New Roman" w:hAnsi="Times New Roman" w:cs="Times New Roman"/>
          <w:sz w:val="28"/>
          <w:szCs w:val="28"/>
        </w:rPr>
        <w:t xml:space="preserve"> </w:t>
      </w:r>
      <w:r w:rsidR="00671306" w:rsidRPr="0067130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71306">
        <w:rPr>
          <w:rFonts w:ascii="Times New Roman" w:hAnsi="Times New Roman" w:cs="Times New Roman"/>
          <w:sz w:val="28"/>
          <w:szCs w:val="28"/>
        </w:rPr>
        <w:t xml:space="preserve">   </w:t>
      </w:r>
      <w:r w:rsidR="00671306" w:rsidRPr="00671306">
        <w:rPr>
          <w:rFonts w:ascii="Times New Roman" w:hAnsi="Times New Roman" w:cs="Times New Roman"/>
          <w:sz w:val="28"/>
          <w:szCs w:val="28"/>
        </w:rPr>
        <w:t>от 20.12.2018 № 33</w:t>
      </w:r>
      <w:r w:rsidR="00671306">
        <w:rPr>
          <w:rFonts w:ascii="Times New Roman" w:hAnsi="Times New Roman" w:cs="Times New Roman"/>
          <w:sz w:val="28"/>
          <w:szCs w:val="28"/>
        </w:rPr>
        <w:t xml:space="preserve"> </w:t>
      </w:r>
      <w:r w:rsidR="00671306" w:rsidRPr="00671306">
        <w:rPr>
          <w:rFonts w:ascii="Times New Roman" w:hAnsi="Times New Roman" w:cs="Times New Roman"/>
          <w:sz w:val="28"/>
          <w:szCs w:val="28"/>
        </w:rPr>
        <w:t>«О районном бюджете Промышленновского муниципального района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306" w:rsidRPr="00671306" w:rsidRDefault="007D3ECB" w:rsidP="0067130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71306">
        <w:rPr>
          <w:rFonts w:ascii="Times New Roman" w:hAnsi="Times New Roman"/>
          <w:sz w:val="28"/>
          <w:szCs w:val="28"/>
        </w:rPr>
        <w:t>несли изменения</w:t>
      </w:r>
      <w:r w:rsidR="00671306" w:rsidRPr="00671306">
        <w:rPr>
          <w:rFonts w:ascii="Times New Roman" w:hAnsi="Times New Roman"/>
          <w:sz w:val="28"/>
          <w:szCs w:val="28"/>
        </w:rPr>
        <w:t xml:space="preserve"> в решение Совета народных депутатов Промышленновского муниципального района от 03.07.2018 № 383                    «О размере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</w:rPr>
        <w:t>;</w:t>
      </w:r>
    </w:p>
    <w:p w:rsidR="00671306" w:rsidRDefault="007D3ECB" w:rsidP="0067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71306">
        <w:rPr>
          <w:rFonts w:ascii="Times New Roman" w:hAnsi="Times New Roman"/>
          <w:sz w:val="28"/>
          <w:szCs w:val="28"/>
        </w:rPr>
        <w:t>несли дополнения в решение Совета народных депутатов Промышленновского муниципального района от 29.11.2018 № 23                  «О принятии плана (программы) приватизации муниципального имущества Промышленновского муниципального района на 2019 год».</w:t>
      </w:r>
    </w:p>
    <w:p w:rsidR="00D07E37" w:rsidRPr="000972C6" w:rsidRDefault="00D85313" w:rsidP="00C716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972C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Все вопросы повестки дня подлежали обсуждению</w:t>
      </w:r>
      <w:r w:rsidR="009D2A3A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0972C6">
        <w:rPr>
          <w:rFonts w:ascii="Times New Roman" w:hAnsi="Times New Roman"/>
          <w:b w:val="0"/>
          <w:color w:val="000000"/>
          <w:sz w:val="28"/>
          <w:szCs w:val="28"/>
        </w:rPr>
        <w:t xml:space="preserve"> по всем проектам депутаты приняли соответствующие решения.</w:t>
      </w:r>
    </w:p>
    <w:p w:rsidR="00E853C4" w:rsidRPr="00D07E37" w:rsidRDefault="00E853C4" w:rsidP="0040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5A1" w:rsidRPr="00E853C4" w:rsidRDefault="00E005A1" w:rsidP="00761B8A">
      <w:pPr>
        <w:pStyle w:val="a9"/>
        <w:ind w:left="0" w:firstLine="709"/>
        <w:jc w:val="both"/>
        <w:rPr>
          <w:sz w:val="28"/>
        </w:rPr>
      </w:pPr>
    </w:p>
    <w:p w:rsidR="003D3504" w:rsidRPr="0034164E" w:rsidRDefault="003D3504" w:rsidP="00761B8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sectPr w:rsidR="003D3504" w:rsidRPr="0034164E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37C"/>
    <w:multiLevelType w:val="multilevel"/>
    <w:tmpl w:val="8BE414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3BB"/>
    <w:rsid w:val="00003F60"/>
    <w:rsid w:val="000923C4"/>
    <w:rsid w:val="000972C6"/>
    <w:rsid w:val="000A5D2F"/>
    <w:rsid w:val="000D37FD"/>
    <w:rsid w:val="000E2A39"/>
    <w:rsid w:val="001603D3"/>
    <w:rsid w:val="001C63A9"/>
    <w:rsid w:val="00267C60"/>
    <w:rsid w:val="002970C7"/>
    <w:rsid w:val="002C6002"/>
    <w:rsid w:val="002C7729"/>
    <w:rsid w:val="002D754B"/>
    <w:rsid w:val="00306063"/>
    <w:rsid w:val="0034164E"/>
    <w:rsid w:val="00353ACB"/>
    <w:rsid w:val="00356855"/>
    <w:rsid w:val="00371FBA"/>
    <w:rsid w:val="003A1EEC"/>
    <w:rsid w:val="003D3504"/>
    <w:rsid w:val="003E76F3"/>
    <w:rsid w:val="00404DA2"/>
    <w:rsid w:val="00405848"/>
    <w:rsid w:val="00425AED"/>
    <w:rsid w:val="00441CB3"/>
    <w:rsid w:val="00442F70"/>
    <w:rsid w:val="00466730"/>
    <w:rsid w:val="00473E31"/>
    <w:rsid w:val="004E2E07"/>
    <w:rsid w:val="004E5C82"/>
    <w:rsid w:val="004F12D6"/>
    <w:rsid w:val="004F6370"/>
    <w:rsid w:val="005061AE"/>
    <w:rsid w:val="00521A62"/>
    <w:rsid w:val="00522EDD"/>
    <w:rsid w:val="005364C3"/>
    <w:rsid w:val="00562B5D"/>
    <w:rsid w:val="005A1BAF"/>
    <w:rsid w:val="006021AC"/>
    <w:rsid w:val="00627743"/>
    <w:rsid w:val="006644B1"/>
    <w:rsid w:val="00671306"/>
    <w:rsid w:val="00677FF4"/>
    <w:rsid w:val="006A75B7"/>
    <w:rsid w:val="006C2A11"/>
    <w:rsid w:val="006E686B"/>
    <w:rsid w:val="006F4241"/>
    <w:rsid w:val="00704D31"/>
    <w:rsid w:val="00727078"/>
    <w:rsid w:val="007319E0"/>
    <w:rsid w:val="00732D87"/>
    <w:rsid w:val="00761B8A"/>
    <w:rsid w:val="00792C37"/>
    <w:rsid w:val="007A6BBF"/>
    <w:rsid w:val="007D3ECB"/>
    <w:rsid w:val="007E5209"/>
    <w:rsid w:val="007F42F3"/>
    <w:rsid w:val="008127E4"/>
    <w:rsid w:val="008404E1"/>
    <w:rsid w:val="008519E9"/>
    <w:rsid w:val="00917434"/>
    <w:rsid w:val="009373D5"/>
    <w:rsid w:val="00966A07"/>
    <w:rsid w:val="00966A69"/>
    <w:rsid w:val="009C233A"/>
    <w:rsid w:val="009D2A3A"/>
    <w:rsid w:val="00A51386"/>
    <w:rsid w:val="00A91C2B"/>
    <w:rsid w:val="00AA3388"/>
    <w:rsid w:val="00AF0F48"/>
    <w:rsid w:val="00B003BB"/>
    <w:rsid w:val="00B01785"/>
    <w:rsid w:val="00B20E92"/>
    <w:rsid w:val="00B45614"/>
    <w:rsid w:val="00B57ADF"/>
    <w:rsid w:val="00B76B04"/>
    <w:rsid w:val="00BA2C31"/>
    <w:rsid w:val="00BC7ACF"/>
    <w:rsid w:val="00BF07F7"/>
    <w:rsid w:val="00C155B5"/>
    <w:rsid w:val="00C716E8"/>
    <w:rsid w:val="00C74429"/>
    <w:rsid w:val="00CA4427"/>
    <w:rsid w:val="00D07E37"/>
    <w:rsid w:val="00D2794E"/>
    <w:rsid w:val="00D53BF5"/>
    <w:rsid w:val="00D65B96"/>
    <w:rsid w:val="00D83886"/>
    <w:rsid w:val="00D85313"/>
    <w:rsid w:val="00D87013"/>
    <w:rsid w:val="00DA65FB"/>
    <w:rsid w:val="00DB2B42"/>
    <w:rsid w:val="00DC379D"/>
    <w:rsid w:val="00DD0C53"/>
    <w:rsid w:val="00E0041A"/>
    <w:rsid w:val="00E005A1"/>
    <w:rsid w:val="00E33D1C"/>
    <w:rsid w:val="00E35F89"/>
    <w:rsid w:val="00E46E15"/>
    <w:rsid w:val="00E47108"/>
    <w:rsid w:val="00E61D92"/>
    <w:rsid w:val="00E853C4"/>
    <w:rsid w:val="00EB1A5E"/>
    <w:rsid w:val="00ED6932"/>
    <w:rsid w:val="00EF5773"/>
    <w:rsid w:val="00F53F0E"/>
    <w:rsid w:val="00F569CA"/>
    <w:rsid w:val="00F81320"/>
    <w:rsid w:val="00FB1E07"/>
    <w:rsid w:val="00FD4DFE"/>
    <w:rsid w:val="00FD7383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3">
    <w:name w:val="heading 3"/>
    <w:basedOn w:val="a"/>
    <w:link w:val="30"/>
    <w:uiPriority w:val="9"/>
    <w:qFormat/>
    <w:rsid w:val="00B00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img">
    <w:name w:val="news_img"/>
    <w:basedOn w:val="a0"/>
    <w:rsid w:val="00B003BB"/>
  </w:style>
  <w:style w:type="paragraph" w:styleId="a3">
    <w:name w:val="Normal (Web)"/>
    <w:basedOn w:val="a"/>
    <w:uiPriority w:val="99"/>
    <w:semiHidden/>
    <w:unhideWhenUsed/>
    <w:rsid w:val="00B0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3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3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73D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6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0A5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F53F0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3416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4164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E00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rsid w:val="00E005A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E005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0972C6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2C6"/>
    <w:pPr>
      <w:widowControl w:val="0"/>
      <w:shd w:val="clear" w:color="auto" w:fill="FFFFFF"/>
      <w:spacing w:before="120" w:after="480" w:line="326" w:lineRule="exact"/>
      <w:ind w:firstLine="560"/>
    </w:pPr>
    <w:rPr>
      <w:i/>
      <w:iCs/>
      <w:sz w:val="26"/>
      <w:szCs w:val="26"/>
    </w:rPr>
  </w:style>
  <w:style w:type="paragraph" w:customStyle="1" w:styleId="ConsPlusNonformat">
    <w:name w:val="ConsPlusNonformat"/>
    <w:rsid w:val="00C71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B2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56</cp:revision>
  <cp:lastPrinted>2019-08-29T08:15:00Z</cp:lastPrinted>
  <dcterms:created xsi:type="dcterms:W3CDTF">2018-09-19T02:28:00Z</dcterms:created>
  <dcterms:modified xsi:type="dcterms:W3CDTF">2019-08-29T08:21:00Z</dcterms:modified>
</cp:coreProperties>
</file>