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73" w:rsidRDefault="004F1A73" w:rsidP="00A7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A73" w:rsidRDefault="004F1A73" w:rsidP="00A7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5C3" w:rsidRPr="00A745C3" w:rsidRDefault="001B590B" w:rsidP="00A7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745C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154940</wp:posOffset>
            </wp:positionV>
            <wp:extent cx="600075" cy="69532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5C3" w:rsidRDefault="00A745C3" w:rsidP="00A745C3">
      <w:pPr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</w:p>
    <w:p w:rsidR="00A745C3" w:rsidRDefault="00A745C3" w:rsidP="00A745C3">
      <w:pPr>
        <w:pStyle w:val="5"/>
        <w:rPr>
          <w:sz w:val="32"/>
          <w:szCs w:val="32"/>
          <w:lang w:val="ru-RU"/>
        </w:rPr>
      </w:pPr>
    </w:p>
    <w:p w:rsidR="00A745C3" w:rsidRDefault="00A745C3" w:rsidP="00A745C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745C3" w:rsidRDefault="00A745C3" w:rsidP="00A745C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A745C3" w:rsidRDefault="00A745C3" w:rsidP="00A745C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A745C3" w:rsidRDefault="00A745C3" w:rsidP="00A745C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745C3" w:rsidRPr="0099779A" w:rsidRDefault="00A745C3" w:rsidP="00A745C3">
      <w:pPr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99779A">
        <w:rPr>
          <w:rFonts w:ascii="Times New Roman" w:hAnsi="Times New Roman" w:cs="Times New Roman"/>
          <w:sz w:val="28"/>
          <w:szCs w:val="28"/>
        </w:rPr>
        <w:t>от «</w:t>
      </w:r>
      <w:r w:rsidR="00F8578F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82635E" w:rsidRPr="0099779A">
        <w:rPr>
          <w:rFonts w:ascii="Times New Roman" w:hAnsi="Times New Roman" w:cs="Times New Roman"/>
          <w:sz w:val="28"/>
          <w:szCs w:val="28"/>
        </w:rPr>
        <w:t xml:space="preserve">» </w:t>
      </w:r>
      <w:r w:rsidR="00F8578F" w:rsidRPr="00F8578F">
        <w:rPr>
          <w:rFonts w:ascii="Times New Roman" w:hAnsi="Times New Roman" w:cs="Times New Roman"/>
          <w:sz w:val="28"/>
          <w:szCs w:val="28"/>
          <w:u w:val="single"/>
        </w:rPr>
        <w:t>сентября 2019г</w:t>
      </w:r>
      <w:r w:rsidR="00F8578F">
        <w:rPr>
          <w:rFonts w:ascii="Times New Roman" w:hAnsi="Times New Roman" w:cs="Times New Roman"/>
          <w:sz w:val="28"/>
          <w:szCs w:val="28"/>
        </w:rPr>
        <w:t>.</w:t>
      </w:r>
      <w:r w:rsidRPr="0099779A">
        <w:rPr>
          <w:rFonts w:ascii="Times New Roman" w:hAnsi="Times New Roman" w:cs="Times New Roman"/>
          <w:sz w:val="28"/>
          <w:szCs w:val="28"/>
        </w:rPr>
        <w:t xml:space="preserve"> №</w:t>
      </w:r>
      <w:r w:rsidR="0082635E" w:rsidRPr="0099779A">
        <w:rPr>
          <w:rFonts w:ascii="Times New Roman" w:hAnsi="Times New Roman" w:cs="Times New Roman"/>
          <w:sz w:val="28"/>
          <w:szCs w:val="28"/>
        </w:rPr>
        <w:t xml:space="preserve"> </w:t>
      </w:r>
      <w:r w:rsidR="00F8578F">
        <w:rPr>
          <w:rFonts w:ascii="Times New Roman" w:hAnsi="Times New Roman" w:cs="Times New Roman"/>
          <w:sz w:val="28"/>
          <w:szCs w:val="28"/>
          <w:u w:val="single"/>
        </w:rPr>
        <w:t>1052-П</w:t>
      </w:r>
    </w:p>
    <w:p w:rsidR="00A745C3" w:rsidRPr="00A745C3" w:rsidRDefault="00A745C3" w:rsidP="00A745C3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745C3">
        <w:rPr>
          <w:rFonts w:ascii="Times New Roman" w:hAnsi="Times New Roman" w:cs="Times New Roman"/>
        </w:rPr>
        <w:t>пгт</w:t>
      </w:r>
      <w:proofErr w:type="spellEnd"/>
      <w:r w:rsidRPr="00A745C3">
        <w:rPr>
          <w:rFonts w:ascii="Times New Roman" w:hAnsi="Times New Roman" w:cs="Times New Roman"/>
        </w:rPr>
        <w:t>. Промышленная</w:t>
      </w:r>
    </w:p>
    <w:p w:rsidR="00A745C3" w:rsidRDefault="00A745C3" w:rsidP="00144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5C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9779A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3A31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1476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916158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916158" w:rsidRPr="003A31FD">
        <w:rPr>
          <w:rFonts w:ascii="Times New Roman" w:hAnsi="Times New Roman" w:cs="Times New Roman"/>
          <w:b/>
          <w:sz w:val="28"/>
          <w:szCs w:val="28"/>
        </w:rPr>
        <w:t>(</w:t>
      </w:r>
      <w:r w:rsidR="00916158">
        <w:rPr>
          <w:rFonts w:ascii="Times New Roman" w:hAnsi="Times New Roman" w:cs="Times New Roman"/>
          <w:b/>
          <w:sz w:val="28"/>
          <w:szCs w:val="28"/>
        </w:rPr>
        <w:t xml:space="preserve">предварительный отбор) регионального этапа </w:t>
      </w:r>
      <w:r w:rsidR="00314767"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  <w:r w:rsidR="003A3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767">
        <w:rPr>
          <w:rFonts w:ascii="Times New Roman" w:hAnsi="Times New Roman" w:cs="Times New Roman"/>
          <w:b/>
          <w:sz w:val="28"/>
          <w:szCs w:val="28"/>
        </w:rPr>
        <w:t xml:space="preserve">«Молодой предприниматель России» </w:t>
      </w:r>
      <w:r w:rsidRPr="00A745C3">
        <w:rPr>
          <w:rFonts w:ascii="Times New Roman" w:hAnsi="Times New Roman" w:cs="Times New Roman"/>
          <w:b/>
          <w:sz w:val="28"/>
          <w:szCs w:val="28"/>
        </w:rPr>
        <w:t xml:space="preserve">в Промышленновском районе </w:t>
      </w:r>
    </w:p>
    <w:p w:rsidR="0014465C" w:rsidRDefault="0014465C" w:rsidP="00144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1F" w:rsidRDefault="0011611F" w:rsidP="00144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9B8" w:rsidRDefault="000179B8" w:rsidP="000179B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t xml:space="preserve"> </w:t>
      </w:r>
      <w:proofErr w:type="gramStart"/>
      <w:r w:rsidR="00314767" w:rsidRPr="000179B8">
        <w:rPr>
          <w:sz w:val="28"/>
          <w:szCs w:val="28"/>
        </w:rPr>
        <w:t xml:space="preserve">В целях </w:t>
      </w:r>
      <w:r w:rsidRPr="000179B8">
        <w:rPr>
          <w:sz w:val="28"/>
          <w:szCs w:val="28"/>
        </w:rPr>
        <w:t>содействия развитию молодежного предпринимательства, в рамках реализации подпрограммы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экономика», утвержденной постановлением</w:t>
      </w:r>
      <w:r>
        <w:t xml:space="preserve"> </w:t>
      </w:r>
      <w:r w:rsidRPr="000179B8">
        <w:rPr>
          <w:sz w:val="28"/>
          <w:szCs w:val="28"/>
        </w:rPr>
        <w:t>Правительства Российской Федерации от 15</w:t>
      </w:r>
      <w:r w:rsidR="00A81C92">
        <w:rPr>
          <w:sz w:val="28"/>
          <w:szCs w:val="28"/>
        </w:rPr>
        <w:t>.04.</w:t>
      </w:r>
      <w:r w:rsidRPr="000179B8">
        <w:rPr>
          <w:sz w:val="28"/>
          <w:szCs w:val="28"/>
        </w:rPr>
        <w:t xml:space="preserve">2014 № 316, </w:t>
      </w:r>
      <w:r>
        <w:rPr>
          <w:color w:val="000000"/>
          <w:sz w:val="28"/>
          <w:szCs w:val="28"/>
        </w:rPr>
        <w:t>государственной программы Кемеровской области «Развитие субъектов малого и среднего предпринимательства Кемеровской области» на 2014-2024 годы, утвержденной постановлением Коллегии Администрации Кемеровской области от 01.10.2013 № 413, в соответствии с приказом</w:t>
      </w:r>
      <w:proofErr w:type="gramEnd"/>
      <w:r>
        <w:rPr>
          <w:color w:val="000000"/>
          <w:sz w:val="28"/>
          <w:szCs w:val="28"/>
        </w:rPr>
        <w:t xml:space="preserve"> Федерального агентства по</w:t>
      </w:r>
      <w:r w:rsidR="00A81C92">
        <w:rPr>
          <w:color w:val="000000"/>
          <w:sz w:val="28"/>
          <w:szCs w:val="28"/>
        </w:rPr>
        <w:t xml:space="preserve"> делам молодежи от 30.07.2019       </w:t>
      </w:r>
      <w:r>
        <w:rPr>
          <w:color w:val="000000"/>
          <w:sz w:val="28"/>
          <w:szCs w:val="28"/>
        </w:rPr>
        <w:t>№ 253, в соответствии с приказом департамента по развитию предпринимательства</w:t>
      </w:r>
      <w:r w:rsidR="0023378A">
        <w:rPr>
          <w:color w:val="000000"/>
          <w:sz w:val="28"/>
          <w:szCs w:val="28"/>
        </w:rPr>
        <w:t xml:space="preserve"> и потребительского рынка Кемеровской области от 13.08.2019 № 60-ОД</w:t>
      </w:r>
      <w:r>
        <w:rPr>
          <w:color w:val="000000"/>
          <w:sz w:val="28"/>
          <w:szCs w:val="28"/>
        </w:rPr>
        <w:t>:</w:t>
      </w:r>
    </w:p>
    <w:p w:rsidR="00314767" w:rsidRPr="00916158" w:rsidRDefault="00314767" w:rsidP="00975A37">
      <w:pPr>
        <w:pStyle w:val="1"/>
        <w:tabs>
          <w:tab w:val="left" w:pos="709"/>
        </w:tabs>
        <w:ind w:firstLine="709"/>
        <w:jc w:val="both"/>
      </w:pPr>
      <w:r w:rsidRPr="00241F7D">
        <w:t xml:space="preserve">1. </w:t>
      </w:r>
      <w:r w:rsidR="00A60C3B">
        <w:t xml:space="preserve">Сектору   </w:t>
      </w:r>
      <w:r>
        <w:t>предпринимательства</w:t>
      </w:r>
      <w:r w:rsidR="00A60C3B">
        <w:t xml:space="preserve"> </w:t>
      </w:r>
      <w:r>
        <w:t xml:space="preserve"> и</w:t>
      </w:r>
      <w:r w:rsidR="00A60C3B">
        <w:t xml:space="preserve">  </w:t>
      </w:r>
      <w:r>
        <w:t xml:space="preserve"> потребительского</w:t>
      </w:r>
      <w:r w:rsidR="00A60C3B">
        <w:t xml:space="preserve">   </w:t>
      </w:r>
      <w:r>
        <w:t>рынка</w:t>
      </w:r>
      <w:r w:rsidR="00A60C3B">
        <w:t xml:space="preserve">                </w:t>
      </w:r>
      <w:r>
        <w:t>администрации</w:t>
      </w:r>
      <w:r w:rsidR="00A60C3B">
        <w:t xml:space="preserve"> </w:t>
      </w:r>
      <w:r>
        <w:t xml:space="preserve"> </w:t>
      </w:r>
      <w:r w:rsidR="00A60C3B">
        <w:t xml:space="preserve">  </w:t>
      </w:r>
      <w:r>
        <w:t>Промышленновского</w:t>
      </w:r>
      <w:r w:rsidR="00A60C3B">
        <w:t xml:space="preserve">   </w:t>
      </w:r>
      <w:r>
        <w:t>муниципального</w:t>
      </w:r>
      <w:r w:rsidR="00A60C3B">
        <w:t xml:space="preserve">    </w:t>
      </w:r>
      <w:r>
        <w:t>района</w:t>
      </w:r>
      <w:r w:rsidR="00A60C3B">
        <w:t xml:space="preserve">      </w:t>
      </w:r>
      <w:r w:rsidR="005F239F">
        <w:t xml:space="preserve"> </w:t>
      </w:r>
      <w:r w:rsidR="00A60C3B">
        <w:t xml:space="preserve">     </w:t>
      </w:r>
      <w:r w:rsidR="005F239F">
        <w:t xml:space="preserve">  </w:t>
      </w:r>
      <w:r w:rsidR="00A60C3B">
        <w:t>(</w:t>
      </w:r>
      <w:r w:rsidR="00975A37">
        <w:t>Беккер Е.М.</w:t>
      </w:r>
      <w:r w:rsidR="00A60C3B">
        <w:t>)</w:t>
      </w:r>
      <w:r>
        <w:t xml:space="preserve"> провести </w:t>
      </w:r>
      <w:r w:rsidR="00916158" w:rsidRPr="00916158">
        <w:rPr>
          <w:lang w:val="en-US"/>
        </w:rPr>
        <w:t>I</w:t>
      </w:r>
      <w:r w:rsidR="00916158" w:rsidRPr="00916158">
        <w:t xml:space="preserve"> этап конкурса (предварительный отбор) регионального этапа Всероссийского конкурса «Молодой предприниматель России»</w:t>
      </w:r>
      <w:r w:rsidRPr="00916158">
        <w:t>.</w:t>
      </w:r>
    </w:p>
    <w:p w:rsidR="00314767" w:rsidRPr="00916158" w:rsidRDefault="0028556B" w:rsidP="003147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158">
        <w:rPr>
          <w:rFonts w:ascii="Times New Roman" w:hAnsi="Times New Roman" w:cs="Times New Roman"/>
          <w:sz w:val="28"/>
          <w:szCs w:val="28"/>
        </w:rPr>
        <w:t>2</w:t>
      </w:r>
      <w:r w:rsidR="00314767" w:rsidRPr="00916158">
        <w:rPr>
          <w:rFonts w:ascii="Times New Roman" w:hAnsi="Times New Roman" w:cs="Times New Roman"/>
          <w:sz w:val="28"/>
          <w:szCs w:val="28"/>
        </w:rPr>
        <w:t xml:space="preserve">. </w:t>
      </w:r>
      <w:r w:rsidR="00A60C3B">
        <w:rPr>
          <w:rFonts w:ascii="Times New Roman" w:hAnsi="Times New Roman" w:cs="Times New Roman"/>
          <w:sz w:val="28"/>
          <w:szCs w:val="28"/>
        </w:rPr>
        <w:t xml:space="preserve"> </w:t>
      </w:r>
      <w:r w:rsidR="00314767" w:rsidRPr="00916158">
        <w:rPr>
          <w:rFonts w:ascii="Times New Roman" w:hAnsi="Times New Roman" w:cs="Times New Roman"/>
          <w:sz w:val="28"/>
          <w:szCs w:val="28"/>
        </w:rPr>
        <w:t xml:space="preserve">Создать конкурсную комиссию по </w:t>
      </w:r>
      <w:r w:rsidR="003A31FD" w:rsidRPr="00916158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916158" w:rsidRPr="009161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6158" w:rsidRPr="00916158">
        <w:rPr>
          <w:rFonts w:ascii="Times New Roman" w:hAnsi="Times New Roman" w:cs="Times New Roman"/>
          <w:sz w:val="28"/>
          <w:szCs w:val="28"/>
        </w:rPr>
        <w:t xml:space="preserve"> этапа конкурса (предварительный отбор) регионального этапа Всероссийского конкурса «Молодой предприниматель России» </w:t>
      </w:r>
      <w:r w:rsidR="00314767" w:rsidRPr="00916158">
        <w:rPr>
          <w:rFonts w:ascii="Times New Roman" w:hAnsi="Times New Roman" w:cs="Times New Roman"/>
          <w:sz w:val="28"/>
          <w:szCs w:val="28"/>
        </w:rPr>
        <w:t xml:space="preserve"> и утвердить ее состав.</w:t>
      </w:r>
    </w:p>
    <w:p w:rsidR="0014465C" w:rsidRPr="00545947" w:rsidRDefault="0014465C" w:rsidP="003147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916158">
        <w:rPr>
          <w:rFonts w:ascii="Times New Roman" w:hAnsi="Times New Roman" w:cs="Times New Roman"/>
          <w:sz w:val="28"/>
          <w:szCs w:val="28"/>
        </w:rPr>
        <w:t>Конкурсной к</w:t>
      </w:r>
      <w:r>
        <w:rPr>
          <w:rFonts w:ascii="Times New Roman" w:hAnsi="Times New Roman" w:cs="Times New Roman"/>
          <w:sz w:val="28"/>
          <w:szCs w:val="28"/>
        </w:rPr>
        <w:t>омиссии подвести итоги  конкурса в срок до 15.09.201</w:t>
      </w:r>
      <w:r w:rsidR="001161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78A" w:rsidRDefault="0014465C" w:rsidP="00031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3378A" w:rsidRDefault="0023378A" w:rsidP="00031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78A" w:rsidRDefault="0023378A" w:rsidP="00031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3C2" w:rsidRDefault="0014465C" w:rsidP="00233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14767" w:rsidRPr="00241F7D">
        <w:rPr>
          <w:rFonts w:ascii="Times New Roman" w:hAnsi="Times New Roman" w:cs="Times New Roman"/>
          <w:sz w:val="28"/>
          <w:szCs w:val="28"/>
        </w:rPr>
        <w:t xml:space="preserve">. </w:t>
      </w:r>
      <w:r w:rsidR="000313C2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A745C3" w:rsidRPr="0023378A" w:rsidRDefault="0014465C" w:rsidP="00975A3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</w:t>
      </w:r>
      <w:r w:rsidR="00B268C2">
        <w:rPr>
          <w:rFonts w:ascii="Times New Roman" w:hAnsi="Times New Roman" w:cs="Times New Roman"/>
          <w:sz w:val="28"/>
          <w:szCs w:val="28"/>
        </w:rPr>
        <w:t xml:space="preserve">. </w:t>
      </w:r>
      <w:r w:rsidR="00A60C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45C3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5C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745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801288">
        <w:rPr>
          <w:rFonts w:ascii="Times New Roman" w:hAnsi="Times New Roman" w:cs="Times New Roman"/>
          <w:sz w:val="28"/>
          <w:szCs w:val="28"/>
        </w:rPr>
        <w:t xml:space="preserve"> </w:t>
      </w:r>
      <w:r w:rsidR="00A1104A">
        <w:rPr>
          <w:rFonts w:ascii="Times New Roman" w:hAnsi="Times New Roman" w:cs="Times New Roman"/>
          <w:sz w:val="28"/>
          <w:szCs w:val="28"/>
        </w:rPr>
        <w:t xml:space="preserve">и.о. </w:t>
      </w:r>
      <w:r w:rsidR="00A745C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801288">
        <w:rPr>
          <w:rFonts w:ascii="Times New Roman" w:hAnsi="Times New Roman" w:cs="Times New Roman"/>
          <w:sz w:val="28"/>
          <w:szCs w:val="28"/>
        </w:rPr>
        <w:t xml:space="preserve"> </w:t>
      </w:r>
      <w:r w:rsidR="00A745C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01288">
        <w:rPr>
          <w:rFonts w:ascii="Times New Roman" w:hAnsi="Times New Roman" w:cs="Times New Roman"/>
          <w:sz w:val="28"/>
          <w:szCs w:val="28"/>
        </w:rPr>
        <w:t xml:space="preserve"> </w:t>
      </w:r>
      <w:r w:rsidR="00A745C3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801288">
        <w:rPr>
          <w:rFonts w:ascii="Times New Roman" w:hAnsi="Times New Roman" w:cs="Times New Roman"/>
          <w:sz w:val="28"/>
          <w:szCs w:val="28"/>
        </w:rPr>
        <w:t xml:space="preserve"> </w:t>
      </w:r>
      <w:r w:rsidR="00A745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01288">
        <w:rPr>
          <w:rFonts w:ascii="Times New Roman" w:hAnsi="Times New Roman" w:cs="Times New Roman"/>
          <w:sz w:val="28"/>
          <w:szCs w:val="28"/>
        </w:rPr>
        <w:t xml:space="preserve"> </w:t>
      </w:r>
      <w:r w:rsidR="00A745C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1611F">
        <w:rPr>
          <w:rFonts w:ascii="Times New Roman" w:hAnsi="Times New Roman" w:cs="Times New Roman"/>
          <w:sz w:val="28"/>
          <w:szCs w:val="28"/>
        </w:rPr>
        <w:t>А.</w:t>
      </w:r>
      <w:r w:rsidR="00A1104A">
        <w:rPr>
          <w:rFonts w:ascii="Times New Roman" w:hAnsi="Times New Roman" w:cs="Times New Roman"/>
          <w:sz w:val="28"/>
          <w:szCs w:val="28"/>
        </w:rPr>
        <w:t>П</w:t>
      </w:r>
      <w:r w:rsidR="0011611F">
        <w:rPr>
          <w:rFonts w:ascii="Times New Roman" w:hAnsi="Times New Roman" w:cs="Times New Roman"/>
          <w:sz w:val="28"/>
          <w:szCs w:val="28"/>
        </w:rPr>
        <w:t xml:space="preserve">. </w:t>
      </w:r>
      <w:r w:rsidR="00A1104A">
        <w:rPr>
          <w:rFonts w:ascii="Times New Roman" w:hAnsi="Times New Roman" w:cs="Times New Roman"/>
          <w:sz w:val="28"/>
          <w:szCs w:val="28"/>
        </w:rPr>
        <w:t>Безрукову</w:t>
      </w:r>
      <w:r w:rsidR="00A745C3">
        <w:rPr>
          <w:rFonts w:ascii="Times New Roman" w:hAnsi="Times New Roman" w:cs="Times New Roman"/>
          <w:sz w:val="28"/>
          <w:szCs w:val="28"/>
        </w:rPr>
        <w:t>.</w:t>
      </w: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AD8">
        <w:rPr>
          <w:rFonts w:ascii="Times New Roman" w:hAnsi="Times New Roman" w:cs="Times New Roman"/>
          <w:sz w:val="28"/>
          <w:szCs w:val="28"/>
        </w:rPr>
        <w:t xml:space="preserve">    </w:t>
      </w:r>
      <w:r w:rsidR="0014465C">
        <w:rPr>
          <w:rFonts w:ascii="Times New Roman" w:hAnsi="Times New Roman" w:cs="Times New Roman"/>
          <w:sz w:val="28"/>
          <w:szCs w:val="28"/>
        </w:rPr>
        <w:t>6</w:t>
      </w:r>
      <w:r w:rsidR="00B268C2">
        <w:rPr>
          <w:rFonts w:ascii="Times New Roman" w:hAnsi="Times New Roman" w:cs="Times New Roman"/>
          <w:sz w:val="28"/>
          <w:szCs w:val="28"/>
        </w:rPr>
        <w:t xml:space="preserve">. </w:t>
      </w:r>
      <w:r w:rsidR="00DB08EF">
        <w:rPr>
          <w:rFonts w:ascii="Times New Roman" w:hAnsi="Times New Roman" w:cs="Times New Roman"/>
          <w:sz w:val="28"/>
          <w:szCs w:val="28"/>
        </w:rPr>
        <w:t>Настоящее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</w:t>
      </w:r>
      <w:r w:rsidR="00DB08EF">
        <w:rPr>
          <w:rFonts w:ascii="Times New Roman" w:hAnsi="Times New Roman" w:cs="Times New Roman"/>
          <w:sz w:val="28"/>
          <w:szCs w:val="28"/>
        </w:rPr>
        <w:t>аты</w:t>
      </w:r>
      <w:r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F1A7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268C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F1A73" w:rsidRDefault="004F1A7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A73" w:rsidRDefault="004F1A7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5C3" w:rsidRDefault="004F1A7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1611F">
        <w:rPr>
          <w:rFonts w:ascii="Times New Roman" w:hAnsi="Times New Roman" w:cs="Times New Roman"/>
          <w:sz w:val="28"/>
          <w:szCs w:val="28"/>
        </w:rPr>
        <w:t xml:space="preserve">  </w:t>
      </w:r>
      <w:r w:rsidR="00A81C92">
        <w:rPr>
          <w:rFonts w:ascii="Times New Roman" w:hAnsi="Times New Roman" w:cs="Times New Roman"/>
          <w:sz w:val="28"/>
          <w:szCs w:val="28"/>
        </w:rPr>
        <w:t xml:space="preserve">   </w:t>
      </w:r>
      <w:r w:rsidR="00A745C3">
        <w:rPr>
          <w:rFonts w:ascii="Times New Roman" w:hAnsi="Times New Roman" w:cs="Times New Roman"/>
          <w:sz w:val="28"/>
          <w:szCs w:val="28"/>
        </w:rPr>
        <w:t>Глава</w:t>
      </w:r>
    </w:p>
    <w:p w:rsidR="00A745C3" w:rsidRDefault="00A745C3" w:rsidP="00A7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района                        </w:t>
      </w:r>
      <w:r w:rsidR="000313C2">
        <w:rPr>
          <w:rFonts w:ascii="Times New Roman" w:hAnsi="Times New Roman" w:cs="Times New Roman"/>
          <w:sz w:val="28"/>
          <w:szCs w:val="28"/>
        </w:rPr>
        <w:t xml:space="preserve">   </w:t>
      </w:r>
      <w:r w:rsidR="00F24B0E">
        <w:rPr>
          <w:rFonts w:ascii="Times New Roman" w:hAnsi="Times New Roman" w:cs="Times New Roman"/>
          <w:sz w:val="28"/>
          <w:szCs w:val="28"/>
        </w:rPr>
        <w:t xml:space="preserve">   </w:t>
      </w:r>
      <w:r w:rsidR="004F1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Д.П. Ильин</w:t>
      </w: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A73" w:rsidRDefault="004F1A7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3C2" w:rsidRDefault="00A745C3" w:rsidP="00B268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C2">
        <w:rPr>
          <w:rFonts w:ascii="Times New Roman" w:hAnsi="Times New Roman" w:cs="Times New Roman"/>
          <w:sz w:val="20"/>
          <w:szCs w:val="20"/>
        </w:rPr>
        <w:t xml:space="preserve">Исп. Н.И. </w:t>
      </w:r>
      <w:proofErr w:type="spellStart"/>
      <w:r w:rsidRPr="00B268C2">
        <w:rPr>
          <w:rFonts w:ascii="Times New Roman" w:hAnsi="Times New Roman" w:cs="Times New Roman"/>
          <w:sz w:val="20"/>
          <w:szCs w:val="20"/>
        </w:rPr>
        <w:t>Минюшина</w:t>
      </w:r>
      <w:proofErr w:type="spellEnd"/>
      <w:r w:rsidRPr="00B268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614" w:rsidRPr="00801288" w:rsidRDefault="00B268C2" w:rsidP="008012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8C2">
        <w:rPr>
          <w:rFonts w:ascii="Times New Roman" w:hAnsi="Times New Roman" w:cs="Times New Roman"/>
          <w:sz w:val="20"/>
          <w:szCs w:val="20"/>
        </w:rPr>
        <w:t>Тел. 7</w:t>
      </w:r>
      <w:r w:rsidR="0011611F">
        <w:rPr>
          <w:rFonts w:ascii="Times New Roman" w:hAnsi="Times New Roman" w:cs="Times New Roman"/>
          <w:sz w:val="20"/>
          <w:szCs w:val="20"/>
        </w:rPr>
        <w:t>4779</w:t>
      </w:r>
    </w:p>
    <w:p w:rsidR="004F1A73" w:rsidRDefault="00916158" w:rsidP="00916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3614" w:rsidRPr="009D3614">
        <w:rPr>
          <w:rFonts w:ascii="Times New Roman" w:hAnsi="Times New Roman" w:cs="Times New Roman"/>
          <w:sz w:val="28"/>
          <w:szCs w:val="28"/>
        </w:rPr>
        <w:t xml:space="preserve">     </w:t>
      </w:r>
      <w:r w:rsidR="0080128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843C6" w:rsidRDefault="00D843C6" w:rsidP="00D843C6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43C6" w:rsidRDefault="00821A3A" w:rsidP="00D843C6">
      <w:pPr>
        <w:pStyle w:val="a5"/>
      </w:pPr>
      <w:r>
        <w:t>постановление от «</w:t>
      </w:r>
      <w:r w:rsidR="00F8578F">
        <w:rPr>
          <w:u w:val="single"/>
        </w:rPr>
        <w:t>05</w:t>
      </w:r>
      <w:r w:rsidR="00D843C6">
        <w:t>»</w:t>
      </w:r>
      <w:r>
        <w:t xml:space="preserve"> </w:t>
      </w:r>
      <w:r w:rsidR="00F8578F">
        <w:rPr>
          <w:u w:val="single"/>
        </w:rPr>
        <w:t>сентября 2019г.</w:t>
      </w:r>
      <w:r w:rsidR="00D843C6">
        <w:t xml:space="preserve"> №</w:t>
      </w:r>
      <w:r w:rsidR="0011611F">
        <w:t xml:space="preserve"> </w:t>
      </w:r>
      <w:r w:rsidR="00F8578F">
        <w:rPr>
          <w:u w:val="single"/>
        </w:rPr>
        <w:t>1052-П</w:t>
      </w:r>
      <w:r>
        <w:t xml:space="preserve">              </w:t>
      </w:r>
      <w:r w:rsidR="00D843C6">
        <w:t xml:space="preserve">              </w:t>
      </w:r>
      <w:r w:rsidR="00F8578F">
        <w:t xml:space="preserve">       </w:t>
      </w:r>
      <w:r w:rsidR="00D843C6">
        <w:t xml:space="preserve">             </w:t>
      </w:r>
      <w:r w:rsidR="0011611F">
        <w:t xml:space="preserve">                        </w:t>
      </w:r>
      <w:r w:rsidR="00D843C6">
        <w:t>страница 2</w:t>
      </w:r>
    </w:p>
    <w:p w:rsidR="004F1A73" w:rsidRDefault="004F1A73" w:rsidP="00D843C6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A73" w:rsidRDefault="004F1A73" w:rsidP="003A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6B" w:rsidRDefault="00801288" w:rsidP="00916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81C92" w:rsidRDefault="0028556B" w:rsidP="009D3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21A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D3614" w:rsidRPr="009D3614" w:rsidRDefault="00A81C92" w:rsidP="009D3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0313C2">
        <w:rPr>
          <w:rFonts w:ascii="Times New Roman" w:hAnsi="Times New Roman" w:cs="Times New Roman"/>
          <w:sz w:val="28"/>
          <w:szCs w:val="28"/>
        </w:rPr>
        <w:t>УТВЕРЖДЕНО</w:t>
      </w:r>
    </w:p>
    <w:p w:rsidR="009D3614" w:rsidRPr="009D3614" w:rsidRDefault="009D3614" w:rsidP="009D3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012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D3614">
        <w:rPr>
          <w:rFonts w:ascii="Times New Roman" w:hAnsi="Times New Roman" w:cs="Times New Roman"/>
          <w:sz w:val="28"/>
          <w:szCs w:val="28"/>
        </w:rPr>
        <w:t>постановлени</w:t>
      </w:r>
      <w:r w:rsidR="000313C2">
        <w:rPr>
          <w:rFonts w:ascii="Times New Roman" w:hAnsi="Times New Roman" w:cs="Times New Roman"/>
          <w:sz w:val="28"/>
          <w:szCs w:val="28"/>
        </w:rPr>
        <w:t>ем</w:t>
      </w:r>
    </w:p>
    <w:p w:rsidR="009D3614" w:rsidRPr="009D3614" w:rsidRDefault="009D3614" w:rsidP="009D36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3614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</w:t>
      </w:r>
    </w:p>
    <w:p w:rsidR="009D3614" w:rsidRPr="009D3614" w:rsidRDefault="009D3614" w:rsidP="009D3614">
      <w:pPr>
        <w:spacing w:after="0" w:line="240" w:lineRule="auto"/>
        <w:ind w:hanging="4860"/>
        <w:rPr>
          <w:rFonts w:ascii="Times New Roman" w:hAnsi="Times New Roman" w:cs="Times New Roman"/>
          <w:sz w:val="28"/>
          <w:szCs w:val="28"/>
        </w:rPr>
      </w:pPr>
      <w:r w:rsidRPr="009D3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128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361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</w:t>
      </w:r>
    </w:p>
    <w:p w:rsidR="009D3614" w:rsidRDefault="009D3614" w:rsidP="00801288">
      <w:pPr>
        <w:spacing w:after="0" w:line="240" w:lineRule="auto"/>
        <w:ind w:hanging="4860"/>
        <w:rPr>
          <w:sz w:val="28"/>
          <w:szCs w:val="28"/>
        </w:rPr>
      </w:pPr>
      <w:r w:rsidRPr="009D3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3378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D3614">
        <w:rPr>
          <w:rFonts w:ascii="Times New Roman" w:hAnsi="Times New Roman" w:cs="Times New Roman"/>
          <w:sz w:val="28"/>
          <w:szCs w:val="28"/>
        </w:rPr>
        <w:t xml:space="preserve">от </w:t>
      </w:r>
      <w:r w:rsidR="00F8578F">
        <w:rPr>
          <w:rFonts w:ascii="Times New Roman" w:hAnsi="Times New Roman" w:cs="Times New Roman"/>
          <w:sz w:val="28"/>
          <w:szCs w:val="28"/>
          <w:u w:val="single"/>
        </w:rPr>
        <w:t>05.09.2019</w:t>
      </w:r>
      <w:r w:rsidR="0082635E">
        <w:rPr>
          <w:rFonts w:ascii="Times New Roman" w:hAnsi="Times New Roman" w:cs="Times New Roman"/>
          <w:sz w:val="28"/>
          <w:szCs w:val="28"/>
        </w:rPr>
        <w:t xml:space="preserve"> </w:t>
      </w:r>
      <w:r w:rsidR="00821A3A">
        <w:rPr>
          <w:rFonts w:ascii="Times New Roman" w:hAnsi="Times New Roman" w:cs="Times New Roman"/>
          <w:sz w:val="28"/>
          <w:szCs w:val="28"/>
        </w:rPr>
        <w:t xml:space="preserve"> </w:t>
      </w:r>
      <w:r w:rsidRPr="009D3614">
        <w:rPr>
          <w:rFonts w:ascii="Times New Roman" w:hAnsi="Times New Roman" w:cs="Times New Roman"/>
          <w:sz w:val="28"/>
          <w:szCs w:val="28"/>
        </w:rPr>
        <w:t xml:space="preserve">№ </w:t>
      </w:r>
      <w:r w:rsidR="00821A3A">
        <w:rPr>
          <w:rFonts w:ascii="Times New Roman" w:hAnsi="Times New Roman" w:cs="Times New Roman"/>
          <w:sz w:val="28"/>
          <w:szCs w:val="28"/>
        </w:rPr>
        <w:t xml:space="preserve"> </w:t>
      </w:r>
      <w:r w:rsidR="00F8578F">
        <w:rPr>
          <w:rFonts w:ascii="Times New Roman" w:hAnsi="Times New Roman" w:cs="Times New Roman"/>
          <w:sz w:val="28"/>
          <w:szCs w:val="28"/>
          <w:u w:val="single"/>
        </w:rPr>
        <w:t>1052-П</w:t>
      </w:r>
      <w:r w:rsidRPr="00E94822">
        <w:rPr>
          <w:sz w:val="28"/>
          <w:szCs w:val="28"/>
        </w:rPr>
        <w:t xml:space="preserve">       </w:t>
      </w:r>
    </w:p>
    <w:p w:rsidR="00801288" w:rsidRDefault="00801288" w:rsidP="00801288">
      <w:pPr>
        <w:spacing w:after="0" w:line="240" w:lineRule="auto"/>
        <w:ind w:hanging="4860"/>
        <w:rPr>
          <w:sz w:val="28"/>
          <w:szCs w:val="28"/>
        </w:rPr>
      </w:pPr>
    </w:p>
    <w:p w:rsidR="009D3614" w:rsidRPr="009D3614" w:rsidRDefault="009D3614" w:rsidP="009D3614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D3614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СОСТАВ </w:t>
      </w:r>
      <w:r w:rsidR="009C567A">
        <w:rPr>
          <w:rFonts w:ascii="Times New Roman" w:hAnsi="Times New Roman" w:cs="Times New Roman"/>
          <w:b/>
          <w:spacing w:val="2"/>
          <w:sz w:val="28"/>
          <w:szCs w:val="28"/>
        </w:rPr>
        <w:t xml:space="preserve">КОНКУРСНОЙ КОМИССИИ ПО ПРОВЕДЕНИЮ </w:t>
      </w:r>
      <w:r w:rsidR="0023378A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     </w:t>
      </w:r>
      <w:r w:rsidR="009161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16158">
        <w:rPr>
          <w:rFonts w:ascii="Times New Roman" w:hAnsi="Times New Roman" w:cs="Times New Roman"/>
          <w:b/>
          <w:sz w:val="28"/>
          <w:szCs w:val="28"/>
        </w:rPr>
        <w:t xml:space="preserve"> ЭТАПА КОНКУРСА (ПРЕДВАРИТЕЛЬНЫЙ ОТБОР) РЕГИОНАЛЬНОГО ЭТАПА ВСЕРОССИЙСКОГО КОНКУРСА «МОЛОДОЙ ПРЕДПРИНИМАТЕЛЬ РОССИИ» </w:t>
      </w:r>
    </w:p>
    <w:p w:rsidR="009D3614" w:rsidRPr="009D3614" w:rsidRDefault="009D3614" w:rsidP="009D3614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0"/>
        <w:gridCol w:w="6242"/>
      </w:tblGrid>
      <w:tr w:rsidR="009D3614" w:rsidRPr="009D3614" w:rsidTr="00A60C3B">
        <w:trPr>
          <w:trHeight w:val="15"/>
        </w:trPr>
        <w:tc>
          <w:tcPr>
            <w:tcW w:w="2830" w:type="dxa"/>
            <w:shd w:val="clear" w:color="auto" w:fill="FFFFFF"/>
            <w:hideMark/>
          </w:tcPr>
          <w:p w:rsidR="009D3614" w:rsidRPr="009D3614" w:rsidRDefault="009D3614" w:rsidP="003B1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  <w:shd w:val="clear" w:color="auto" w:fill="FFFFFF"/>
            <w:hideMark/>
          </w:tcPr>
          <w:p w:rsidR="009D3614" w:rsidRPr="009D3614" w:rsidRDefault="009D3614" w:rsidP="003B1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14" w:rsidRPr="009D3614" w:rsidTr="00A60C3B">
        <w:trPr>
          <w:trHeight w:val="1129"/>
        </w:trPr>
        <w:tc>
          <w:tcPr>
            <w:tcW w:w="283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614" w:rsidRPr="009D3614" w:rsidRDefault="00A1104A" w:rsidP="003B169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Безрукова Альбина Петровна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614" w:rsidRPr="009D3614" w:rsidRDefault="00A60C3B" w:rsidP="00A1104A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="00A1104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и.о. </w:t>
            </w:r>
            <w:r w:rsidR="009D3614"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заместител</w:t>
            </w:r>
            <w:r w:rsidR="00A1104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я</w:t>
            </w:r>
            <w:r w:rsidR="009D3614"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главы Промышленновского муниципального района, председатель </w:t>
            </w:r>
            <w:r w:rsidR="009C567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конкурсной комиссии</w:t>
            </w:r>
          </w:p>
        </w:tc>
      </w:tr>
      <w:tr w:rsidR="00C90E2D" w:rsidRPr="009D3614" w:rsidTr="00A60C3B">
        <w:trPr>
          <w:trHeight w:val="125"/>
        </w:trPr>
        <w:tc>
          <w:tcPr>
            <w:tcW w:w="283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23378A" w:rsidP="008E23B7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Беккер Екатерина Михайловна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Pr="009D3614" w:rsidRDefault="00A60C3B" w:rsidP="006978A9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="00A1104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C90E2D"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заведующий сектором предпринимательства и потребительского рынка администрации Промышленновского муниципального района, заместитель председателя </w:t>
            </w:r>
            <w:r w:rsidR="009C567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конкурсной комиссии</w:t>
            </w:r>
          </w:p>
        </w:tc>
      </w:tr>
      <w:tr w:rsidR="00C90E2D" w:rsidRPr="009D3614" w:rsidTr="00A60C3B">
        <w:trPr>
          <w:trHeight w:val="1680"/>
        </w:trPr>
        <w:tc>
          <w:tcPr>
            <w:tcW w:w="283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67A" w:rsidRDefault="00C90E2D" w:rsidP="006978A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Минюшина</w:t>
            </w:r>
            <w:proofErr w:type="spellEnd"/>
            <w:r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Нина Ивановна</w:t>
            </w:r>
          </w:p>
          <w:p w:rsidR="009C567A" w:rsidRDefault="009C567A" w:rsidP="00697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8A9" w:rsidRDefault="006978A9" w:rsidP="00697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8A9" w:rsidRDefault="006978A9" w:rsidP="006978A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3A31FD" w:rsidRDefault="003A31FD" w:rsidP="006978A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6978A9" w:rsidRDefault="006978A9" w:rsidP="006978A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Вострикова Ольга                   Викторовна</w:t>
            </w:r>
          </w:p>
          <w:p w:rsidR="006978A9" w:rsidRDefault="006978A9" w:rsidP="006978A9">
            <w:pPr>
              <w:spacing w:after="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C90E2D" w:rsidRPr="009C567A" w:rsidRDefault="0023378A" w:rsidP="00A110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Анисимов Владимир Александрович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2D" w:rsidRDefault="00A60C3B" w:rsidP="00A1104A">
            <w:pPr>
              <w:tabs>
                <w:tab w:val="left" w:pos="282"/>
              </w:tabs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="00A1104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главный специалист сектора </w:t>
            </w:r>
            <w:r w:rsidR="00C90E2D"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предпринимательства и</w:t>
            </w:r>
            <w:r w:rsidR="00EF64C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C90E2D"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потребительского рынка администрации Промышленновского муниципального района, секретарь </w:t>
            </w:r>
            <w:r w:rsidR="009C567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конкурсной комиссии</w:t>
            </w:r>
          </w:p>
          <w:p w:rsidR="003A31FD" w:rsidRDefault="003A31FD" w:rsidP="006978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6978A9" w:rsidRDefault="00A60C3B" w:rsidP="006978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="00A1104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6978A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главный редактор МКП «Редакция газеты  «Эхо»</w:t>
            </w:r>
          </w:p>
          <w:p w:rsidR="006978A9" w:rsidRDefault="006978A9" w:rsidP="006978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9C567A" w:rsidRPr="009D3614" w:rsidRDefault="00A60C3B" w:rsidP="006978A9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="00A1104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9C567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индивидуальный предприниматель, председатель Совета в области развития малого и среднего предпринимательства в Промышленновском районе</w:t>
            </w:r>
            <w:r w:rsidR="009C567A" w:rsidRPr="009D361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(по согласованию)</w:t>
            </w:r>
          </w:p>
        </w:tc>
      </w:tr>
      <w:tr w:rsidR="00EF4B73" w:rsidRPr="009D3614" w:rsidTr="00A60C3B">
        <w:tc>
          <w:tcPr>
            <w:tcW w:w="283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B73" w:rsidRDefault="00EF4B73" w:rsidP="003B1698">
            <w:pPr>
              <w:spacing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24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B73" w:rsidRPr="009D3614" w:rsidRDefault="00EF4B73" w:rsidP="006978A9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EF4B73" w:rsidRPr="009D3614" w:rsidTr="00A60C3B">
        <w:trPr>
          <w:trHeight w:val="216"/>
        </w:trPr>
        <w:tc>
          <w:tcPr>
            <w:tcW w:w="283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8A9" w:rsidRDefault="006978A9" w:rsidP="006978A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6978A9" w:rsidRDefault="00EF4B73" w:rsidP="00A1104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Ефремов Андрей Иванович</w:t>
            </w:r>
          </w:p>
          <w:p w:rsidR="006978A9" w:rsidRDefault="006978A9" w:rsidP="00697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8A9" w:rsidRDefault="006978A9" w:rsidP="00697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8A9" w:rsidRDefault="006978A9" w:rsidP="006978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B73" w:rsidRPr="006978A9" w:rsidRDefault="006978A9" w:rsidP="00A110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624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8A9" w:rsidRDefault="006978A9" w:rsidP="006978A9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EF4B73" w:rsidRDefault="00A60C3B" w:rsidP="006978A9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="00A1104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DB08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индивидуальный предприниматель, </w:t>
            </w:r>
            <w:r w:rsidR="007B33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33D2" w:rsidRPr="007B33D2">
              <w:rPr>
                <w:rFonts w:ascii="Times New Roman" w:hAnsi="Times New Roman" w:cs="Times New Roman"/>
                <w:sz w:val="28"/>
                <w:szCs w:val="28"/>
              </w:rPr>
              <w:t>бщественны</w:t>
            </w:r>
            <w:r w:rsidR="007B33D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B33D2" w:rsidRPr="00CB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3D2" w:rsidRPr="007B33D2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 w:rsidR="007B33D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B33D2" w:rsidRPr="007B33D2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по защите прав предпринимателей в Кемеровской области</w:t>
            </w:r>
            <w:r w:rsidR="007B33D2" w:rsidRPr="00CB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B7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(по согласованию)</w:t>
            </w:r>
          </w:p>
          <w:p w:rsidR="006978A9" w:rsidRDefault="006978A9" w:rsidP="006978A9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6978A9" w:rsidRPr="006978A9" w:rsidRDefault="00A60C3B" w:rsidP="006978A9">
            <w:pPr>
              <w:spacing w:after="0" w:line="240" w:lineRule="atLeast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="00A1104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6978A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индивидуальный предприниматель, член областного отделения Общероссийской общественной организации малого и среднего предпринимательства «Опора России»                (по согласованию)</w:t>
            </w:r>
          </w:p>
        </w:tc>
      </w:tr>
    </w:tbl>
    <w:p w:rsidR="00916158" w:rsidRDefault="0014465C" w:rsidP="00C90E2D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                               </w:t>
      </w:r>
      <w:r w:rsidR="00C90E2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C90E2D" w:rsidRPr="00916158" w:rsidRDefault="00916158" w:rsidP="00C90E2D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</w:t>
      </w:r>
      <w:r w:rsidR="00A1104A">
        <w:rPr>
          <w:rFonts w:ascii="Times New Roman" w:hAnsi="Times New Roman" w:cs="Times New Roman"/>
          <w:color w:val="2D2D2D"/>
          <w:spacing w:val="2"/>
          <w:sz w:val="28"/>
          <w:szCs w:val="28"/>
        </w:rPr>
        <w:t>И.о. з</w:t>
      </w:r>
      <w:r w:rsidR="00C90E2D" w:rsidRPr="00916158">
        <w:rPr>
          <w:rFonts w:ascii="Times New Roman" w:hAnsi="Times New Roman" w:cs="Times New Roman"/>
          <w:spacing w:val="2"/>
          <w:sz w:val="28"/>
          <w:szCs w:val="28"/>
        </w:rPr>
        <w:t>аместител</w:t>
      </w:r>
      <w:r w:rsidR="00A1104A"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C90E2D" w:rsidRPr="00916158">
        <w:rPr>
          <w:rFonts w:ascii="Times New Roman" w:hAnsi="Times New Roman" w:cs="Times New Roman"/>
          <w:spacing w:val="2"/>
          <w:sz w:val="28"/>
          <w:szCs w:val="28"/>
        </w:rPr>
        <w:t xml:space="preserve"> главы</w:t>
      </w:r>
    </w:p>
    <w:p w:rsidR="00493AD8" w:rsidRPr="0014465C" w:rsidRDefault="00C90E2D" w:rsidP="00821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158">
        <w:rPr>
          <w:rFonts w:ascii="Times New Roman" w:hAnsi="Times New Roman" w:cs="Times New Roman"/>
          <w:spacing w:val="2"/>
          <w:sz w:val="28"/>
          <w:szCs w:val="28"/>
        </w:rPr>
        <w:t xml:space="preserve">Промышленновского муниципального района  </w:t>
      </w:r>
      <w:r w:rsidR="00801288" w:rsidRPr="00916158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</w:t>
      </w:r>
      <w:r w:rsidR="00975A37">
        <w:rPr>
          <w:rFonts w:ascii="Times New Roman" w:hAnsi="Times New Roman" w:cs="Times New Roman"/>
          <w:spacing w:val="2"/>
          <w:sz w:val="28"/>
          <w:szCs w:val="28"/>
        </w:rPr>
        <w:t>А.</w:t>
      </w:r>
      <w:r w:rsidR="00A1104A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975A37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A1104A">
        <w:rPr>
          <w:rFonts w:ascii="Times New Roman" w:hAnsi="Times New Roman" w:cs="Times New Roman"/>
          <w:spacing w:val="2"/>
          <w:sz w:val="28"/>
          <w:szCs w:val="28"/>
        </w:rPr>
        <w:t>Безрукова</w:t>
      </w:r>
      <w:r w:rsidR="009D3614" w:rsidRPr="00916158">
        <w:rPr>
          <w:rFonts w:ascii="Times New Roman" w:hAnsi="Times New Roman" w:cs="Times New Roman"/>
          <w:spacing w:val="2"/>
          <w:sz w:val="28"/>
          <w:szCs w:val="28"/>
        </w:rPr>
        <w:br/>
      </w:r>
    </w:p>
    <w:sectPr w:rsidR="00493AD8" w:rsidRPr="0014465C" w:rsidSect="0014465C">
      <w:pgSz w:w="11906" w:h="16838"/>
      <w:pgMar w:top="426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EE332B"/>
    <w:multiLevelType w:val="hybridMultilevel"/>
    <w:tmpl w:val="7920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95785"/>
    <w:multiLevelType w:val="multilevel"/>
    <w:tmpl w:val="A8DC9A3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504640F6"/>
    <w:multiLevelType w:val="multilevel"/>
    <w:tmpl w:val="8EB086A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4">
    <w:nsid w:val="5F494101"/>
    <w:multiLevelType w:val="multilevel"/>
    <w:tmpl w:val="0F36D86C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616121F3"/>
    <w:multiLevelType w:val="hybridMultilevel"/>
    <w:tmpl w:val="9AE24EB6"/>
    <w:lvl w:ilvl="0" w:tplc="DF36B72C">
      <w:start w:val="4"/>
      <w:numFmt w:val="decimal"/>
      <w:lvlText w:val="%1.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05E2C"/>
    <w:multiLevelType w:val="hybridMultilevel"/>
    <w:tmpl w:val="3508FCEC"/>
    <w:lvl w:ilvl="0" w:tplc="D786DA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7DF722F"/>
    <w:multiLevelType w:val="multilevel"/>
    <w:tmpl w:val="7FBCB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90B"/>
    <w:rsid w:val="000168F2"/>
    <w:rsid w:val="000179B8"/>
    <w:rsid w:val="000217A6"/>
    <w:rsid w:val="00023CEB"/>
    <w:rsid w:val="000313C2"/>
    <w:rsid w:val="0004628D"/>
    <w:rsid w:val="00046A89"/>
    <w:rsid w:val="00055B05"/>
    <w:rsid w:val="00057D57"/>
    <w:rsid w:val="00072C62"/>
    <w:rsid w:val="000B4C52"/>
    <w:rsid w:val="000C1926"/>
    <w:rsid w:val="000E40AE"/>
    <w:rsid w:val="0011611F"/>
    <w:rsid w:val="0014465C"/>
    <w:rsid w:val="00175D87"/>
    <w:rsid w:val="001A3659"/>
    <w:rsid w:val="001B590B"/>
    <w:rsid w:val="001D1E1A"/>
    <w:rsid w:val="001E5B2A"/>
    <w:rsid w:val="001F596D"/>
    <w:rsid w:val="0023378A"/>
    <w:rsid w:val="002567FE"/>
    <w:rsid w:val="0028556B"/>
    <w:rsid w:val="002937D8"/>
    <w:rsid w:val="002B3C23"/>
    <w:rsid w:val="002F1D46"/>
    <w:rsid w:val="00314767"/>
    <w:rsid w:val="003822E7"/>
    <w:rsid w:val="00385209"/>
    <w:rsid w:val="003A04E6"/>
    <w:rsid w:val="003A31FD"/>
    <w:rsid w:val="003B2C0E"/>
    <w:rsid w:val="003D429B"/>
    <w:rsid w:val="004024FB"/>
    <w:rsid w:val="004513FC"/>
    <w:rsid w:val="00456CB1"/>
    <w:rsid w:val="00490BCC"/>
    <w:rsid w:val="00493AD8"/>
    <w:rsid w:val="004A3B25"/>
    <w:rsid w:val="004D1B5E"/>
    <w:rsid w:val="004F1A73"/>
    <w:rsid w:val="005008B5"/>
    <w:rsid w:val="00522A49"/>
    <w:rsid w:val="005309C9"/>
    <w:rsid w:val="005B11CB"/>
    <w:rsid w:val="005C3E8B"/>
    <w:rsid w:val="005E0D3A"/>
    <w:rsid w:val="005E3ABC"/>
    <w:rsid w:val="005F239F"/>
    <w:rsid w:val="005F3BB5"/>
    <w:rsid w:val="005F714F"/>
    <w:rsid w:val="006035AB"/>
    <w:rsid w:val="00620188"/>
    <w:rsid w:val="00642C90"/>
    <w:rsid w:val="00677E38"/>
    <w:rsid w:val="00693E6B"/>
    <w:rsid w:val="006978A9"/>
    <w:rsid w:val="006C5B63"/>
    <w:rsid w:val="006E5726"/>
    <w:rsid w:val="0070279A"/>
    <w:rsid w:val="00744C66"/>
    <w:rsid w:val="007B33D2"/>
    <w:rsid w:val="007C05ED"/>
    <w:rsid w:val="007E190C"/>
    <w:rsid w:val="007F1678"/>
    <w:rsid w:val="007F2AEA"/>
    <w:rsid w:val="00801288"/>
    <w:rsid w:val="0080707D"/>
    <w:rsid w:val="00821A3A"/>
    <w:rsid w:val="0082635E"/>
    <w:rsid w:val="00871115"/>
    <w:rsid w:val="008D6234"/>
    <w:rsid w:val="00916158"/>
    <w:rsid w:val="0092268C"/>
    <w:rsid w:val="009326DB"/>
    <w:rsid w:val="00933ED2"/>
    <w:rsid w:val="00956A33"/>
    <w:rsid w:val="00975A37"/>
    <w:rsid w:val="00993E9E"/>
    <w:rsid w:val="0099779A"/>
    <w:rsid w:val="009B0E87"/>
    <w:rsid w:val="009C24C3"/>
    <w:rsid w:val="009C567A"/>
    <w:rsid w:val="009D3614"/>
    <w:rsid w:val="009F2370"/>
    <w:rsid w:val="009F4AF7"/>
    <w:rsid w:val="00A1104A"/>
    <w:rsid w:val="00A152FA"/>
    <w:rsid w:val="00A24028"/>
    <w:rsid w:val="00A40A8B"/>
    <w:rsid w:val="00A60C3B"/>
    <w:rsid w:val="00A745C3"/>
    <w:rsid w:val="00A81C92"/>
    <w:rsid w:val="00AB143E"/>
    <w:rsid w:val="00B01FC4"/>
    <w:rsid w:val="00B021AF"/>
    <w:rsid w:val="00B268C2"/>
    <w:rsid w:val="00B27726"/>
    <w:rsid w:val="00BB6F3D"/>
    <w:rsid w:val="00BD37F7"/>
    <w:rsid w:val="00C33353"/>
    <w:rsid w:val="00C6443A"/>
    <w:rsid w:val="00C90E2D"/>
    <w:rsid w:val="00CB01A4"/>
    <w:rsid w:val="00CB6D83"/>
    <w:rsid w:val="00CC0C30"/>
    <w:rsid w:val="00D02DF6"/>
    <w:rsid w:val="00D76206"/>
    <w:rsid w:val="00D843C6"/>
    <w:rsid w:val="00D85EE9"/>
    <w:rsid w:val="00DA366A"/>
    <w:rsid w:val="00DB08EF"/>
    <w:rsid w:val="00DB4D3A"/>
    <w:rsid w:val="00DF32D3"/>
    <w:rsid w:val="00E9058D"/>
    <w:rsid w:val="00E92A4D"/>
    <w:rsid w:val="00E95364"/>
    <w:rsid w:val="00EF00E8"/>
    <w:rsid w:val="00EF1194"/>
    <w:rsid w:val="00EF4B73"/>
    <w:rsid w:val="00EF64C2"/>
    <w:rsid w:val="00F24B0E"/>
    <w:rsid w:val="00F46316"/>
    <w:rsid w:val="00F601CE"/>
    <w:rsid w:val="00F8578F"/>
    <w:rsid w:val="00F9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B5"/>
  </w:style>
  <w:style w:type="paragraph" w:styleId="4">
    <w:name w:val="heading 4"/>
    <w:basedOn w:val="a"/>
    <w:next w:val="a"/>
    <w:link w:val="40"/>
    <w:semiHidden/>
    <w:unhideWhenUsed/>
    <w:qFormat/>
    <w:rsid w:val="00A745C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745C3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90B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745C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A745C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1">
    <w:name w:val="заголовок 1"/>
    <w:basedOn w:val="a"/>
    <w:next w:val="a"/>
    <w:uiPriority w:val="99"/>
    <w:rsid w:val="0031476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147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B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1"/>
    <w:qFormat/>
    <w:rsid w:val="003B2C0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D843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843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116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8</cp:revision>
  <cp:lastPrinted>2019-09-04T02:26:00Z</cp:lastPrinted>
  <dcterms:created xsi:type="dcterms:W3CDTF">2019-08-29T02:01:00Z</dcterms:created>
  <dcterms:modified xsi:type="dcterms:W3CDTF">2019-09-05T05:35:00Z</dcterms:modified>
</cp:coreProperties>
</file>