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D73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</w:t>
      </w:r>
    </w:p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57DD" w:rsidRPr="00B757DD" w:rsidRDefault="00B757DD" w:rsidP="00B757DD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</w:t>
      </w:r>
      <w:proofErr w:type="gramStart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</w:t>
      </w:r>
      <w:r w:rsidR="00FA2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D57403">
        <w:rPr>
          <w:rFonts w:ascii="Times New Roman" w:eastAsia="Calibri" w:hAnsi="Times New Roman" w:cs="Times New Roman"/>
          <w:sz w:val="24"/>
          <w:szCs w:val="24"/>
          <w:lang w:eastAsia="ru-RU"/>
        </w:rPr>
        <w:t>09</w:t>
      </w:r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>» сентября</w:t>
      </w:r>
      <w:r w:rsidR="00BB62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FA265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1576C0" w:rsidRDefault="001576C0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D5740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B757DD" w:rsidRPr="00B757DD" w:rsidRDefault="00B757DD" w:rsidP="00B75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пгт. Промышленная, </w:t>
      </w:r>
      <w:r w:rsidR="001675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ул. Кооперативная, д. 2.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2) 7-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Степанова Наталья Дмитриевна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открытый аукцион на право заключения договор</w:t>
      </w:r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  земельн</w:t>
      </w:r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</w:t>
      </w:r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аукциона: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B757DD" w:rsidRPr="00B757DD" w:rsidRDefault="00B757DD" w:rsidP="00B75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комиссии (аукционист): </w:t>
      </w:r>
      <w:r w:rsidR="00FA2658">
        <w:rPr>
          <w:rFonts w:ascii="Times New Roman" w:eastAsia="Calibri" w:hAnsi="Times New Roman" w:cs="Times New Roman"/>
          <w:sz w:val="24"/>
          <w:szCs w:val="24"/>
          <w:lang w:eastAsia="ru-RU"/>
        </w:rPr>
        <w:t>Тухватуллин Сергей Ахатович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комиссии: 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Степанова Наталья </w:t>
      </w:r>
      <w:bookmarkStart w:id="0" w:name="_GoBack"/>
      <w:bookmarkEnd w:id="0"/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Дмитриевна</w:t>
      </w: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Члены комиссии: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Георгиевна;</w:t>
      </w:r>
    </w:p>
    <w:p w:rsidR="00B757DD" w:rsidRDefault="00FA2658" w:rsidP="00B757DD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- </w:t>
      </w:r>
      <w:r w:rsidR="001B4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>Хвастунова</w:t>
      </w:r>
      <w:proofErr w:type="spellEnd"/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Владимировна</w:t>
      </w:r>
    </w:p>
    <w:p w:rsidR="004B1697" w:rsidRPr="00B757DD" w:rsidRDefault="004B1697" w:rsidP="00B757DD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- 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Тимощенко Галина Борисовна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B62F9" w:rsidRPr="00C00B55" w:rsidRDefault="00BB62F9" w:rsidP="00BB62F9">
      <w:pPr>
        <w:spacing w:after="0" w:line="240" w:lineRule="auto"/>
        <w:ind w:hanging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4B169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4B169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4B1697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комиссии. </w:t>
      </w:r>
      <w:r w:rsidR="00ED593F">
        <w:rPr>
          <w:rFonts w:ascii="Times New Roman" w:eastAsia="Calibri" w:hAnsi="Times New Roman" w:cs="Times New Roman"/>
          <w:sz w:val="24"/>
          <w:szCs w:val="24"/>
          <w:lang w:eastAsia="ru-RU"/>
        </w:rPr>
        <w:t>Кворум      имеет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ся.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торгов РФ </w:t>
      </w:r>
      <w:r w:rsidRPr="00B757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Pr="00B757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torgi</w:t>
      </w:r>
      <w:proofErr w:type="spellEnd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gov</w:t>
      </w:r>
      <w:proofErr w:type="spellEnd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B757D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/</w:t>
      </w:r>
    </w:p>
    <w:p w:rsidR="00B757DD" w:rsidRPr="00B757DD" w:rsidRDefault="00B757DD" w:rsidP="00B757D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757DD" w:rsidRDefault="00B757DD" w:rsidP="00B757DD">
      <w:pPr>
        <w:spacing w:after="0" w:line="240" w:lineRule="auto"/>
        <w:ind w:right="-85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ED593F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B757D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Лот № 1</w:t>
      </w:r>
    </w:p>
    <w:p w:rsidR="00DF6CCD" w:rsidRPr="00B757DD" w:rsidRDefault="00DF6CCD" w:rsidP="00B757DD">
      <w:pPr>
        <w:spacing w:after="0" w:line="240" w:lineRule="auto"/>
        <w:ind w:right="-85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4B1697" w:rsidRPr="009454DD" w:rsidRDefault="00B757DD" w:rsidP="004B16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Наименование имущества:</w:t>
      </w:r>
      <w:r w:rsidRPr="00B757DD">
        <w:rPr>
          <w:rFonts w:ascii="Times New Roman" w:eastAsia="MS Mincho" w:hAnsi="Times New Roman" w:cs="Times New Roman"/>
          <w:color w:val="548DD4"/>
          <w:sz w:val="24"/>
          <w:szCs w:val="24"/>
          <w:lang w:eastAsia="ru-RU"/>
        </w:rPr>
        <w:t xml:space="preserve"> </w:t>
      </w:r>
      <w:r w:rsidR="004B1697" w:rsidRPr="004B16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земельный участок, с кадастровым номером </w:t>
      </w:r>
      <w:r w:rsidR="001B4EB1" w:rsidRPr="001576C0">
        <w:rPr>
          <w:rFonts w:ascii="Times New Roman" w:hAnsi="Times New Roman" w:cs="Times New Roman"/>
          <w:sz w:val="24"/>
          <w:szCs w:val="24"/>
        </w:rPr>
        <w:t>42:11:01160</w:t>
      </w:r>
      <w:r w:rsidR="007C72E4" w:rsidRPr="001576C0">
        <w:rPr>
          <w:rFonts w:ascii="Times New Roman" w:hAnsi="Times New Roman" w:cs="Times New Roman"/>
          <w:sz w:val="24"/>
          <w:szCs w:val="24"/>
        </w:rPr>
        <w:t>41</w:t>
      </w:r>
      <w:r w:rsidR="001B4EB1" w:rsidRPr="001576C0">
        <w:rPr>
          <w:rFonts w:ascii="Times New Roman" w:hAnsi="Times New Roman" w:cs="Times New Roman"/>
          <w:sz w:val="24"/>
          <w:szCs w:val="24"/>
        </w:rPr>
        <w:t>:</w:t>
      </w:r>
      <w:r w:rsidR="002D73E1">
        <w:rPr>
          <w:rFonts w:ascii="Times New Roman" w:hAnsi="Times New Roman" w:cs="Times New Roman"/>
          <w:sz w:val="24"/>
          <w:szCs w:val="24"/>
        </w:rPr>
        <w:t>1433</w:t>
      </w:r>
      <w:r w:rsidR="004B1697" w:rsidRPr="004B16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площадью </w:t>
      </w:r>
      <w:r w:rsidR="007C72E4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="002D73E1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="004B1697" w:rsidRPr="004B1697">
        <w:rPr>
          <w:rFonts w:ascii="Times New Roman" w:eastAsia="MS Mincho" w:hAnsi="Times New Roman" w:cs="Times New Roman"/>
          <w:sz w:val="24"/>
          <w:szCs w:val="24"/>
          <w:lang w:eastAsia="ru-RU"/>
        </w:rPr>
        <w:t>+/-2  кв.</w:t>
      </w:r>
      <w:r w:rsidR="0016757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4B1697" w:rsidRPr="004B16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м., расположенный по адресу: </w:t>
      </w:r>
      <w:r w:rsidR="001B4EB1" w:rsidRPr="009454DD">
        <w:rPr>
          <w:rFonts w:ascii="Times New Roman" w:hAnsi="Times New Roman" w:cs="Times New Roman"/>
          <w:sz w:val="24"/>
          <w:szCs w:val="24"/>
        </w:rPr>
        <w:t>Кемеровская область, Промышленновский район, пгт. Промышленная, ул. Л</w:t>
      </w:r>
      <w:r w:rsidR="007C72E4">
        <w:rPr>
          <w:rFonts w:ascii="Times New Roman" w:hAnsi="Times New Roman" w:cs="Times New Roman"/>
          <w:sz w:val="24"/>
          <w:szCs w:val="24"/>
        </w:rPr>
        <w:t>есная</w:t>
      </w:r>
      <w:r w:rsidR="001B4EB1" w:rsidRPr="009454DD">
        <w:rPr>
          <w:rFonts w:ascii="Times New Roman" w:hAnsi="Times New Roman" w:cs="Times New Roman"/>
          <w:sz w:val="24"/>
          <w:szCs w:val="24"/>
        </w:rPr>
        <w:t>,</w:t>
      </w:r>
      <w:r w:rsidR="007C72E4">
        <w:rPr>
          <w:rFonts w:ascii="Times New Roman" w:hAnsi="Times New Roman" w:cs="Times New Roman"/>
          <w:sz w:val="24"/>
          <w:szCs w:val="24"/>
        </w:rPr>
        <w:t xml:space="preserve"> 11/</w:t>
      </w:r>
      <w:r w:rsidR="002D73E1">
        <w:rPr>
          <w:rFonts w:ascii="Times New Roman" w:hAnsi="Times New Roman" w:cs="Times New Roman"/>
          <w:sz w:val="24"/>
          <w:szCs w:val="24"/>
        </w:rPr>
        <w:t>132</w:t>
      </w:r>
    </w:p>
    <w:p w:rsidR="00B757DD" w:rsidRPr="004C3C23" w:rsidRDefault="00B757DD" w:rsidP="004B16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B757D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Разрешенное использование земельного участка:</w:t>
      </w:r>
      <w:r w:rsidRPr="00B757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2348AB">
        <w:rPr>
          <w:rFonts w:ascii="Times New Roman" w:eastAsia="MS Mincho" w:hAnsi="Times New Roman" w:cs="Times New Roman"/>
          <w:sz w:val="24"/>
          <w:szCs w:val="24"/>
          <w:lang w:eastAsia="ru-RU"/>
        </w:rPr>
        <w:t>объекты гражданского назначения</w:t>
      </w:r>
      <w:r w:rsidR="001B4EB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B757DD" w:rsidRDefault="00B757DD" w:rsidP="00B757DD">
      <w:pPr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Начальный размер арендной платы:</w:t>
      </w:r>
      <w:r w:rsidRPr="00B757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167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48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2984" w:rsidRPr="00BB29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B16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2984" w:rsidRPr="00BB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67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4B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</w:t>
      </w:r>
      <w:r w:rsidR="0023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</w:t>
      </w:r>
      <w:r w:rsidR="00BB2984" w:rsidRPr="00BB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C3C23"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64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73E1">
        <w:rPr>
          <w:rFonts w:ascii="Times New Roman" w:eastAsia="Calibri" w:hAnsi="Times New Roman" w:cs="Times New Roman"/>
          <w:sz w:val="24"/>
          <w:szCs w:val="24"/>
          <w:lang w:eastAsia="ru-RU"/>
        </w:rPr>
        <w:t>шаг аукциона в размере 3% - 63 (шестьдесят три) рубля, р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азмер задатка: </w:t>
      </w:r>
      <w:r w:rsidR="004B1697">
        <w:rPr>
          <w:rFonts w:ascii="Times New Roman" w:eastAsia="Times New Roman" w:hAnsi="Times New Roman" w:cs="Times New Roman"/>
          <w:sz w:val="24"/>
          <w:szCs w:val="24"/>
          <w:lang w:eastAsia="ru-RU"/>
        </w:rPr>
        <w:t>10 % (</w:t>
      </w:r>
      <w:r w:rsidR="00167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48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16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C3C23" w:rsidRPr="004C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  <w:r w:rsidRPr="004C3C2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73E1" w:rsidRPr="00B757DD" w:rsidRDefault="002D73E1" w:rsidP="00B757DD">
      <w:pPr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73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Определить срок аренды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год 6 месяцев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1E06" w:rsidRDefault="00596940" w:rsidP="00241E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F5B93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аукционе.</w:t>
      </w:r>
    </w:p>
    <w:p w:rsidR="00596940" w:rsidRDefault="00596940" w:rsidP="00241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1E06" w:rsidRDefault="00596940" w:rsidP="00241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41E06" w:rsidRPr="00241E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784221" w:rsidRPr="00C00B55" w:rsidRDefault="00784221" w:rsidP="00241E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4"/>
        <w:tblW w:w="100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491"/>
        <w:gridCol w:w="5331"/>
        <w:gridCol w:w="1378"/>
        <w:gridCol w:w="1340"/>
      </w:tblGrid>
      <w:tr w:rsidR="00C0213B" w:rsidRPr="00C00B55" w:rsidTr="00167572">
        <w:trPr>
          <w:trHeight w:val="575"/>
          <w:tblHeader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0213B" w:rsidRPr="00C00B55" w:rsidTr="00167572">
        <w:trPr>
          <w:trHeight w:val="11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1B4EB1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Default="002D73E1" w:rsidP="00D5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Александрович, 652380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пгт. Промышленная, ул. Новая, д. 15, кв. 12</w:t>
            </w:r>
          </w:p>
          <w:p w:rsidR="002348AB" w:rsidRPr="00241E06" w:rsidRDefault="002348AB" w:rsidP="00D50E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13B" w:rsidRPr="00C00B55" w:rsidRDefault="00C0213B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41E06" w:rsidRDefault="00B757DD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241E06" w:rsidRDefault="00596940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50E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 комиссии:</w:t>
      </w:r>
    </w:p>
    <w:p w:rsidR="00784221" w:rsidRPr="00C00B55" w:rsidRDefault="00784221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1E06" w:rsidRPr="00D50E09" w:rsidRDefault="00241E06" w:rsidP="00241E06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0E09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proofErr w:type="spellStart"/>
      <w:r w:rsidR="002D7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Болелова</w:t>
      </w:r>
      <w:proofErr w:type="spellEnd"/>
      <w:r w:rsidR="002D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</w:t>
      </w:r>
      <w:r w:rsidR="006643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D73E1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Александровича</w:t>
      </w:r>
      <w:r w:rsidR="00D50E09" w:rsidRPr="00D5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0E0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50E09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 w:rsidR="002D73E1">
        <w:rPr>
          <w:rFonts w:ascii="Times New Roman" w:hAnsi="Times New Roman" w:cs="Times New Roman"/>
          <w:sz w:val="24"/>
          <w:szCs w:val="24"/>
        </w:rPr>
        <w:t>го</w:t>
      </w:r>
      <w:r w:rsidRPr="00D50E09">
        <w:rPr>
          <w:rFonts w:ascii="Times New Roman" w:hAnsi="Times New Roman" w:cs="Times New Roman"/>
          <w:sz w:val="24"/>
          <w:szCs w:val="24"/>
        </w:rPr>
        <w:t xml:space="preserve"> участником аукцион</w:t>
      </w:r>
      <w:r w:rsidR="00D50E0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C0213B" w:rsidRPr="00167572" w:rsidRDefault="00241E06" w:rsidP="00167572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по лоту № 1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считать несостоявш</w:t>
      </w:r>
      <w:r w:rsidR="00167572">
        <w:rPr>
          <w:rFonts w:ascii="Times New Roman" w:eastAsia="Calibri" w:hAnsi="Times New Roman" w:cs="Times New Roman"/>
          <w:sz w:val="24"/>
          <w:szCs w:val="24"/>
          <w:lang w:eastAsia="ru-RU"/>
        </w:rPr>
        <w:t>имся ввиду подачи одной заявки.</w:t>
      </w:r>
    </w:p>
    <w:p w:rsidR="00C0213B" w:rsidRDefault="00C0213B" w:rsidP="00C0213B">
      <w:pPr>
        <w:pStyle w:val="a6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987" w:rsidRPr="002348AB" w:rsidRDefault="00241E06" w:rsidP="002348AB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1E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Заключить договор аренды земельного участка, государственная собственность на который не разграничена, с единственным участником аукциона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41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2D7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Болеловым</w:t>
      </w:r>
      <w:proofErr w:type="spellEnd"/>
      <w:r w:rsidR="002D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Антоном Александровичем</w:t>
      </w:r>
      <w:r w:rsidR="00D5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1E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начальной цене аукциона.</w:t>
      </w:r>
    </w:p>
    <w:p w:rsidR="00E30987" w:rsidRDefault="00E30987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987" w:rsidRDefault="00E30987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57DD" w:rsidRPr="00B757DD" w:rsidTr="00DE59A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57DD" w:rsidRPr="00B757DD" w:rsidRDefault="00944412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Тухватуллин Сергей Ахатович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7DD" w:rsidRPr="00B757DD" w:rsidTr="00DE59A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57DD" w:rsidRPr="00B757DD" w:rsidTr="00DE59AC">
        <w:tc>
          <w:tcPr>
            <w:tcW w:w="5102" w:type="dxa"/>
          </w:tcPr>
          <w:p w:rsidR="00B757DD" w:rsidRPr="00B757DD" w:rsidRDefault="002348AB" w:rsidP="004B16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Степанова Наталья Дмитриевна</w:t>
            </w:r>
          </w:p>
        </w:tc>
        <w:tc>
          <w:tcPr>
            <w:tcW w:w="566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DF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757DD" w:rsidRPr="00B757DD" w:rsidTr="00DE59AC">
        <w:tc>
          <w:tcPr>
            <w:tcW w:w="5102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B757DD" w:rsidRPr="00B757DD" w:rsidRDefault="00C468BF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B757DD"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E30987" w:rsidRDefault="00E30987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p w:rsidR="00C468BF" w:rsidRPr="00B757DD" w:rsidRDefault="00C468BF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8"/>
        <w:gridCol w:w="2832"/>
      </w:tblGrid>
      <w:tr w:rsidR="00C468BF" w:rsidRPr="00B757DD" w:rsidTr="0028327C">
        <w:tc>
          <w:tcPr>
            <w:tcW w:w="5102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                                                          </w:t>
            </w: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832" w:type="dxa"/>
          </w:tcPr>
          <w:p w:rsidR="00C468BF" w:rsidRPr="00B757DD" w:rsidRDefault="00C468BF" w:rsidP="007E06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F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327C" w:rsidRDefault="0028327C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327C" w:rsidRDefault="002348AB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Тимощенко Галина Борисовна</w:t>
            </w:r>
            <w:r w:rsidR="00283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  <w:p w:rsidR="0028327C" w:rsidRPr="00B757DD" w:rsidRDefault="0028327C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Default="00C468BF" w:rsidP="007E063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28327C" w:rsidRDefault="0028327C" w:rsidP="0028327C">
            <w:pPr>
              <w:jc w:val="both"/>
            </w:pPr>
            <w:r>
              <w:t>_____________________</w:t>
            </w:r>
          </w:p>
          <w:p w:rsidR="0028327C" w:rsidRPr="00167572" w:rsidRDefault="0028327C" w:rsidP="004B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</w:t>
            </w:r>
            <w:r w:rsidRPr="0016757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Pr="00B757DD" w:rsidRDefault="002D73E1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Хвастунова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Pr="00B757DD" w:rsidRDefault="00C468BF" w:rsidP="00283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F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68BF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Default="00C468BF" w:rsidP="007E063C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Pr="00B757DD" w:rsidRDefault="00C468BF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677" w:rsidRDefault="00733677" w:rsidP="004178E2"/>
    <w:sectPr w:rsidR="00733677" w:rsidSect="009454DD">
      <w:pgSz w:w="11906" w:h="16838"/>
      <w:pgMar w:top="993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7D7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BF449C5"/>
    <w:multiLevelType w:val="hybridMultilevel"/>
    <w:tmpl w:val="45983C2E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091839"/>
    <w:multiLevelType w:val="hybridMultilevel"/>
    <w:tmpl w:val="5DC49FA2"/>
    <w:lvl w:ilvl="0" w:tplc="C2B8972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37987B60"/>
    <w:multiLevelType w:val="hybridMultilevel"/>
    <w:tmpl w:val="CADCE844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3C1A20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7DD7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2E17C4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D3ED8"/>
    <w:multiLevelType w:val="hybridMultilevel"/>
    <w:tmpl w:val="5BB0E554"/>
    <w:lvl w:ilvl="0" w:tplc="F678F7D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5D1B2EB7"/>
    <w:multiLevelType w:val="hybridMultilevel"/>
    <w:tmpl w:val="0720AB5A"/>
    <w:lvl w:ilvl="0" w:tplc="60C6E3B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632142F1"/>
    <w:multiLevelType w:val="hybridMultilevel"/>
    <w:tmpl w:val="3830F9BE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D21691"/>
    <w:multiLevelType w:val="hybridMultilevel"/>
    <w:tmpl w:val="1464A6E6"/>
    <w:lvl w:ilvl="0" w:tplc="60C6E3B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7B0C4B26"/>
    <w:multiLevelType w:val="hybridMultilevel"/>
    <w:tmpl w:val="32626728"/>
    <w:lvl w:ilvl="0" w:tplc="CAD03A8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14"/>
    <w:rsid w:val="00020894"/>
    <w:rsid w:val="00033DAB"/>
    <w:rsid w:val="000A1B38"/>
    <w:rsid w:val="001576C0"/>
    <w:rsid w:val="00167572"/>
    <w:rsid w:val="001B4EB1"/>
    <w:rsid w:val="001D211B"/>
    <w:rsid w:val="002348AB"/>
    <w:rsid w:val="00241E06"/>
    <w:rsid w:val="0028327C"/>
    <w:rsid w:val="002D73E1"/>
    <w:rsid w:val="003003EF"/>
    <w:rsid w:val="003035DA"/>
    <w:rsid w:val="00410A25"/>
    <w:rsid w:val="004178E2"/>
    <w:rsid w:val="00486147"/>
    <w:rsid w:val="004B1697"/>
    <w:rsid w:val="004C214D"/>
    <w:rsid w:val="004C3C23"/>
    <w:rsid w:val="004E30AA"/>
    <w:rsid w:val="004F3214"/>
    <w:rsid w:val="005414D2"/>
    <w:rsid w:val="005578AD"/>
    <w:rsid w:val="00596940"/>
    <w:rsid w:val="005A67B7"/>
    <w:rsid w:val="00630BCD"/>
    <w:rsid w:val="006643F5"/>
    <w:rsid w:val="00673C26"/>
    <w:rsid w:val="00733677"/>
    <w:rsid w:val="00784221"/>
    <w:rsid w:val="007C72E4"/>
    <w:rsid w:val="007F0841"/>
    <w:rsid w:val="00944412"/>
    <w:rsid w:val="00944A8B"/>
    <w:rsid w:val="009454DD"/>
    <w:rsid w:val="00982258"/>
    <w:rsid w:val="009F5B93"/>
    <w:rsid w:val="00B757DD"/>
    <w:rsid w:val="00BB2984"/>
    <w:rsid w:val="00BB62F9"/>
    <w:rsid w:val="00C0213B"/>
    <w:rsid w:val="00C468BF"/>
    <w:rsid w:val="00C60D40"/>
    <w:rsid w:val="00CB02C5"/>
    <w:rsid w:val="00D50E09"/>
    <w:rsid w:val="00D57403"/>
    <w:rsid w:val="00DE5D17"/>
    <w:rsid w:val="00DF6CCD"/>
    <w:rsid w:val="00E30987"/>
    <w:rsid w:val="00E50ECF"/>
    <w:rsid w:val="00ED593F"/>
    <w:rsid w:val="00F00820"/>
    <w:rsid w:val="00F84D1F"/>
    <w:rsid w:val="00F96688"/>
    <w:rsid w:val="00FA2658"/>
    <w:rsid w:val="00FD370B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B93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24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B93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24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2019-09-12T05:41:00Z</cp:lastPrinted>
  <dcterms:created xsi:type="dcterms:W3CDTF">2019-09-12T05:35:00Z</dcterms:created>
  <dcterms:modified xsi:type="dcterms:W3CDTF">2019-09-12T05:43:00Z</dcterms:modified>
</cp:coreProperties>
</file>