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D" w:rsidRPr="00044847" w:rsidRDefault="004A4A82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9C40ED" w:rsidRPr="00DB25BC" w:rsidRDefault="009C40ED" w:rsidP="0083474C">
      <w:pPr>
        <w:pStyle w:val="a5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9C40ED" w:rsidRPr="009F22E1" w:rsidRDefault="009C40ED" w:rsidP="0083474C">
      <w:pPr>
        <w:pStyle w:val="4"/>
        <w:spacing w:before="360"/>
        <w:rPr>
          <w:bCs w:val="0"/>
          <w:sz w:val="28"/>
          <w:szCs w:val="28"/>
          <w:lang w:val="ru-RU"/>
        </w:rPr>
      </w:pPr>
      <w:r w:rsidRPr="009F22E1">
        <w:rPr>
          <w:bCs w:val="0"/>
          <w:sz w:val="28"/>
          <w:szCs w:val="28"/>
          <w:lang w:val="ru-RU"/>
        </w:rPr>
        <w:t>ПОСТАНОВЛЕНИЕ</w:t>
      </w:r>
    </w:p>
    <w:p w:rsidR="009C40ED" w:rsidRPr="009F22E1" w:rsidRDefault="009C40ED" w:rsidP="0083474C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от «</w:t>
      </w:r>
      <w:r w:rsidR="00E971BD" w:rsidRPr="009F22E1">
        <w:rPr>
          <w:b/>
          <w:sz w:val="28"/>
          <w:szCs w:val="28"/>
        </w:rPr>
        <w:t>15</w:t>
      </w:r>
      <w:r w:rsidRPr="009F22E1">
        <w:rPr>
          <w:b/>
          <w:sz w:val="28"/>
          <w:szCs w:val="28"/>
        </w:rPr>
        <w:t xml:space="preserve">» </w:t>
      </w:r>
      <w:r w:rsidR="00515F8C">
        <w:rPr>
          <w:b/>
          <w:sz w:val="28"/>
          <w:szCs w:val="28"/>
        </w:rPr>
        <w:t xml:space="preserve"> октября </w:t>
      </w:r>
      <w:r w:rsidR="007B5A72" w:rsidRPr="009F22E1">
        <w:rPr>
          <w:b/>
          <w:sz w:val="28"/>
          <w:szCs w:val="28"/>
        </w:rPr>
        <w:t>201</w:t>
      </w:r>
      <w:r w:rsidR="00855078" w:rsidRPr="009F22E1">
        <w:rPr>
          <w:b/>
          <w:sz w:val="28"/>
          <w:szCs w:val="28"/>
        </w:rPr>
        <w:t xml:space="preserve">9 </w:t>
      </w:r>
      <w:r w:rsidRPr="009F22E1">
        <w:rPr>
          <w:b/>
          <w:sz w:val="28"/>
          <w:szCs w:val="28"/>
        </w:rPr>
        <w:t>№</w:t>
      </w:r>
      <w:r w:rsidR="00515F8C">
        <w:rPr>
          <w:b/>
          <w:sz w:val="28"/>
          <w:szCs w:val="28"/>
        </w:rPr>
        <w:t>3</w:t>
      </w:r>
      <w:r w:rsidR="00E971BD" w:rsidRPr="009F22E1">
        <w:rPr>
          <w:b/>
          <w:sz w:val="28"/>
          <w:szCs w:val="28"/>
        </w:rPr>
        <w:t>8</w:t>
      </w:r>
    </w:p>
    <w:p w:rsidR="009C40ED" w:rsidRPr="00044847" w:rsidRDefault="009C40ED" w:rsidP="008347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с.Окунево</w:t>
      </w: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C50C8C" w:rsidRPr="007756E3" w:rsidRDefault="00C50C8C" w:rsidP="009F22E1">
      <w:pPr>
        <w:jc w:val="center"/>
        <w:rPr>
          <w:b/>
          <w:sz w:val="28"/>
          <w:szCs w:val="28"/>
        </w:rPr>
      </w:pPr>
      <w:r w:rsidRPr="007756E3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бюджетаОкуневского сельского поселенияза </w:t>
      </w:r>
      <w:r w:rsidR="00515F8C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</w:t>
      </w:r>
      <w:r w:rsidR="008550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3474C" w:rsidRDefault="0083474C" w:rsidP="0083474C">
      <w:pPr>
        <w:jc w:val="both"/>
        <w:rPr>
          <w:sz w:val="28"/>
          <w:szCs w:val="28"/>
        </w:rPr>
      </w:pPr>
    </w:p>
    <w:p w:rsidR="0083474C" w:rsidRDefault="00C50C8C" w:rsidP="0083474C">
      <w:pPr>
        <w:ind w:firstLine="70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7756E3" w:rsidRDefault="0083474C" w:rsidP="0083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C8C" w:rsidRPr="007756E3">
        <w:rPr>
          <w:sz w:val="28"/>
          <w:szCs w:val="28"/>
        </w:rPr>
        <w:t xml:space="preserve">Утвердить отчет об исполнении бюджета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3A5956">
        <w:rPr>
          <w:sz w:val="28"/>
          <w:szCs w:val="28"/>
        </w:rPr>
        <w:t xml:space="preserve"> </w:t>
      </w:r>
      <w:r w:rsidR="00B55E6A">
        <w:rPr>
          <w:sz w:val="28"/>
          <w:szCs w:val="28"/>
        </w:rPr>
        <w:t>(д</w:t>
      </w:r>
      <w:r w:rsidR="00C50C8C" w:rsidRPr="007756E3">
        <w:rPr>
          <w:sz w:val="28"/>
          <w:szCs w:val="28"/>
        </w:rPr>
        <w:t xml:space="preserve">алее –бюджет поселения) за </w:t>
      </w:r>
      <w:r w:rsidR="00E971BD">
        <w:rPr>
          <w:sz w:val="28"/>
          <w:szCs w:val="28"/>
        </w:rPr>
        <w:t>полугодие</w:t>
      </w:r>
      <w:r w:rsidR="003A5956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="00C50C8C" w:rsidRPr="007756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50C8C">
        <w:rPr>
          <w:sz w:val="28"/>
          <w:szCs w:val="28"/>
        </w:rPr>
        <w:t>: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1) по доход</w:t>
      </w:r>
      <w:r w:rsidR="007B5A72">
        <w:rPr>
          <w:sz w:val="28"/>
          <w:szCs w:val="28"/>
        </w:rPr>
        <w:t>ам в сумме</w:t>
      </w:r>
      <w:r w:rsidR="00515F8C">
        <w:rPr>
          <w:sz w:val="28"/>
          <w:szCs w:val="28"/>
        </w:rPr>
        <w:t xml:space="preserve"> 8695,8</w:t>
      </w:r>
      <w:r>
        <w:rPr>
          <w:sz w:val="28"/>
          <w:szCs w:val="28"/>
        </w:rPr>
        <w:t xml:space="preserve"> тыс.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2) по расходам в сумме </w:t>
      </w:r>
      <w:r w:rsidR="00515F8C">
        <w:rPr>
          <w:sz w:val="28"/>
          <w:szCs w:val="28"/>
        </w:rPr>
        <w:t>8319,9</w:t>
      </w:r>
      <w:r w:rsidRPr="007756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3) </w:t>
      </w:r>
      <w:r w:rsidR="00855078">
        <w:rPr>
          <w:sz w:val="28"/>
          <w:szCs w:val="28"/>
        </w:rPr>
        <w:t>профицит</w:t>
      </w:r>
      <w:r w:rsidRPr="007756E3">
        <w:rPr>
          <w:sz w:val="28"/>
          <w:szCs w:val="28"/>
        </w:rPr>
        <w:t xml:space="preserve"> бюджета в сумме </w:t>
      </w:r>
      <w:r w:rsidR="00515F8C">
        <w:rPr>
          <w:sz w:val="28"/>
          <w:szCs w:val="28"/>
        </w:rPr>
        <w:t xml:space="preserve">375,9 </w:t>
      </w:r>
      <w:r w:rsidRPr="007756E3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756E3">
        <w:rPr>
          <w:sz w:val="28"/>
          <w:szCs w:val="28"/>
        </w:rPr>
        <w:t>.руб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2.Утвердить отчет об исполнении доходов бюджета поселения за </w:t>
      </w:r>
      <w:r w:rsidR="00515F8C">
        <w:rPr>
          <w:sz w:val="28"/>
          <w:szCs w:val="28"/>
        </w:rPr>
        <w:t>9 месяцев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Pr="007756E3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3. Утвердить отчет об исполнении </w:t>
      </w:r>
      <w:r w:rsidR="007B5A72">
        <w:rPr>
          <w:sz w:val="28"/>
          <w:szCs w:val="28"/>
        </w:rPr>
        <w:t xml:space="preserve">расходов бюджета поселения за </w:t>
      </w:r>
      <w:r w:rsidR="00515F8C">
        <w:rPr>
          <w:sz w:val="28"/>
          <w:szCs w:val="28"/>
        </w:rPr>
        <w:t>9 месяцев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4. Утвердить отчет об исполнении</w:t>
      </w:r>
      <w:r w:rsidR="007B5A72">
        <w:rPr>
          <w:sz w:val="28"/>
          <w:szCs w:val="28"/>
        </w:rPr>
        <w:t xml:space="preserve"> расходов бюджета поселения за</w:t>
      </w:r>
      <w:r w:rsidR="00515F8C">
        <w:rPr>
          <w:sz w:val="28"/>
          <w:szCs w:val="28"/>
        </w:rPr>
        <w:t>9 месяцев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ведомственной структу</w:t>
      </w:r>
      <w:r w:rsidR="009F22E1">
        <w:rPr>
          <w:sz w:val="28"/>
          <w:szCs w:val="28"/>
        </w:rPr>
        <w:t>ре расходов</w:t>
      </w:r>
      <w:r>
        <w:rPr>
          <w:sz w:val="28"/>
          <w:szCs w:val="28"/>
        </w:rPr>
        <w:t xml:space="preserve"> согласно приложению</w:t>
      </w:r>
      <w:r w:rsidRPr="007756E3">
        <w:rPr>
          <w:sz w:val="28"/>
          <w:szCs w:val="28"/>
        </w:rPr>
        <w:t xml:space="preserve"> № 3 к настоящему постано</w:t>
      </w:r>
      <w:r>
        <w:rPr>
          <w:sz w:val="28"/>
          <w:szCs w:val="28"/>
        </w:rPr>
        <w:t>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5. Утвердить отч</w:t>
      </w:r>
      <w:r w:rsidR="007B5A72">
        <w:rPr>
          <w:sz w:val="28"/>
          <w:szCs w:val="28"/>
        </w:rPr>
        <w:t>ет по источникам финансирования</w:t>
      </w:r>
      <w:r w:rsidRPr="007756E3">
        <w:rPr>
          <w:sz w:val="28"/>
          <w:szCs w:val="28"/>
        </w:rPr>
        <w:t xml:space="preserve"> бюджета поселения за </w:t>
      </w:r>
      <w:r w:rsidR="00515F8C">
        <w:rPr>
          <w:sz w:val="28"/>
          <w:szCs w:val="28"/>
        </w:rPr>
        <w:t>9 месяцев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4</w:t>
      </w:r>
      <w:r w:rsidR="0083474C">
        <w:rPr>
          <w:sz w:val="28"/>
          <w:szCs w:val="28"/>
        </w:rPr>
        <w:t xml:space="preserve">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C8C">
        <w:rPr>
          <w:sz w:val="28"/>
          <w:szCs w:val="28"/>
        </w:rPr>
        <w:t xml:space="preserve">. </w:t>
      </w:r>
      <w:r w:rsidR="00C50C8C" w:rsidRPr="007756E3">
        <w:rPr>
          <w:sz w:val="28"/>
          <w:szCs w:val="28"/>
        </w:rPr>
        <w:t>Утвердить отчет о расходах бюджета поселения на исполнение муниципальной программы «</w:t>
      </w:r>
      <w:r w:rsidR="007B5A72">
        <w:rPr>
          <w:sz w:val="28"/>
          <w:szCs w:val="28"/>
        </w:rPr>
        <w:t>«Комплексное</w:t>
      </w:r>
      <w:r w:rsidR="009F22E1">
        <w:rPr>
          <w:sz w:val="28"/>
          <w:szCs w:val="28"/>
        </w:rPr>
        <w:t xml:space="preserve"> обеспечение и развитие </w:t>
      </w:r>
      <w:r w:rsidR="00C50C8C" w:rsidRPr="00DD5AF3">
        <w:rPr>
          <w:sz w:val="28"/>
          <w:szCs w:val="28"/>
        </w:rPr>
        <w:t xml:space="preserve">жизнедеятельности </w:t>
      </w:r>
      <w:r w:rsidR="00C50C8C">
        <w:rPr>
          <w:sz w:val="28"/>
          <w:szCs w:val="28"/>
        </w:rPr>
        <w:t>Окуневского сельского поселения</w:t>
      </w:r>
      <w:r w:rsidR="00C50C8C" w:rsidRPr="007756E3">
        <w:rPr>
          <w:sz w:val="28"/>
          <w:szCs w:val="28"/>
        </w:rPr>
        <w:t xml:space="preserve">» за </w:t>
      </w:r>
      <w:r w:rsidR="00515F8C">
        <w:rPr>
          <w:sz w:val="28"/>
          <w:szCs w:val="28"/>
        </w:rPr>
        <w:t>9 месяцев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C8C" w:rsidRPr="007756E3">
        <w:rPr>
          <w:sz w:val="28"/>
          <w:szCs w:val="28"/>
        </w:rPr>
        <w:t xml:space="preserve">.Отчет об исполнении бюджета поселения за </w:t>
      </w:r>
      <w:r w:rsidR="00515F8C">
        <w:rPr>
          <w:sz w:val="28"/>
          <w:szCs w:val="28"/>
        </w:rPr>
        <w:t>9 месяцев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 направить в Совет народных депутатов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C50C8C">
        <w:rPr>
          <w:sz w:val="28"/>
          <w:szCs w:val="28"/>
        </w:rPr>
        <w:t>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50C8C">
        <w:rPr>
          <w:sz w:val="28"/>
          <w:szCs w:val="28"/>
        </w:rPr>
        <w:t>.Настоящее постановление подлежит обнародованию на информационном стенде администрации Окуневского сель</w:t>
      </w:r>
      <w:r w:rsidR="00B55E6A">
        <w:rPr>
          <w:sz w:val="28"/>
          <w:szCs w:val="28"/>
        </w:rPr>
        <w:t xml:space="preserve">ского поселения </w:t>
      </w:r>
      <w:r w:rsidR="00DC662D">
        <w:rPr>
          <w:sz w:val="28"/>
          <w:szCs w:val="28"/>
        </w:rPr>
        <w:t xml:space="preserve">и размещению в </w:t>
      </w:r>
      <w:r w:rsidR="00B55E6A">
        <w:rPr>
          <w:sz w:val="28"/>
          <w:szCs w:val="28"/>
        </w:rPr>
        <w:t>информационно</w:t>
      </w:r>
      <w:r w:rsidR="00C50C8C">
        <w:rPr>
          <w:sz w:val="28"/>
          <w:szCs w:val="28"/>
        </w:rPr>
        <w:t>-телек</w:t>
      </w:r>
      <w:r w:rsidR="007B5A72">
        <w:rPr>
          <w:sz w:val="28"/>
          <w:szCs w:val="28"/>
        </w:rPr>
        <w:t>оммуникационной сети «Интернет»</w:t>
      </w:r>
      <w:r w:rsidR="00C50C8C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C8C">
        <w:rPr>
          <w:sz w:val="28"/>
          <w:szCs w:val="28"/>
        </w:rPr>
        <w:t xml:space="preserve">. </w:t>
      </w:r>
      <w:r w:rsidR="007B5A72">
        <w:rPr>
          <w:sz w:val="28"/>
          <w:szCs w:val="28"/>
        </w:rPr>
        <w:t>Контроль</w:t>
      </w:r>
      <w:r w:rsidR="00C50C8C">
        <w:rPr>
          <w:sz w:val="28"/>
          <w:szCs w:val="28"/>
        </w:rPr>
        <w:t xml:space="preserve"> за</w:t>
      </w:r>
      <w:r w:rsidR="00C50C8C" w:rsidRPr="007756E3">
        <w:rPr>
          <w:sz w:val="28"/>
          <w:szCs w:val="28"/>
        </w:rPr>
        <w:t xml:space="preserve"> исполнением настоящего постановления во</w:t>
      </w:r>
      <w:r w:rsidR="007B5A72">
        <w:rPr>
          <w:sz w:val="28"/>
          <w:szCs w:val="28"/>
        </w:rPr>
        <w:t>зложить на главного специалиста</w:t>
      </w:r>
      <w:r w:rsidR="00C50C8C" w:rsidRPr="007756E3">
        <w:rPr>
          <w:sz w:val="28"/>
          <w:szCs w:val="28"/>
        </w:rPr>
        <w:t xml:space="preserve"> поселения </w:t>
      </w:r>
      <w:r w:rsidR="00C50C8C">
        <w:rPr>
          <w:sz w:val="28"/>
          <w:szCs w:val="28"/>
        </w:rPr>
        <w:t>Т.А. Дорошину.</w:t>
      </w:r>
    </w:p>
    <w:p w:rsidR="00C50C8C" w:rsidRPr="007756E3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C8C">
        <w:rPr>
          <w:sz w:val="28"/>
          <w:szCs w:val="28"/>
        </w:rPr>
        <w:t>. Постановление вступает в силу со дня его подписания.</w:t>
      </w:r>
    </w:p>
    <w:p w:rsidR="00C50C8C" w:rsidRPr="007756E3" w:rsidRDefault="00C50C8C" w:rsidP="00C50C8C">
      <w:pPr>
        <w:ind w:right="284"/>
        <w:jc w:val="both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Pr="007756E3" w:rsidRDefault="00C50C8C" w:rsidP="00C50C8C">
      <w:pPr>
        <w:ind w:right="284"/>
        <w:rPr>
          <w:sz w:val="28"/>
          <w:szCs w:val="28"/>
        </w:rPr>
      </w:pP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lastRenderedPageBreak/>
        <w:t>Приложение</w:t>
      </w:r>
      <w:r w:rsidR="00C50C8C" w:rsidRPr="009F22E1">
        <w:rPr>
          <w:b/>
          <w:sz w:val="28"/>
          <w:szCs w:val="28"/>
        </w:rPr>
        <w:t xml:space="preserve"> №1</w:t>
      </w:r>
    </w:p>
    <w:p w:rsidR="00B55E6A" w:rsidRPr="009F22E1" w:rsidRDefault="00B55E6A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к постановлению администрации</w:t>
      </w: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Окуневского сельского поселения</w:t>
      </w: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 xml:space="preserve">от </w:t>
      </w:r>
      <w:r w:rsidR="00E971BD" w:rsidRPr="009F22E1">
        <w:rPr>
          <w:b/>
          <w:sz w:val="28"/>
          <w:szCs w:val="28"/>
        </w:rPr>
        <w:t>15.</w:t>
      </w:r>
      <w:r w:rsidR="00515F8C">
        <w:rPr>
          <w:b/>
          <w:sz w:val="28"/>
          <w:szCs w:val="28"/>
        </w:rPr>
        <w:t>10</w:t>
      </w:r>
      <w:r w:rsidR="00E971BD" w:rsidRPr="009F22E1">
        <w:rPr>
          <w:b/>
          <w:sz w:val="28"/>
          <w:szCs w:val="28"/>
        </w:rPr>
        <w:t>.</w:t>
      </w:r>
      <w:r w:rsidR="00855078" w:rsidRPr="009F22E1">
        <w:rPr>
          <w:b/>
          <w:sz w:val="28"/>
          <w:szCs w:val="28"/>
        </w:rPr>
        <w:t>2019</w:t>
      </w:r>
      <w:r w:rsidRPr="009F22E1">
        <w:rPr>
          <w:b/>
          <w:sz w:val="28"/>
          <w:szCs w:val="28"/>
        </w:rPr>
        <w:t xml:space="preserve"> №</w:t>
      </w:r>
      <w:r w:rsidR="00515F8C">
        <w:rPr>
          <w:b/>
          <w:sz w:val="28"/>
          <w:szCs w:val="28"/>
        </w:rPr>
        <w:t>3</w:t>
      </w:r>
      <w:r w:rsidR="00E971BD" w:rsidRPr="009F22E1">
        <w:rPr>
          <w:b/>
          <w:sz w:val="28"/>
          <w:szCs w:val="28"/>
        </w:rPr>
        <w:t>8</w:t>
      </w:r>
    </w:p>
    <w:p w:rsidR="009C40ED" w:rsidRDefault="009C40ED" w:rsidP="00B55E6A">
      <w:pPr>
        <w:ind w:left="4536" w:firstLine="567"/>
        <w:jc w:val="center"/>
        <w:rPr>
          <w:sz w:val="28"/>
          <w:szCs w:val="28"/>
        </w:rPr>
      </w:pPr>
    </w:p>
    <w:p w:rsidR="009C40ED" w:rsidRPr="00DD5AF3" w:rsidRDefault="009C40ED" w:rsidP="00B55E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доходов бюджета Ок</w:t>
      </w:r>
      <w:r w:rsidR="00B55E6A">
        <w:rPr>
          <w:sz w:val="28"/>
          <w:szCs w:val="28"/>
        </w:rPr>
        <w:t xml:space="preserve">уневского сельского поселения </w:t>
      </w:r>
    </w:p>
    <w:p w:rsidR="009C40ED" w:rsidRPr="00DC4FC9" w:rsidRDefault="009C40ED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515F8C" w:rsidRPr="00515F8C">
        <w:rPr>
          <w:sz w:val="28"/>
          <w:szCs w:val="28"/>
          <w:u w:val="single"/>
        </w:rPr>
        <w:t>9 месяцев</w:t>
      </w:r>
      <w:r w:rsidR="003A5956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доходов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1842"/>
        <w:gridCol w:w="1560"/>
        <w:gridCol w:w="1666"/>
      </w:tblGrid>
      <w:tr w:rsidR="009C40ED" w:rsidRPr="00DD5AF3" w:rsidTr="00AC1664">
        <w:tc>
          <w:tcPr>
            <w:tcW w:w="4502" w:type="dxa"/>
            <w:vMerge w:val="restart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Годовой план, тыс.руб.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C40ED" w:rsidRPr="00DD5AF3" w:rsidTr="00AC1664"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DD5AF3" w:rsidRDefault="00A675CA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666" w:type="dxa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DD5AF3" w:rsidRDefault="00515F8C" w:rsidP="00E971BD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10709,3</w:t>
            </w:r>
          </w:p>
        </w:tc>
        <w:tc>
          <w:tcPr>
            <w:tcW w:w="1560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8695,8</w:t>
            </w:r>
          </w:p>
        </w:tc>
        <w:tc>
          <w:tcPr>
            <w:tcW w:w="1666" w:type="dxa"/>
            <w:vAlign w:val="bottom"/>
          </w:tcPr>
          <w:p w:rsidR="009C40ED" w:rsidRPr="00DD5AF3" w:rsidRDefault="00515F8C" w:rsidP="0085507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81,1</w:t>
            </w:r>
          </w:p>
        </w:tc>
      </w:tr>
      <w:tr w:rsidR="00904387" w:rsidRPr="00DD5AF3" w:rsidTr="00AC1664">
        <w:tc>
          <w:tcPr>
            <w:tcW w:w="4502" w:type="dxa"/>
          </w:tcPr>
          <w:p w:rsidR="00904387" w:rsidRPr="00DD5AF3" w:rsidRDefault="00904387" w:rsidP="00AC1664">
            <w:pPr>
              <w:pStyle w:val="1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904387" w:rsidRDefault="00D35C14" w:rsidP="00E971BD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6339,0</w:t>
            </w:r>
          </w:p>
        </w:tc>
        <w:tc>
          <w:tcPr>
            <w:tcW w:w="1560" w:type="dxa"/>
            <w:vAlign w:val="bottom"/>
          </w:tcPr>
          <w:p w:rsidR="00904387" w:rsidRDefault="00515F8C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7476,8</w:t>
            </w:r>
          </w:p>
        </w:tc>
        <w:tc>
          <w:tcPr>
            <w:tcW w:w="1666" w:type="dxa"/>
            <w:vAlign w:val="bottom"/>
          </w:tcPr>
          <w:p w:rsidR="00904387" w:rsidRDefault="00515F8C" w:rsidP="0085507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117,9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DD5AF3" w:rsidRDefault="0085507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D178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222,6</w:t>
            </w:r>
          </w:p>
        </w:tc>
        <w:tc>
          <w:tcPr>
            <w:tcW w:w="1666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  <w:tc>
          <w:tcPr>
            <w:tcW w:w="1560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687,0</w:t>
            </w:r>
          </w:p>
        </w:tc>
        <w:tc>
          <w:tcPr>
            <w:tcW w:w="1666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35C14" w:rsidRDefault="00E971B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E971B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Align w:val="bottom"/>
          </w:tcPr>
          <w:p w:rsidR="00E971BD" w:rsidRPr="00DD5AF3" w:rsidRDefault="00515F8C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648,4</w:t>
            </w:r>
          </w:p>
        </w:tc>
        <w:tc>
          <w:tcPr>
            <w:tcW w:w="1666" w:type="dxa"/>
            <w:vAlign w:val="bottom"/>
          </w:tcPr>
          <w:p w:rsidR="00E971BD" w:rsidRPr="00DD5AF3" w:rsidRDefault="00515F8C" w:rsidP="009F2D7F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3168,0</w:t>
            </w:r>
          </w:p>
        </w:tc>
        <w:tc>
          <w:tcPr>
            <w:tcW w:w="1560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4276,9</w:t>
            </w:r>
          </w:p>
        </w:tc>
        <w:tc>
          <w:tcPr>
            <w:tcW w:w="1666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666" w:type="dxa"/>
            <w:vAlign w:val="bottom"/>
          </w:tcPr>
          <w:p w:rsidR="009C40ED" w:rsidRPr="00DD5AF3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D5AF3" w:rsidRDefault="00E971BD" w:rsidP="00E971BD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 (земельные участки)</w:t>
            </w:r>
          </w:p>
        </w:tc>
        <w:tc>
          <w:tcPr>
            <w:tcW w:w="1842" w:type="dxa"/>
            <w:vAlign w:val="bottom"/>
          </w:tcPr>
          <w:p w:rsidR="00E971BD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</w:tcPr>
          <w:p w:rsidR="00E971BD" w:rsidRDefault="00515F8C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666" w:type="dxa"/>
            <w:vAlign w:val="bottom"/>
          </w:tcPr>
          <w:p w:rsidR="00E971BD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EC" w:rsidRPr="00DD5AF3" w:rsidTr="00AC1664">
        <w:tc>
          <w:tcPr>
            <w:tcW w:w="4502" w:type="dxa"/>
          </w:tcPr>
          <w:p w:rsidR="00600BEC" w:rsidRPr="00DD5AF3" w:rsidRDefault="00600BEC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 (земельные участки)</w:t>
            </w:r>
          </w:p>
        </w:tc>
        <w:tc>
          <w:tcPr>
            <w:tcW w:w="1842" w:type="dxa"/>
            <w:vAlign w:val="bottom"/>
          </w:tcPr>
          <w:p w:rsidR="00600BEC" w:rsidRDefault="00E971BD" w:rsidP="00DB53DE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B53DE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600BEC" w:rsidRDefault="00E971BD" w:rsidP="00DB53DE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B53DE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6" w:type="dxa"/>
            <w:vAlign w:val="bottom"/>
          </w:tcPr>
          <w:p w:rsidR="00600BEC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00B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:rsidR="009C40ED" w:rsidRPr="00DD5AF3" w:rsidRDefault="007B38F4" w:rsidP="00D35C1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666" w:type="dxa"/>
            <w:vAlign w:val="bottom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ED" w:rsidRPr="00DD5AF3" w:rsidTr="00AC1664">
        <w:tc>
          <w:tcPr>
            <w:tcW w:w="4502" w:type="dxa"/>
          </w:tcPr>
          <w:p w:rsidR="009C40ED" w:rsidRPr="00DD1E10" w:rsidRDefault="009C40ED" w:rsidP="00AC1664">
            <w:pPr>
              <w:pStyle w:val="19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  <w:r w:rsidR="00D35C14" w:rsidRPr="00DD1E10">
              <w:rPr>
                <w:rFonts w:ascii="Times New Roman" w:hAnsi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842" w:type="dxa"/>
            <w:vAlign w:val="bottom"/>
          </w:tcPr>
          <w:p w:rsidR="009C40ED" w:rsidRPr="007B38F4" w:rsidRDefault="007B38F4" w:rsidP="00234C4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8F4">
              <w:rPr>
                <w:rFonts w:ascii="Times New Roman" w:hAnsi="Times New Roman"/>
                <w:b/>
                <w:sz w:val="28"/>
                <w:szCs w:val="28"/>
              </w:rPr>
              <w:t>4370,3</w:t>
            </w:r>
          </w:p>
        </w:tc>
        <w:tc>
          <w:tcPr>
            <w:tcW w:w="1560" w:type="dxa"/>
            <w:vAlign w:val="bottom"/>
          </w:tcPr>
          <w:p w:rsidR="009C40ED" w:rsidRPr="00DD1E10" w:rsidRDefault="00DC60F8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1219,0</w:t>
            </w:r>
          </w:p>
        </w:tc>
        <w:tc>
          <w:tcPr>
            <w:tcW w:w="1666" w:type="dxa"/>
            <w:vAlign w:val="bottom"/>
          </w:tcPr>
          <w:p w:rsidR="009C40ED" w:rsidRPr="00DD1E10" w:rsidRDefault="007B38F4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27,8</w:t>
            </w:r>
          </w:p>
        </w:tc>
      </w:tr>
      <w:tr w:rsidR="009C40ED" w:rsidRPr="00DD5AF3" w:rsidTr="00AC1664">
        <w:tc>
          <w:tcPr>
            <w:tcW w:w="4502" w:type="dxa"/>
          </w:tcPr>
          <w:p w:rsidR="00D35C14" w:rsidRPr="00D35C14" w:rsidRDefault="00D35C14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2752,3</w:t>
            </w:r>
          </w:p>
        </w:tc>
        <w:tc>
          <w:tcPr>
            <w:tcW w:w="1560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1140,3</w:t>
            </w:r>
          </w:p>
        </w:tc>
        <w:tc>
          <w:tcPr>
            <w:tcW w:w="1666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1578,1</w:t>
            </w:r>
          </w:p>
        </w:tc>
        <w:tc>
          <w:tcPr>
            <w:tcW w:w="1560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1016,3</w:t>
            </w:r>
          </w:p>
        </w:tc>
        <w:tc>
          <w:tcPr>
            <w:tcW w:w="1666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71B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60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666" w:type="dxa"/>
            <w:vAlign w:val="bottom"/>
          </w:tcPr>
          <w:p w:rsidR="009C40ED" w:rsidRPr="00DD5AF3" w:rsidRDefault="007B38F4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D35C1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560" w:type="dxa"/>
            <w:vAlign w:val="bottom"/>
          </w:tcPr>
          <w:p w:rsidR="009C40ED" w:rsidRPr="00DD5AF3" w:rsidRDefault="0035001B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DD5AF3" w:rsidRDefault="0035001B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01B" w:rsidRPr="00DD5AF3" w:rsidTr="00AC1664">
        <w:tc>
          <w:tcPr>
            <w:tcW w:w="4502" w:type="dxa"/>
          </w:tcPr>
          <w:p w:rsidR="0035001B" w:rsidRPr="00D35C14" w:rsidRDefault="00E971B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vAlign w:val="bottom"/>
          </w:tcPr>
          <w:p w:rsidR="0035001B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1050,0</w:t>
            </w:r>
          </w:p>
        </w:tc>
        <w:tc>
          <w:tcPr>
            <w:tcW w:w="1560" w:type="dxa"/>
            <w:vAlign w:val="bottom"/>
          </w:tcPr>
          <w:p w:rsidR="0035001B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66" w:type="dxa"/>
            <w:vAlign w:val="bottom"/>
          </w:tcPr>
          <w:p w:rsidR="0035001B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35C14" w:rsidRDefault="00E971BD" w:rsidP="00E971BD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E971BD" w:rsidRPr="00DD5AF3" w:rsidRDefault="00DC60F8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1618,0</w:t>
            </w:r>
          </w:p>
        </w:tc>
        <w:tc>
          <w:tcPr>
            <w:tcW w:w="1560" w:type="dxa"/>
            <w:vAlign w:val="bottom"/>
          </w:tcPr>
          <w:p w:rsidR="00E971BD" w:rsidRPr="00DD5AF3" w:rsidRDefault="00DC60F8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1666" w:type="dxa"/>
            <w:vAlign w:val="bottom"/>
          </w:tcPr>
          <w:p w:rsidR="00E971BD" w:rsidRPr="00DD5AF3" w:rsidRDefault="00234C48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</w:tbl>
    <w:p w:rsidR="009C40ED" w:rsidRPr="00DD5AF3" w:rsidRDefault="009C40ED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DD1E10">
      <w:pPr>
        <w:rPr>
          <w:sz w:val="28"/>
          <w:szCs w:val="28"/>
        </w:rPr>
      </w:pPr>
    </w:p>
    <w:p w:rsidR="00DD1E10" w:rsidRDefault="00DD1E10" w:rsidP="00DD1E10">
      <w:pPr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55E6A" w:rsidRDefault="00B55E6A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</w:t>
      </w:r>
      <w:r w:rsidR="00DC60F8">
        <w:rPr>
          <w:sz w:val="28"/>
          <w:szCs w:val="28"/>
        </w:rPr>
        <w:t>.10</w:t>
      </w:r>
      <w:r w:rsidR="00E971BD">
        <w:rPr>
          <w:sz w:val="28"/>
          <w:szCs w:val="28"/>
        </w:rPr>
        <w:t>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DC60F8">
        <w:rPr>
          <w:sz w:val="28"/>
          <w:szCs w:val="28"/>
        </w:rPr>
        <w:t>3</w:t>
      </w:r>
      <w:r w:rsidR="00234C48">
        <w:rPr>
          <w:sz w:val="28"/>
          <w:szCs w:val="28"/>
        </w:rPr>
        <w:t>8</w:t>
      </w:r>
    </w:p>
    <w:p w:rsidR="009C40ED" w:rsidRDefault="009C40ED" w:rsidP="00B55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DC60F8">
        <w:rPr>
          <w:sz w:val="28"/>
          <w:szCs w:val="28"/>
          <w:u w:val="single"/>
        </w:rPr>
        <w:t xml:space="preserve">9 месяцев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по разделам и подразделам классификации</w:t>
      </w:r>
    </w:p>
    <w:p w:rsidR="009C40ED" w:rsidRPr="00DD5AF3" w:rsidRDefault="009C40ED" w:rsidP="001D4378">
      <w:pPr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расходов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2"/>
        <w:gridCol w:w="1418"/>
        <w:gridCol w:w="1458"/>
        <w:gridCol w:w="1418"/>
      </w:tblGrid>
      <w:tr w:rsidR="009C40ED" w:rsidRPr="00E42C6E" w:rsidTr="00AC1664">
        <w:tc>
          <w:tcPr>
            <w:tcW w:w="5170" w:type="dxa"/>
            <w:gridSpan w:val="2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E42C6E" w:rsidTr="00AC1664">
        <w:trPr>
          <w:trHeight w:val="397"/>
        </w:trPr>
        <w:tc>
          <w:tcPr>
            <w:tcW w:w="5170" w:type="dxa"/>
            <w:gridSpan w:val="2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555,6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0B0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3303,3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2598,7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rPr>
          <w:trHeight w:val="321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0B0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1729,2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1725,8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23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4C4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0B04EB" w:rsidP="0086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63441"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0B04EB" w:rsidP="0086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6344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0B0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1746,7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1746,0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0B0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2594,0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1170,1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  <w:tr w:rsidR="009C40ED" w:rsidRPr="00E42C6E" w:rsidTr="00AC1664">
        <w:trPr>
          <w:trHeight w:val="388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500,7</w:t>
            </w:r>
          </w:p>
        </w:tc>
        <w:tc>
          <w:tcPr>
            <w:tcW w:w="1458" w:type="dxa"/>
            <w:vAlign w:val="bottom"/>
          </w:tcPr>
          <w:p w:rsidR="004513B1" w:rsidRPr="00E42C6E" w:rsidRDefault="00863441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45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418" w:type="dxa"/>
            <w:vAlign w:val="bottom"/>
          </w:tcPr>
          <w:p w:rsidR="009C40ED" w:rsidRPr="00E42C6E" w:rsidRDefault="000B04EB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863441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10709,3</w:t>
            </w:r>
          </w:p>
        </w:tc>
        <w:tc>
          <w:tcPr>
            <w:tcW w:w="1458" w:type="dxa"/>
            <w:vAlign w:val="bottom"/>
          </w:tcPr>
          <w:p w:rsidR="009C40ED" w:rsidRPr="00E42C6E" w:rsidRDefault="00863441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8319,9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</w:tr>
    </w:tbl>
    <w:p w:rsidR="003D5E0A" w:rsidRDefault="003D5E0A" w:rsidP="00AC1664">
      <w:pPr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lastRenderedPageBreak/>
        <w:t>Приложение №3</w:t>
      </w:r>
    </w:p>
    <w:p w:rsidR="003D5E0A" w:rsidRPr="009F22E1" w:rsidRDefault="003D5E0A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к постановлению администрации</w:t>
      </w: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Окуневского сельского поселения</w:t>
      </w: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 xml:space="preserve">от </w:t>
      </w:r>
      <w:r w:rsidR="00E971BD" w:rsidRPr="009F22E1">
        <w:rPr>
          <w:b/>
          <w:sz w:val="28"/>
          <w:szCs w:val="28"/>
        </w:rPr>
        <w:t>15.</w:t>
      </w:r>
      <w:r w:rsidR="00792151">
        <w:rPr>
          <w:b/>
          <w:sz w:val="28"/>
          <w:szCs w:val="28"/>
        </w:rPr>
        <w:t>10</w:t>
      </w:r>
      <w:r w:rsidR="00E971BD" w:rsidRPr="009F22E1">
        <w:rPr>
          <w:b/>
          <w:sz w:val="28"/>
          <w:szCs w:val="28"/>
        </w:rPr>
        <w:t>.</w:t>
      </w:r>
      <w:r w:rsidR="00855078" w:rsidRPr="009F22E1">
        <w:rPr>
          <w:b/>
          <w:sz w:val="28"/>
          <w:szCs w:val="28"/>
        </w:rPr>
        <w:t>2019</w:t>
      </w:r>
      <w:r w:rsidRPr="009F22E1">
        <w:rPr>
          <w:b/>
          <w:sz w:val="28"/>
          <w:szCs w:val="28"/>
        </w:rPr>
        <w:t xml:space="preserve"> №</w:t>
      </w:r>
      <w:r w:rsidR="00792151">
        <w:rPr>
          <w:b/>
          <w:sz w:val="28"/>
          <w:szCs w:val="28"/>
        </w:rPr>
        <w:t>3</w:t>
      </w:r>
      <w:r w:rsidR="00234C48" w:rsidRPr="009F22E1">
        <w:rPr>
          <w:b/>
          <w:sz w:val="28"/>
          <w:szCs w:val="28"/>
        </w:rPr>
        <w:t>8</w:t>
      </w:r>
    </w:p>
    <w:p w:rsidR="009C40ED" w:rsidRPr="00DD5AF3" w:rsidRDefault="009C40ED" w:rsidP="00C5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792151">
        <w:rPr>
          <w:sz w:val="28"/>
          <w:szCs w:val="28"/>
          <w:u w:val="single"/>
        </w:rPr>
        <w:t xml:space="preserve">9 месяцев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ведомстве</w:t>
      </w:r>
      <w:r w:rsidR="009F22E1">
        <w:rPr>
          <w:sz w:val="28"/>
          <w:szCs w:val="28"/>
        </w:rPr>
        <w:t>нной структуре расходов бюджета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981"/>
        <w:gridCol w:w="847"/>
        <w:gridCol w:w="1679"/>
        <w:gridCol w:w="1014"/>
        <w:gridCol w:w="1418"/>
        <w:gridCol w:w="1134"/>
        <w:gridCol w:w="708"/>
      </w:tblGrid>
      <w:tr w:rsidR="009C40ED" w:rsidRPr="00DD5AF3" w:rsidTr="003D5E0A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Ведом</w:t>
            </w:r>
            <w:r w:rsidR="003D5E0A">
              <w:rPr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  <w:r w:rsidR="003A5956">
              <w:rPr>
                <w:sz w:val="28"/>
                <w:szCs w:val="28"/>
              </w:rPr>
              <w:t xml:space="preserve"> </w:t>
            </w:r>
            <w:r w:rsidR="003D5E0A">
              <w:rPr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Вид</w:t>
            </w:r>
            <w:r w:rsidR="003A5956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рас</w:t>
            </w:r>
            <w:r w:rsidR="003D5E0A">
              <w:rPr>
                <w:sz w:val="28"/>
                <w:szCs w:val="28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</w:t>
            </w:r>
            <w:r w:rsidR="000F09D8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3D5E0A">
        <w:trPr>
          <w:trHeight w:val="37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3D5E0A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EEB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</w:t>
            </w:r>
            <w:r w:rsidR="00C65869">
              <w:rPr>
                <w:sz w:val="28"/>
                <w:szCs w:val="28"/>
              </w:rPr>
              <w:t xml:space="preserve">уневского сельского поселения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E42C6E" w:rsidRDefault="00792151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3D5E0A" w:rsidRDefault="00792151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1F41C7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1F41C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</w:t>
            </w:r>
            <w:r>
              <w:rPr>
                <w:sz w:val="28"/>
                <w:szCs w:val="28"/>
              </w:rPr>
              <w:t>11590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3D5E0A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Pr="00DD5AF3">
              <w:rPr>
                <w:sz w:val="28"/>
                <w:szCs w:val="28"/>
              </w:rPr>
              <w:t xml:space="preserve">(Расходы на выплаты персоналу государственных </w:t>
            </w:r>
            <w:r w:rsidRPr="00DD5AF3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8751E7" w:rsidP="0087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1F41C7" w:rsidRPr="00DD5AF3" w:rsidTr="003D5E0A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792151" w:rsidP="0027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1F41C7" w:rsidRPr="00DD5AF3" w:rsidTr="003D5E0A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(Уплата н</w:t>
            </w:r>
            <w:r>
              <w:rPr>
                <w:sz w:val="28"/>
                <w:szCs w:val="28"/>
              </w:rPr>
              <w:t>алогов, сборов и иных платежей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41C7"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F5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F5F4F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F41C7" w:rsidRPr="00DD5AF3" w:rsidTr="00904387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7" w:rsidRPr="00DD5AF3" w:rsidRDefault="001F41C7" w:rsidP="00904387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792151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F41C7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 xml:space="preserve"> (</w:t>
            </w:r>
            <w:r w:rsidRPr="00844F5E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84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1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9F22E1">
        <w:trPr>
          <w:trHeight w:val="98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 xml:space="preserve">Финансовое обеспечение наградной системы (Иные закупки товаров, работ и услуг для обеспечения </w:t>
            </w:r>
            <w:r w:rsidRPr="00844F5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844F5E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</w:t>
            </w:r>
            <w:r>
              <w:rPr>
                <w:sz w:val="28"/>
                <w:szCs w:val="28"/>
              </w:rPr>
              <w:t>4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Проведение приемов,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CF5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94422D" w:rsidRDefault="001F41C7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мер по противодействию коррупции в рамках принятых полномочий</w:t>
            </w:r>
            <w:r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94422D" w:rsidRDefault="001F41C7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внутреннего муниципального контроля</w:t>
            </w:r>
            <w:r>
              <w:rPr>
                <w:sz w:val="28"/>
                <w:szCs w:val="28"/>
              </w:rPr>
              <w:t xml:space="preserve"> (и</w:t>
            </w:r>
            <w:r w:rsidRPr="0094422D">
              <w:rPr>
                <w:sz w:val="28"/>
                <w:szCs w:val="28"/>
              </w:rPr>
              <w:t>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94422D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Pr="0094422D">
              <w:rPr>
                <w:sz w:val="28"/>
                <w:szCs w:val="28"/>
              </w:rPr>
              <w:t>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1C7" w:rsidRPr="00DD5AF3" w:rsidTr="003D5E0A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</w:t>
            </w:r>
            <w:r>
              <w:rPr>
                <w:sz w:val="28"/>
                <w:szCs w:val="28"/>
              </w:rPr>
              <w:t xml:space="preserve">сутствуют военные комиссариаты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1F41C7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</w:t>
            </w:r>
            <w:r w:rsidRPr="00DD5AF3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1C7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3D5E0A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F22E1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Содержание, </w:t>
            </w:r>
            <w:r w:rsidR="009F22E1">
              <w:rPr>
                <w:sz w:val="28"/>
                <w:szCs w:val="28"/>
              </w:rPr>
              <w:t xml:space="preserve">текущий ремонт </w:t>
            </w:r>
            <w:r w:rsidRPr="00DD5AF3">
              <w:rPr>
                <w:sz w:val="28"/>
                <w:szCs w:val="28"/>
              </w:rPr>
              <w:t>автомобильных дорог местного значения и искусственных сооружений на них в Окуневском сельском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87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</w:t>
            </w:r>
            <w:r w:rsidR="008751E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F41C7" w:rsidRPr="00DD5AF3" w:rsidTr="009F22E1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Осуществление муниципального земельного контроля в рамках непрограммного направления </w:t>
            </w:r>
            <w:r w:rsidRPr="00DD5AF3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 xml:space="preserve"> Содержание, ремонт уличного освещения в поселении в рамках</w:t>
            </w:r>
            <w:r w:rsidR="003A5956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подпрограммы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1F41C7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 мест захоронения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792151" w:rsidP="0087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</w:t>
            </w:r>
            <w:r w:rsidR="008751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8751E7" w:rsidP="0087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1C7"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Прочая деятельность в области благоустройства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rPr>
                <w:sz w:val="28"/>
                <w:szCs w:val="28"/>
              </w:rPr>
            </w:pPr>
            <w:r w:rsidRPr="004A4A82">
              <w:rPr>
                <w:sz w:val="28"/>
                <w:szCs w:val="28"/>
              </w:rPr>
              <w:t>Озеленение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79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1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792151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4A4A82" w:rsidRDefault="00E0699C" w:rsidP="00904387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t>Реализация проектов инициативного бюджетирования «Твой Кузбасс -твоя инициатива»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</w:t>
            </w:r>
            <w:r w:rsidRPr="00DD5AF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</w:t>
            </w:r>
            <w:r>
              <w:rPr>
                <w:sz w:val="28"/>
                <w:szCs w:val="28"/>
              </w:rPr>
              <w:t>73420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4A4A82" w:rsidRDefault="00E0699C" w:rsidP="00904387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lastRenderedPageBreak/>
              <w:t>Реализация проектов инициативного бюджетирования «Твой Кузбасс -твоя инициатива»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E0699C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</w:t>
            </w:r>
            <w:r w:rsidRPr="00E0699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99C" w:rsidRPr="00DD5AF3" w:rsidTr="003D5E0A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99C" w:rsidRPr="00DD5AF3" w:rsidRDefault="00E0699C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пенсия(</w:t>
            </w:r>
            <w:r>
              <w:rPr>
                <w:sz w:val="28"/>
                <w:szCs w:val="28"/>
              </w:rPr>
              <w:t>п</w:t>
            </w:r>
            <w:r w:rsidRPr="00DD5AF3">
              <w:rPr>
                <w:sz w:val="28"/>
                <w:szCs w:val="28"/>
              </w:rPr>
              <w:t>убличные нормативные социальные выплаты гражданам)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792151" w:rsidP="00E0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Организация и проведение спортивных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79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79215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792151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8751E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699C" w:rsidRPr="00DD5AF3" w:rsidTr="003D5E0A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699C" w:rsidRPr="00DD5AF3" w:rsidRDefault="008751E7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8751E7" w:rsidP="008751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8751E7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77,7</w:t>
            </w:r>
          </w:p>
        </w:tc>
      </w:tr>
    </w:tbl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F4198" w:rsidRDefault="00EF4198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15.</w:t>
      </w:r>
      <w:r w:rsidR="00AC4F55">
        <w:rPr>
          <w:sz w:val="28"/>
          <w:szCs w:val="28"/>
        </w:rPr>
        <w:t>10</w:t>
      </w:r>
      <w:r w:rsidR="00E971BD">
        <w:rPr>
          <w:sz w:val="28"/>
          <w:szCs w:val="28"/>
        </w:rPr>
        <w:t>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AC4F55">
        <w:rPr>
          <w:sz w:val="28"/>
          <w:szCs w:val="28"/>
        </w:rPr>
        <w:t>3</w:t>
      </w:r>
      <w:r w:rsidR="00F56ACB">
        <w:rPr>
          <w:sz w:val="28"/>
          <w:szCs w:val="28"/>
        </w:rPr>
        <w:t>8</w:t>
      </w: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AC4F55">
        <w:rPr>
          <w:sz w:val="28"/>
          <w:szCs w:val="28"/>
          <w:u w:val="single"/>
        </w:rPr>
        <w:t>9 месяцев</w:t>
      </w:r>
      <w:r w:rsidR="003A5956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</w:t>
            </w:r>
            <w:r w:rsidR="00EF4198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3A20B0" w:rsidP="00842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8FB">
              <w:rPr>
                <w:sz w:val="28"/>
                <w:szCs w:val="28"/>
              </w:rPr>
              <w:t>375,9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84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8FB">
              <w:rPr>
                <w:sz w:val="28"/>
                <w:szCs w:val="28"/>
              </w:rPr>
              <w:t>10709</w:t>
            </w:r>
            <w:r w:rsidR="00F56ACB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D5072" w:rsidP="00842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28FB">
              <w:rPr>
                <w:sz w:val="28"/>
                <w:szCs w:val="28"/>
              </w:rPr>
              <w:t>8695,8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8428FB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28FB" w:rsidP="00E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10709</w:t>
            </w:r>
            <w:r w:rsidR="00F56ACB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28FB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8428FB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</w:tbl>
    <w:p w:rsidR="00DC4FC9" w:rsidRDefault="00DC4FC9" w:rsidP="00F56ACB">
      <w:pPr>
        <w:rPr>
          <w:sz w:val="28"/>
          <w:szCs w:val="28"/>
        </w:rPr>
      </w:pPr>
    </w:p>
    <w:p w:rsidR="00EF4198" w:rsidRDefault="00EF4198" w:rsidP="00272DA3">
      <w:pPr>
        <w:rPr>
          <w:sz w:val="28"/>
          <w:szCs w:val="28"/>
        </w:rPr>
      </w:pPr>
    </w:p>
    <w:p w:rsidR="00272DA3" w:rsidRDefault="00272DA3" w:rsidP="00272DA3">
      <w:pPr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15.</w:t>
      </w:r>
      <w:r w:rsidR="008428FB">
        <w:rPr>
          <w:sz w:val="28"/>
          <w:szCs w:val="28"/>
        </w:rPr>
        <w:t>10</w:t>
      </w:r>
      <w:r w:rsidR="00E971BD">
        <w:rPr>
          <w:sz w:val="28"/>
          <w:szCs w:val="28"/>
        </w:rPr>
        <w:t>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8428FB">
        <w:rPr>
          <w:sz w:val="28"/>
          <w:szCs w:val="28"/>
        </w:rPr>
        <w:t>3</w:t>
      </w:r>
      <w:r w:rsidR="00F56ACB">
        <w:rPr>
          <w:sz w:val="28"/>
          <w:szCs w:val="28"/>
        </w:rPr>
        <w:t>8</w:t>
      </w:r>
    </w:p>
    <w:p w:rsidR="009C40ED" w:rsidRPr="00DD5AF3" w:rsidRDefault="009C40ED" w:rsidP="00C50C8C">
      <w:pPr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</w:p>
    <w:p w:rsidR="009F22E1" w:rsidRDefault="009F22E1" w:rsidP="001D4378">
      <w:pPr>
        <w:jc w:val="center"/>
        <w:rPr>
          <w:b/>
          <w:sz w:val="28"/>
          <w:szCs w:val="28"/>
        </w:rPr>
      </w:pPr>
    </w:p>
    <w:p w:rsidR="009F22E1" w:rsidRDefault="009F22E1" w:rsidP="001D4378">
      <w:pPr>
        <w:jc w:val="center"/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муниципальных программ 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8428FB">
        <w:rPr>
          <w:sz w:val="28"/>
          <w:szCs w:val="28"/>
          <w:u w:val="single"/>
        </w:rPr>
        <w:t xml:space="preserve">9 месяцев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AC1664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EF4198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AC1664">
              <w:rPr>
                <w:sz w:val="28"/>
                <w:szCs w:val="28"/>
              </w:rPr>
              <w:t>е</w:t>
            </w:r>
            <w:r w:rsidR="009C40ED" w:rsidRPr="00DD5AF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28FB" w:rsidP="004763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28FB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28FB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F56ACB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5809A4" w:rsidRDefault="00F56ACB" w:rsidP="00AC1664">
            <w:pPr>
              <w:rPr>
                <w:i/>
                <w:sz w:val="28"/>
                <w:szCs w:val="28"/>
              </w:rPr>
            </w:pPr>
            <w:r w:rsidRPr="005809A4">
              <w:rPr>
                <w:i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904387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90438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1746,1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90438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99,9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текущий ремонт автомобильных дорог местного </w:t>
            </w:r>
            <w:r>
              <w:rPr>
                <w:sz w:val="28"/>
                <w:szCs w:val="28"/>
              </w:rPr>
              <w:t>значения</w:t>
            </w:r>
            <w:r w:rsidRPr="0099661B">
              <w:rPr>
                <w:sz w:val="28"/>
                <w:szCs w:val="28"/>
              </w:rPr>
              <w:t xml:space="preserve"> и искусственных сооружений на них в Окуневском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8428FB" w:rsidP="00E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8428F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8428F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56ACB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99661B" w:rsidRDefault="00F56ACB" w:rsidP="00C65869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 xml:space="preserve">Подпрограмма «Развитие физической </w:t>
            </w:r>
            <w:r>
              <w:rPr>
                <w:i/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C65869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904387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86814" w:rsidRDefault="008428FB" w:rsidP="00904387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100</w:t>
            </w:r>
          </w:p>
        </w:tc>
      </w:tr>
      <w:tr w:rsidR="00F56ACB" w:rsidRPr="0099661B" w:rsidTr="00C65869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AC1664" w:rsidRDefault="00F56AC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9661B" w:rsidRDefault="008428FB" w:rsidP="00E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8428F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8428F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</w:t>
            </w:r>
            <w:r w:rsidRPr="0099661B">
              <w:rPr>
                <w:i/>
                <w:color w:val="2A2A2A"/>
                <w:sz w:val="28"/>
                <w:szCs w:val="28"/>
              </w:rPr>
              <w:t xml:space="preserve"> «</w:t>
            </w:r>
            <w:r w:rsidRPr="0099661B">
              <w:rPr>
                <w:i/>
                <w:sz w:val="28"/>
                <w:szCs w:val="28"/>
              </w:rPr>
              <w:t xml:space="preserve">Гарантии, предоставляемые муниципальным служащим поселения»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86814" w:rsidRDefault="008428FB" w:rsidP="00F56ACB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500</w:t>
            </w:r>
            <w:r w:rsidR="00B57B47" w:rsidRPr="00986814">
              <w:rPr>
                <w:i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86814" w:rsidRDefault="008428F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86814" w:rsidRDefault="008428F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80,0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7" w:rsidRPr="0099661B" w:rsidRDefault="00B57B47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8428FB" w:rsidP="00F5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8428F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8428F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C1664" w:rsidRDefault="00AB3A30" w:rsidP="00AC1664">
            <w:pPr>
              <w:rPr>
                <w:bCs/>
                <w:i/>
                <w:sz w:val="28"/>
                <w:szCs w:val="28"/>
              </w:rPr>
            </w:pPr>
            <w:r w:rsidRPr="00AB3A30">
              <w:rPr>
                <w:bCs/>
                <w:i/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86814" w:rsidRDefault="008428FB" w:rsidP="00476317">
            <w:pPr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86814" w:rsidRDefault="008428F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86814" w:rsidRDefault="008428F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86814">
              <w:rPr>
                <w:i/>
                <w:sz w:val="28"/>
                <w:szCs w:val="28"/>
              </w:rPr>
              <w:t>100,0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lastRenderedPageBreak/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8428F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8428F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8428F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8428FB" w:rsidP="0047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 «</w:t>
            </w:r>
            <w:r w:rsidRPr="0099661B">
              <w:rPr>
                <w:i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86814" w:rsidP="00F27D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2594,</w:t>
            </w:r>
            <w:r w:rsidR="00F27D7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86814" w:rsidP="00F27D74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1170,</w:t>
            </w:r>
            <w:r w:rsidR="00F27D74">
              <w:rPr>
                <w:i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86814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45,1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 мест захоронения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F2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</w:t>
            </w:r>
            <w:r w:rsidR="00F27D7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F27D7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</w:t>
            </w:r>
            <w:r w:rsidR="00F27D7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56ACB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9661B" w:rsidRDefault="00F56ACB" w:rsidP="00AC1664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t>Реализация проектов инициативного бюджетирования «Твой Кузбасс -твоя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4FC9" w:rsidRPr="0099661B" w:rsidTr="00C65869">
        <w:trPr>
          <w:trHeight w:val="43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98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6814">
              <w:rPr>
                <w:sz w:val="28"/>
                <w:szCs w:val="28"/>
              </w:rPr>
              <w:t>0</w:t>
            </w:r>
            <w:r w:rsidR="00B57B4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661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color w:val="2A2A2A"/>
                <w:sz w:val="28"/>
                <w:szCs w:val="28"/>
              </w:rPr>
              <w:t>Подпрограмма</w:t>
            </w:r>
            <w:r w:rsidRPr="0099661B">
              <w:rPr>
                <w:i/>
                <w:sz w:val="28"/>
                <w:szCs w:val="28"/>
              </w:rPr>
              <w:t xml:space="preserve"> «Функционирование орг</w:t>
            </w:r>
            <w:r w:rsidR="00C65869">
              <w:rPr>
                <w:i/>
                <w:sz w:val="28"/>
                <w:szCs w:val="28"/>
              </w:rPr>
              <w:t>анов местного</w:t>
            </w:r>
            <w:r w:rsidRPr="0099661B">
              <w:rPr>
                <w:i/>
                <w:sz w:val="28"/>
                <w:szCs w:val="28"/>
              </w:rPr>
              <w:t xml:space="preserve"> самоуправления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986814" w:rsidP="00C658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986814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986814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80,3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b/>
                <w:i/>
                <w:color w:val="2A2A2A"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Глава Ок</w:t>
            </w:r>
            <w:r w:rsidR="00EF4198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Обеспечение деятельности о</w:t>
            </w:r>
            <w:r w:rsidR="00EF4198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Проведение приемов, мероприятий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8681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</w:tbl>
    <w:p w:rsidR="009C40ED" w:rsidRPr="00A31A6E" w:rsidRDefault="009C40ED" w:rsidP="00C65869">
      <w:pPr>
        <w:rPr>
          <w:sz w:val="28"/>
          <w:szCs w:val="28"/>
        </w:rPr>
      </w:pPr>
    </w:p>
    <w:sectPr w:rsidR="009C40ED" w:rsidRPr="00A31A6E" w:rsidSect="003D5E0A">
      <w:footerReference w:type="even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0F" w:rsidRDefault="00E8610F" w:rsidP="0065200E">
      <w:r>
        <w:separator/>
      </w:r>
    </w:p>
  </w:endnote>
  <w:endnote w:type="continuationSeparator" w:id="1">
    <w:p w:rsidR="00E8610F" w:rsidRDefault="00E8610F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8C" w:rsidRDefault="00576D0F">
    <w:pPr>
      <w:pStyle w:val="af0"/>
      <w:jc w:val="right"/>
    </w:pPr>
    <w:r>
      <w:fldChar w:fldCharType="begin"/>
    </w:r>
    <w:r w:rsidR="00515F8C">
      <w:instrText>PAGE   \* MERGEFORMAT</w:instrText>
    </w:r>
    <w:r>
      <w:fldChar w:fldCharType="separate"/>
    </w:r>
    <w:r w:rsidR="00515F8C">
      <w:rPr>
        <w:noProof/>
      </w:rPr>
      <w:t>2</w:t>
    </w:r>
    <w:r>
      <w:rPr>
        <w:noProof/>
      </w:rPr>
      <w:fldChar w:fldCharType="end"/>
    </w:r>
  </w:p>
  <w:p w:rsidR="00515F8C" w:rsidRDefault="00515F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0F" w:rsidRDefault="00E8610F" w:rsidP="0065200E">
      <w:r>
        <w:separator/>
      </w:r>
    </w:p>
  </w:footnote>
  <w:footnote w:type="continuationSeparator" w:id="1">
    <w:p w:rsidR="00E8610F" w:rsidRDefault="00E8610F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013A"/>
    <w:rsid w:val="00016BA4"/>
    <w:rsid w:val="00027686"/>
    <w:rsid w:val="00044847"/>
    <w:rsid w:val="000751EC"/>
    <w:rsid w:val="00075A0E"/>
    <w:rsid w:val="00096733"/>
    <w:rsid w:val="00097019"/>
    <w:rsid w:val="000A07C5"/>
    <w:rsid w:val="000A73A5"/>
    <w:rsid w:val="000B04EB"/>
    <w:rsid w:val="000B3475"/>
    <w:rsid w:val="000C26F0"/>
    <w:rsid w:val="000D290F"/>
    <w:rsid w:val="000E22FB"/>
    <w:rsid w:val="000F09D8"/>
    <w:rsid w:val="00103355"/>
    <w:rsid w:val="00120C81"/>
    <w:rsid w:val="0015216A"/>
    <w:rsid w:val="0015386E"/>
    <w:rsid w:val="0017551B"/>
    <w:rsid w:val="00177117"/>
    <w:rsid w:val="001A4071"/>
    <w:rsid w:val="001B43E1"/>
    <w:rsid w:val="001C7BEE"/>
    <w:rsid w:val="001D4378"/>
    <w:rsid w:val="001D4FC8"/>
    <w:rsid w:val="001F0116"/>
    <w:rsid w:val="001F41C7"/>
    <w:rsid w:val="0022416D"/>
    <w:rsid w:val="00234C48"/>
    <w:rsid w:val="002474C5"/>
    <w:rsid w:val="00272DA3"/>
    <w:rsid w:val="00287729"/>
    <w:rsid w:val="002D76C8"/>
    <w:rsid w:val="002E4B50"/>
    <w:rsid w:val="002F3273"/>
    <w:rsid w:val="002F7122"/>
    <w:rsid w:val="00302BAB"/>
    <w:rsid w:val="00314695"/>
    <w:rsid w:val="00324E73"/>
    <w:rsid w:val="00346B8C"/>
    <w:rsid w:val="0035001B"/>
    <w:rsid w:val="003A20B0"/>
    <w:rsid w:val="003A5956"/>
    <w:rsid w:val="003D5E0A"/>
    <w:rsid w:val="003E5F5B"/>
    <w:rsid w:val="003F33CB"/>
    <w:rsid w:val="0040677E"/>
    <w:rsid w:val="004306A6"/>
    <w:rsid w:val="0043474C"/>
    <w:rsid w:val="004513B1"/>
    <w:rsid w:val="00467E80"/>
    <w:rsid w:val="00470184"/>
    <w:rsid w:val="00476317"/>
    <w:rsid w:val="0048616A"/>
    <w:rsid w:val="004A4A82"/>
    <w:rsid w:val="004D7A37"/>
    <w:rsid w:val="00512F5C"/>
    <w:rsid w:val="00515F8C"/>
    <w:rsid w:val="005467F9"/>
    <w:rsid w:val="00555C10"/>
    <w:rsid w:val="00576D0F"/>
    <w:rsid w:val="00576DB5"/>
    <w:rsid w:val="005800C9"/>
    <w:rsid w:val="005809A4"/>
    <w:rsid w:val="00586157"/>
    <w:rsid w:val="005942BB"/>
    <w:rsid w:val="005C0383"/>
    <w:rsid w:val="005F6D94"/>
    <w:rsid w:val="00600BEC"/>
    <w:rsid w:val="00602A4D"/>
    <w:rsid w:val="00616D00"/>
    <w:rsid w:val="00621F40"/>
    <w:rsid w:val="0063565F"/>
    <w:rsid w:val="0065200E"/>
    <w:rsid w:val="00663405"/>
    <w:rsid w:val="006877D6"/>
    <w:rsid w:val="006A276B"/>
    <w:rsid w:val="006D298C"/>
    <w:rsid w:val="006F6AAE"/>
    <w:rsid w:val="00705C4D"/>
    <w:rsid w:val="00731F78"/>
    <w:rsid w:val="007345AB"/>
    <w:rsid w:val="007418C5"/>
    <w:rsid w:val="0074253A"/>
    <w:rsid w:val="00755F5A"/>
    <w:rsid w:val="00786AAA"/>
    <w:rsid w:val="00792151"/>
    <w:rsid w:val="007B38F4"/>
    <w:rsid w:val="007B5A72"/>
    <w:rsid w:val="00817F7C"/>
    <w:rsid w:val="00823CF8"/>
    <w:rsid w:val="0083474C"/>
    <w:rsid w:val="00835CBE"/>
    <w:rsid w:val="008428FB"/>
    <w:rsid w:val="00844F5E"/>
    <w:rsid w:val="00855078"/>
    <w:rsid w:val="00861A58"/>
    <w:rsid w:val="00863441"/>
    <w:rsid w:val="00864CAF"/>
    <w:rsid w:val="008751E7"/>
    <w:rsid w:val="0088482F"/>
    <w:rsid w:val="00887CEB"/>
    <w:rsid w:val="008A0784"/>
    <w:rsid w:val="008D1193"/>
    <w:rsid w:val="008D3454"/>
    <w:rsid w:val="008D5719"/>
    <w:rsid w:val="0090290F"/>
    <w:rsid w:val="00904387"/>
    <w:rsid w:val="00931D17"/>
    <w:rsid w:val="0094422D"/>
    <w:rsid w:val="0094506F"/>
    <w:rsid w:val="00945473"/>
    <w:rsid w:val="00955CF2"/>
    <w:rsid w:val="00986814"/>
    <w:rsid w:val="0099661B"/>
    <w:rsid w:val="009B704D"/>
    <w:rsid w:val="009C40ED"/>
    <w:rsid w:val="009D677E"/>
    <w:rsid w:val="009F22E1"/>
    <w:rsid w:val="009F2D7F"/>
    <w:rsid w:val="00A31A6E"/>
    <w:rsid w:val="00A35E03"/>
    <w:rsid w:val="00A40EB6"/>
    <w:rsid w:val="00A44F14"/>
    <w:rsid w:val="00A675CA"/>
    <w:rsid w:val="00AB3A30"/>
    <w:rsid w:val="00AC1664"/>
    <w:rsid w:val="00AC4F55"/>
    <w:rsid w:val="00AD3C48"/>
    <w:rsid w:val="00AD3FC8"/>
    <w:rsid w:val="00AD4203"/>
    <w:rsid w:val="00AD46A3"/>
    <w:rsid w:val="00AD5072"/>
    <w:rsid w:val="00AF6FCB"/>
    <w:rsid w:val="00B271D5"/>
    <w:rsid w:val="00B3799A"/>
    <w:rsid w:val="00B55E6A"/>
    <w:rsid w:val="00B57B47"/>
    <w:rsid w:val="00B80A7C"/>
    <w:rsid w:val="00B96CB5"/>
    <w:rsid w:val="00BC4FC0"/>
    <w:rsid w:val="00BD60C6"/>
    <w:rsid w:val="00BF2644"/>
    <w:rsid w:val="00BF7D95"/>
    <w:rsid w:val="00C145E7"/>
    <w:rsid w:val="00C426B0"/>
    <w:rsid w:val="00C50C8C"/>
    <w:rsid w:val="00C558CA"/>
    <w:rsid w:val="00C65869"/>
    <w:rsid w:val="00C678AB"/>
    <w:rsid w:val="00C934AF"/>
    <w:rsid w:val="00CF11CD"/>
    <w:rsid w:val="00CF1E90"/>
    <w:rsid w:val="00CF5F4F"/>
    <w:rsid w:val="00D01CE0"/>
    <w:rsid w:val="00D13626"/>
    <w:rsid w:val="00D178EF"/>
    <w:rsid w:val="00D35C14"/>
    <w:rsid w:val="00D42D65"/>
    <w:rsid w:val="00D574FD"/>
    <w:rsid w:val="00D75D46"/>
    <w:rsid w:val="00D76145"/>
    <w:rsid w:val="00D819A0"/>
    <w:rsid w:val="00DA0B38"/>
    <w:rsid w:val="00DA72DF"/>
    <w:rsid w:val="00DB25BC"/>
    <w:rsid w:val="00DB53DE"/>
    <w:rsid w:val="00DC2ADE"/>
    <w:rsid w:val="00DC4FC9"/>
    <w:rsid w:val="00DC60F8"/>
    <w:rsid w:val="00DC662D"/>
    <w:rsid w:val="00DD1E10"/>
    <w:rsid w:val="00DD3356"/>
    <w:rsid w:val="00DD5AF3"/>
    <w:rsid w:val="00E0699C"/>
    <w:rsid w:val="00E37754"/>
    <w:rsid w:val="00E42C6E"/>
    <w:rsid w:val="00E67D5B"/>
    <w:rsid w:val="00E80408"/>
    <w:rsid w:val="00E8610F"/>
    <w:rsid w:val="00E87E4F"/>
    <w:rsid w:val="00E971BD"/>
    <w:rsid w:val="00EB07BE"/>
    <w:rsid w:val="00EB67D6"/>
    <w:rsid w:val="00EC68AA"/>
    <w:rsid w:val="00EC7C74"/>
    <w:rsid w:val="00EF4198"/>
    <w:rsid w:val="00F00417"/>
    <w:rsid w:val="00F16777"/>
    <w:rsid w:val="00F20EEB"/>
    <w:rsid w:val="00F27D74"/>
    <w:rsid w:val="00F35DB8"/>
    <w:rsid w:val="00F37DBC"/>
    <w:rsid w:val="00F56ACB"/>
    <w:rsid w:val="00F6009A"/>
    <w:rsid w:val="00F72F23"/>
    <w:rsid w:val="00FD23CD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1"/>
    <w:next w:val="a0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5">
    <w:name w:val="Title"/>
    <w:basedOn w:val="a"/>
    <w:link w:val="a6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1"/>
    <w:link w:val="a5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7">
    <w:name w:val="Balloon Text"/>
    <w:basedOn w:val="a"/>
    <w:link w:val="a8"/>
    <w:rsid w:val="00741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semiHidden/>
    <w:rsid w:val="007418C5"/>
    <w:rPr>
      <w:rFonts w:ascii="Calibri" w:hAnsi="Calibri"/>
    </w:rPr>
  </w:style>
  <w:style w:type="character" w:customStyle="1" w:styleId="aa">
    <w:name w:val="Текст сноски Знак"/>
    <w:basedOn w:val="a1"/>
    <w:link w:val="a9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link w:val="ac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d">
    <w:name w:val="Hyperlink"/>
    <w:basedOn w:val="a1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418C5"/>
    <w:rPr>
      <w:rFonts w:cs="Times New Roman"/>
    </w:rPr>
  </w:style>
  <w:style w:type="character" w:customStyle="1" w:styleId="match">
    <w:name w:val="match"/>
    <w:basedOn w:val="a1"/>
    <w:rsid w:val="007418C5"/>
    <w:rPr>
      <w:rFonts w:cs="Times New Roman"/>
    </w:rPr>
  </w:style>
  <w:style w:type="paragraph" w:styleId="ae">
    <w:name w:val="header"/>
    <w:basedOn w:val="a"/>
    <w:link w:val="af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1"/>
    <w:link w:val="ae"/>
    <w:locked/>
    <w:rsid w:val="007418C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1">
    <w:name w:val="Основной шрифт абзаца1"/>
    <w:rsid w:val="007418C5"/>
  </w:style>
  <w:style w:type="character" w:customStyle="1" w:styleId="af2">
    <w:name w:val="Символ нумерации"/>
    <w:rsid w:val="007418C5"/>
  </w:style>
  <w:style w:type="character" w:customStyle="1" w:styleId="af3">
    <w:name w:val="Маркеры списка"/>
    <w:rsid w:val="007418C5"/>
    <w:rPr>
      <w:rFonts w:ascii="OpenSymbol" w:eastAsia="Times New Roman" w:hAnsi="OpenSymbol"/>
    </w:rPr>
  </w:style>
  <w:style w:type="character" w:styleId="af4">
    <w:name w:val="Strong"/>
    <w:basedOn w:val="a1"/>
    <w:qFormat/>
    <w:rsid w:val="007418C5"/>
    <w:rPr>
      <w:b/>
    </w:rPr>
  </w:style>
  <w:style w:type="paragraph" w:styleId="af5">
    <w:name w:val="List"/>
    <w:basedOn w:val="a0"/>
    <w:rsid w:val="007418C5"/>
    <w:rPr>
      <w:rFonts w:cs="Mangal"/>
    </w:rPr>
  </w:style>
  <w:style w:type="paragraph" w:styleId="af6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7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7418C5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a">
    <w:name w:val="Основной текст_"/>
    <w:basedOn w:val="a1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a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b">
    <w:name w:val="page number"/>
    <w:basedOn w:val="a1"/>
    <w:rsid w:val="001D4FC8"/>
    <w:rPr>
      <w:rFonts w:cs="Times New Roman"/>
    </w:rPr>
  </w:style>
  <w:style w:type="table" w:styleId="afc">
    <w:name w:val="Table Grid"/>
    <w:basedOn w:val="a2"/>
    <w:rsid w:val="0054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1"/>
    <w:semiHidden/>
    <w:rsid w:val="005467F9"/>
    <w:rPr>
      <w:rFonts w:cs="Times New Roman"/>
      <w:vertAlign w:val="superscript"/>
    </w:rPr>
  </w:style>
  <w:style w:type="character" w:styleId="afe">
    <w:name w:val="endnote reference"/>
    <w:basedOn w:val="a1"/>
    <w:semiHidden/>
    <w:rsid w:val="005467F9"/>
    <w:rPr>
      <w:rFonts w:cs="Times New Roman"/>
      <w:vertAlign w:val="superscript"/>
    </w:rPr>
  </w:style>
  <w:style w:type="character" w:customStyle="1" w:styleId="16">
    <w:name w:val="Замещающий текст1"/>
    <w:basedOn w:val="a1"/>
    <w:semiHidden/>
    <w:rsid w:val="005467F9"/>
    <w:rPr>
      <w:rFonts w:cs="Times New Roman"/>
      <w:color w:val="808080"/>
    </w:rPr>
  </w:style>
  <w:style w:type="paragraph" w:styleId="aff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1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1"/>
    <w:rsid w:val="00324E73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9">
    <w:name w:val="Без интервала1"/>
    <w:rsid w:val="001D4378"/>
    <w:rPr>
      <w:sz w:val="22"/>
      <w:szCs w:val="22"/>
      <w:lang w:eastAsia="en-US"/>
    </w:rPr>
  </w:style>
  <w:style w:type="character" w:styleId="aff1">
    <w:name w:val="annotation reference"/>
    <w:basedOn w:val="a1"/>
    <w:semiHidden/>
    <w:unhideWhenUsed/>
    <w:rsid w:val="009B704D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9B704D"/>
  </w:style>
  <w:style w:type="character" w:customStyle="1" w:styleId="aff3">
    <w:name w:val="Текст примечания Знак"/>
    <w:basedOn w:val="a1"/>
    <w:link w:val="aff2"/>
    <w:semiHidden/>
    <w:rsid w:val="009B704D"/>
    <w:rPr>
      <w:rFonts w:ascii="Times New Roman" w:hAnsi="Times New Roman"/>
    </w:rPr>
  </w:style>
  <w:style w:type="paragraph" w:styleId="aff4">
    <w:name w:val="annotation subject"/>
    <w:basedOn w:val="aff2"/>
    <w:next w:val="aff2"/>
    <w:link w:val="aff5"/>
    <w:semiHidden/>
    <w:unhideWhenUsed/>
    <w:rsid w:val="009B704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9B70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688A-5275-4A62-9FEA-CCE91F1D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5</cp:revision>
  <cp:lastPrinted>2017-04-11T04:30:00Z</cp:lastPrinted>
  <dcterms:created xsi:type="dcterms:W3CDTF">2019-10-20T08:42:00Z</dcterms:created>
  <dcterms:modified xsi:type="dcterms:W3CDTF">2019-10-21T01:59:00Z</dcterms:modified>
</cp:coreProperties>
</file>