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КЕМЕРОВСКАЯ ОБЛАСТЬ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ПРОМЫШЛЕННОВСКИЙ МУНИЦИПАЛЬНЫЙ РАЙОН                                      АДМИНИСТРАЦИЯ   ПРОМЫШЛЕННОВСКОГО ГОРОДСКОГО ПОСЕЛЕНИЯ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83" w:rsidRPr="00F80183" w:rsidRDefault="00F80183" w:rsidP="00F80183">
      <w:pPr>
        <w:keepNext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E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7F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172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Об утверждении  отчета об исполнении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бюджета Промышленновского городского поселения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за </w:t>
      </w:r>
      <w:r w:rsidR="00E3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264.2 Бюджетного кодекса Российской Федерации: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отчет об исполнении бюджета Промышленновского городского поселения (далее - бюджет поселка) за 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 доходам в сумме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72 405,9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 расходам в сумме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72 994,4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 дефицит  бюджета в сумме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588,5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 отчет об исполнении доходов бюджета поселка за                  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отчет об исполнении расходов  бюджета поселка за                      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разделам и подразделам классификации расходов бюджета, согласно приложению № 2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Утвердить отчет об исполнении расходов бюджета поселения за                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 ведомственной структуре расходов,  согласно приложению  № 3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Утвердить отчет по источникам финансирования бюджета поселка за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 приложению № 4 к 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Утвердить отчет о расходах бюджета поселка на исполнение муниципальной программы «Комплексное  обеспечение  и развитие жизнедеятельности  Промышленновского городского поселения» за                     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согласно приложению № 5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Отчет об и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сполнении бюджета поселения за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направить в  Совет народных депутатов Промышленновского городского поселения.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Настоящее постановление подлежит обнародованию на  официальном сайте администрации Промышленновского муниципального района.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9.  Контроль   над  исполнением постановления  возложить на начальника экономического отдела  </w:t>
      </w:r>
      <w:proofErr w:type="spellStart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Постановление вступает в силу со дня его подписания.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         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80183" w:rsidRPr="00F80183" w:rsidRDefault="00F80183" w:rsidP="00F8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№1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 1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F45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053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доходов бюджета поселка за </w:t>
      </w:r>
      <w:r w:rsidR="00E307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22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 кодам классификации доходов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5"/>
        <w:gridCol w:w="1763"/>
        <w:gridCol w:w="1841"/>
        <w:gridCol w:w="953"/>
      </w:tblGrid>
      <w:tr w:rsidR="00F80183" w:rsidRPr="00F80183" w:rsidTr="00922F13">
        <w:tc>
          <w:tcPr>
            <w:tcW w:w="5015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15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F80183" w:rsidRPr="00F80183" w:rsidRDefault="004229F7" w:rsidP="007F605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F6053">
              <w:rPr>
                <w:b/>
                <w:sz w:val="28"/>
                <w:szCs w:val="28"/>
              </w:rPr>
              <w:t>5920,4</w:t>
            </w:r>
          </w:p>
        </w:tc>
        <w:tc>
          <w:tcPr>
            <w:tcW w:w="1841" w:type="dxa"/>
          </w:tcPr>
          <w:p w:rsidR="00F80183" w:rsidRPr="00F80183" w:rsidRDefault="007F6053" w:rsidP="00922F1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72405,9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53,2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47925,0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33770,4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23890,0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17767,1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3943,2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2940,0</w:t>
            </w:r>
          </w:p>
        </w:tc>
        <w:tc>
          <w:tcPr>
            <w:tcW w:w="1841" w:type="dxa"/>
          </w:tcPr>
          <w:p w:rsidR="00F80183" w:rsidRPr="00F80183" w:rsidRDefault="007F605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780,6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1841" w:type="dxa"/>
          </w:tcPr>
          <w:p w:rsidR="00F80183" w:rsidRPr="00F80183" w:rsidRDefault="007F6053" w:rsidP="00D2061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7742,</w:t>
            </w:r>
            <w:r w:rsidR="00D2061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1841" w:type="dxa"/>
          </w:tcPr>
          <w:p w:rsidR="00F80183" w:rsidRPr="00F80183" w:rsidRDefault="007F6053" w:rsidP="00D2061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 w:rsidR="00D206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1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953" w:type="dxa"/>
          </w:tcPr>
          <w:p w:rsidR="00F80183" w:rsidRPr="00F80183" w:rsidRDefault="007F60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F80183" w:rsidRPr="00F80183" w:rsidRDefault="00D2061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87995,4</w:t>
            </w:r>
          </w:p>
        </w:tc>
        <w:tc>
          <w:tcPr>
            <w:tcW w:w="1841" w:type="dxa"/>
          </w:tcPr>
          <w:p w:rsidR="00F80183" w:rsidRPr="00F80183" w:rsidRDefault="00D2061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38635,5</w:t>
            </w:r>
          </w:p>
        </w:tc>
        <w:tc>
          <w:tcPr>
            <w:tcW w:w="953" w:type="dxa"/>
          </w:tcPr>
          <w:p w:rsidR="00F80183" w:rsidRPr="00F80183" w:rsidRDefault="0091569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43,9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дотации на выравнивание</w:t>
            </w:r>
          </w:p>
        </w:tc>
        <w:tc>
          <w:tcPr>
            <w:tcW w:w="1763" w:type="dxa"/>
          </w:tcPr>
          <w:p w:rsidR="00F80183" w:rsidRPr="00F80183" w:rsidRDefault="004229F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21709,2</w:t>
            </w:r>
          </w:p>
        </w:tc>
        <w:tc>
          <w:tcPr>
            <w:tcW w:w="1841" w:type="dxa"/>
          </w:tcPr>
          <w:p w:rsidR="00F80183" w:rsidRPr="00F80183" w:rsidRDefault="00D2061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12716,2</w:t>
            </w:r>
          </w:p>
        </w:tc>
        <w:tc>
          <w:tcPr>
            <w:tcW w:w="953" w:type="dxa"/>
          </w:tcPr>
          <w:p w:rsidR="00F80183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763" w:type="dxa"/>
          </w:tcPr>
          <w:p w:rsidR="00C3724B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19211,4</w:t>
            </w:r>
          </w:p>
        </w:tc>
        <w:tc>
          <w:tcPr>
            <w:tcW w:w="1841" w:type="dxa"/>
          </w:tcPr>
          <w:p w:rsidR="00C3724B" w:rsidRDefault="00D2061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19211,4</w:t>
            </w:r>
          </w:p>
        </w:tc>
        <w:tc>
          <w:tcPr>
            <w:tcW w:w="953" w:type="dxa"/>
          </w:tcPr>
          <w:p w:rsidR="00C3724B" w:rsidRPr="00F80183" w:rsidRDefault="00D2061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09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r w:rsidR="00F80183" w:rsidRPr="00F80183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763" w:type="dxa"/>
          </w:tcPr>
          <w:p w:rsidR="00F80183" w:rsidRPr="00F80183" w:rsidRDefault="00D20615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26888,1</w:t>
            </w:r>
          </w:p>
        </w:tc>
        <w:tc>
          <w:tcPr>
            <w:tcW w:w="1841" w:type="dxa"/>
          </w:tcPr>
          <w:p w:rsidR="00F80183" w:rsidRPr="00F80183" w:rsidRDefault="00D2061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6660,3</w:t>
            </w:r>
          </w:p>
        </w:tc>
        <w:tc>
          <w:tcPr>
            <w:tcW w:w="953" w:type="dxa"/>
          </w:tcPr>
          <w:p w:rsidR="00F80183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формирование современной городской среды</w:t>
            </w:r>
          </w:p>
        </w:tc>
        <w:tc>
          <w:tcPr>
            <w:tcW w:w="1763" w:type="dxa"/>
          </w:tcPr>
          <w:p w:rsidR="00F80183" w:rsidRPr="00F80183" w:rsidRDefault="0081673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16544,1</w:t>
            </w:r>
          </w:p>
        </w:tc>
        <w:tc>
          <w:tcPr>
            <w:tcW w:w="1841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63" w:type="dxa"/>
          </w:tcPr>
          <w:p w:rsidR="00C3724B" w:rsidRPr="00F80183" w:rsidRDefault="00D2061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3642,6</w:t>
            </w:r>
          </w:p>
        </w:tc>
        <w:tc>
          <w:tcPr>
            <w:tcW w:w="1841" w:type="dxa"/>
          </w:tcPr>
          <w:p w:rsidR="00C3724B" w:rsidRPr="00F80183" w:rsidRDefault="00D20615" w:rsidP="004809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953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099F">
              <w:rPr>
                <w:sz w:val="28"/>
                <w:szCs w:val="28"/>
              </w:rPr>
              <w:t>,3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80183" w:rsidRPr="00F80183" w:rsidRDefault="00915696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480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бюджета поселка за </w:t>
      </w:r>
      <w:r w:rsidR="0091569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9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разделам и подразделам классификации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F80183" w:rsidRPr="00F80183" w:rsidRDefault="0048099F" w:rsidP="00915696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15696">
              <w:rPr>
                <w:b/>
                <w:sz w:val="28"/>
                <w:szCs w:val="28"/>
              </w:rPr>
              <w:t>5920,4</w:t>
            </w:r>
          </w:p>
        </w:tc>
        <w:tc>
          <w:tcPr>
            <w:tcW w:w="1840" w:type="dxa"/>
          </w:tcPr>
          <w:p w:rsidR="00F80183" w:rsidRPr="00F80183" w:rsidRDefault="0091569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72994,4</w:t>
            </w:r>
          </w:p>
        </w:tc>
        <w:tc>
          <w:tcPr>
            <w:tcW w:w="947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F80183" w:rsidRPr="00F80183" w:rsidRDefault="00915696" w:rsidP="00C3724B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10075,6</w:t>
            </w:r>
          </w:p>
        </w:tc>
        <w:tc>
          <w:tcPr>
            <w:tcW w:w="1840" w:type="dxa"/>
          </w:tcPr>
          <w:p w:rsidR="00F80183" w:rsidRPr="00F80183" w:rsidRDefault="0091569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8000,9</w:t>
            </w:r>
          </w:p>
        </w:tc>
        <w:tc>
          <w:tcPr>
            <w:tcW w:w="947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79,4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Главы </w:t>
            </w:r>
            <w:r w:rsidR="00C3724B">
              <w:rPr>
                <w:sz w:val="28"/>
                <w:szCs w:val="28"/>
              </w:rPr>
              <w:t xml:space="preserve">Промышленновского городского </w:t>
            </w:r>
            <w:r w:rsidRPr="00F80183">
              <w:rPr>
                <w:sz w:val="28"/>
                <w:szCs w:val="28"/>
              </w:rPr>
              <w:t>посел</w:t>
            </w:r>
            <w:r w:rsidR="00C3724B">
              <w:rPr>
                <w:sz w:val="28"/>
                <w:szCs w:val="28"/>
              </w:rPr>
              <w:t>ения</w:t>
            </w:r>
          </w:p>
        </w:tc>
        <w:tc>
          <w:tcPr>
            <w:tcW w:w="1763" w:type="dxa"/>
          </w:tcPr>
          <w:p w:rsidR="00F80183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F80183" w:rsidRPr="00F80183" w:rsidRDefault="00915696" w:rsidP="00915696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657,1</w:t>
            </w:r>
          </w:p>
        </w:tc>
        <w:tc>
          <w:tcPr>
            <w:tcW w:w="947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48099F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40" w:type="dxa"/>
          </w:tcPr>
          <w:p w:rsidR="00C3724B" w:rsidRPr="00F80183" w:rsidRDefault="00915696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657,1</w:t>
            </w:r>
          </w:p>
        </w:tc>
        <w:tc>
          <w:tcPr>
            <w:tcW w:w="947" w:type="dxa"/>
          </w:tcPr>
          <w:p w:rsidR="00C3724B" w:rsidRPr="00F80183" w:rsidRDefault="00434B86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администрации поселка</w:t>
            </w:r>
          </w:p>
        </w:tc>
        <w:tc>
          <w:tcPr>
            <w:tcW w:w="1763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8360,2</w:t>
            </w:r>
          </w:p>
        </w:tc>
        <w:tc>
          <w:tcPr>
            <w:tcW w:w="1840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6523,1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48099F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4866,0</w:t>
            </w:r>
          </w:p>
        </w:tc>
        <w:tc>
          <w:tcPr>
            <w:tcW w:w="1840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3948,2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C3724B" w:rsidRPr="00F80183" w:rsidRDefault="0048099F" w:rsidP="00915696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696">
              <w:rPr>
                <w:sz w:val="28"/>
                <w:szCs w:val="28"/>
              </w:rPr>
              <w:t>494,2</w:t>
            </w:r>
          </w:p>
        </w:tc>
        <w:tc>
          <w:tcPr>
            <w:tcW w:w="1840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2574,9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C3724B" w:rsidRPr="00F80183" w:rsidRDefault="0091569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8099F">
              <w:rPr>
                <w:sz w:val="28"/>
                <w:szCs w:val="28"/>
              </w:rPr>
              <w:t>,0</w:t>
            </w:r>
          </w:p>
        </w:tc>
        <w:tc>
          <w:tcPr>
            <w:tcW w:w="1840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</w:tc>
        <w:tc>
          <w:tcPr>
            <w:tcW w:w="1763" w:type="dxa"/>
          </w:tcPr>
          <w:p w:rsidR="00C3724B" w:rsidRPr="00F80183" w:rsidRDefault="00915696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840" w:type="dxa"/>
          </w:tcPr>
          <w:p w:rsidR="00C3724B" w:rsidRPr="00F80183" w:rsidRDefault="00915696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C3724B" w:rsidRPr="00F80183" w:rsidRDefault="00915696" w:rsidP="00912925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</w:t>
            </w:r>
            <w:r w:rsidR="009129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C3724B" w:rsidRPr="00F80183" w:rsidRDefault="00915696" w:rsidP="007F2987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272,2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C3724B" w:rsidRPr="00F80183" w:rsidRDefault="0048099F" w:rsidP="00912925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12925">
              <w:rPr>
                <w:b/>
                <w:sz w:val="28"/>
                <w:szCs w:val="28"/>
              </w:rPr>
              <w:t>3528,7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38755,9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Дорожное хозяйство</w:t>
            </w:r>
          </w:p>
        </w:tc>
        <w:tc>
          <w:tcPr>
            <w:tcW w:w="1763" w:type="dxa"/>
          </w:tcPr>
          <w:p w:rsidR="00C3724B" w:rsidRPr="00F80183" w:rsidRDefault="0048099F" w:rsidP="009129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2925">
              <w:rPr>
                <w:sz w:val="28"/>
                <w:szCs w:val="28"/>
              </w:rPr>
              <w:t>1114,9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38504,0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2213,8</w:t>
            </w:r>
          </w:p>
        </w:tc>
        <w:tc>
          <w:tcPr>
            <w:tcW w:w="1840" w:type="dxa"/>
          </w:tcPr>
          <w:p w:rsidR="00C3724B" w:rsidRPr="00F80183" w:rsidRDefault="0048099F" w:rsidP="009129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925">
              <w:rPr>
                <w:sz w:val="28"/>
                <w:szCs w:val="28"/>
              </w:rPr>
              <w:t>51,9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C3724B" w:rsidRPr="00F80183" w:rsidRDefault="0048099F" w:rsidP="00912925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2925">
              <w:rPr>
                <w:b/>
                <w:sz w:val="28"/>
                <w:szCs w:val="28"/>
              </w:rPr>
              <w:t>2217,3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11580,2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благоустройство</w:t>
            </w:r>
          </w:p>
        </w:tc>
        <w:tc>
          <w:tcPr>
            <w:tcW w:w="1763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20417,3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9858,1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1722,0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19255,0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8099F">
              <w:rPr>
                <w:b/>
                <w:sz w:val="28"/>
                <w:szCs w:val="28"/>
              </w:rPr>
              <w:t>955,0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74,5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C3724B" w:rsidRPr="00F80183" w:rsidRDefault="0048099F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840" w:type="dxa"/>
          </w:tcPr>
          <w:p w:rsidR="00C3724B" w:rsidRPr="00F80183" w:rsidRDefault="0091292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225,8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70,6</w:t>
            </w:r>
          </w:p>
        </w:tc>
      </w:tr>
      <w:tr w:rsidR="00C3724B" w:rsidRPr="00F80183" w:rsidTr="00922F13">
        <w:trPr>
          <w:trHeight w:val="483"/>
        </w:trPr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C3724B" w:rsidRPr="00F80183" w:rsidRDefault="0048099F" w:rsidP="00912925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2925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,</w:t>
            </w:r>
            <w:r w:rsidR="009129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C3724B" w:rsidRPr="00F80183" w:rsidRDefault="00912925" w:rsidP="00434B86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</w:t>
            </w:r>
            <w:r w:rsidR="00434B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C3724B" w:rsidRPr="00F80183" w:rsidRDefault="00434B8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91,6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</w:t>
      </w:r>
      <w:r w:rsidR="00434B86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434B8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поселка за </w:t>
      </w:r>
      <w:r w:rsidR="00434B8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ведомственной структуре 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73"/>
        <w:gridCol w:w="1048"/>
        <w:gridCol w:w="1374"/>
        <w:gridCol w:w="1126"/>
        <w:gridCol w:w="807"/>
      </w:tblGrid>
      <w:tr w:rsidR="00F80183" w:rsidRPr="00F80183" w:rsidTr="009E1CE5">
        <w:tc>
          <w:tcPr>
            <w:tcW w:w="3227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99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Ведомство</w:t>
            </w:r>
          </w:p>
        </w:tc>
        <w:tc>
          <w:tcPr>
            <w:tcW w:w="1173" w:type="dxa"/>
            <w:vMerge w:val="restart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Раздел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Подраздел</w:t>
            </w:r>
          </w:p>
        </w:tc>
        <w:tc>
          <w:tcPr>
            <w:tcW w:w="1374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1933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E1CE5">
        <w:tc>
          <w:tcPr>
            <w:tcW w:w="3227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7F2987" w:rsidP="00434B86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4B86">
              <w:rPr>
                <w:sz w:val="28"/>
                <w:szCs w:val="28"/>
              </w:rPr>
              <w:t>5920,4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72994,4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02</w:t>
            </w: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657,1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объектов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374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8360,2</w:t>
            </w:r>
          </w:p>
        </w:tc>
        <w:tc>
          <w:tcPr>
            <w:tcW w:w="1126" w:type="dxa"/>
          </w:tcPr>
          <w:p w:rsidR="00F80183" w:rsidRPr="00F80183" w:rsidRDefault="00434B86" w:rsidP="009E1CE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6523,1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 Администрации Промышленновского городского 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987">
              <w:rPr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13</w:t>
            </w:r>
          </w:p>
        </w:tc>
        <w:tc>
          <w:tcPr>
            <w:tcW w:w="1374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Защита населения и территории от последствий </w:t>
            </w:r>
            <w:r w:rsidRPr="00F80183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7F2987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272,2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</w:tc>
        <w:tc>
          <w:tcPr>
            <w:tcW w:w="1374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81114,9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38504,0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rPr>
          <w:trHeight w:val="1068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12</w:t>
            </w:r>
          </w:p>
        </w:tc>
        <w:tc>
          <w:tcPr>
            <w:tcW w:w="1374" w:type="dxa"/>
          </w:tcPr>
          <w:p w:rsidR="00F80183" w:rsidRPr="00F80183" w:rsidRDefault="007F2987" w:rsidP="00434B86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B86">
              <w:rPr>
                <w:sz w:val="28"/>
                <w:szCs w:val="28"/>
              </w:rPr>
              <w:t>413,8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251,9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374" w:type="dxa"/>
          </w:tcPr>
          <w:p w:rsidR="00F80183" w:rsidRPr="00F80183" w:rsidRDefault="00434B86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</w:t>
            </w:r>
            <w:r w:rsidR="00681805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F80183" w:rsidRPr="00F80183" w:rsidRDefault="00434B86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9858,</w:t>
            </w:r>
            <w:r w:rsidR="00681805"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rPr>
          <w:trHeight w:val="1660"/>
        </w:trPr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1722,0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E1CE5">
              <w:rPr>
                <w:sz w:val="28"/>
                <w:szCs w:val="28"/>
              </w:rPr>
              <w:t>955,0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9E1C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126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E1CE5">
        <w:trPr>
          <w:trHeight w:val="1179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rFonts w:ascii="Calibri" w:hAnsi="Calibri"/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Физическая культура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434B8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</w:tc>
        <w:tc>
          <w:tcPr>
            <w:tcW w:w="1126" w:type="dxa"/>
          </w:tcPr>
          <w:p w:rsidR="00F80183" w:rsidRPr="00F80183" w:rsidRDefault="00434B86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</w:t>
            </w:r>
            <w:r w:rsidR="00681805">
              <w:rPr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43" w:rsidRPr="00F80183" w:rsidRDefault="0027154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E5" w:rsidRDefault="009E1CE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05" w:rsidRDefault="0068180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05" w:rsidRDefault="0068180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05" w:rsidRDefault="0068180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E5" w:rsidRPr="00F80183" w:rsidRDefault="009E1CE5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4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1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ИСТОЧНИКИ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Финансирования дефицита бюджета Промышленновского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городского поселения  за 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статьи расходов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393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 тыс. руб.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Источники финансирования дефицита бюджета </w:t>
            </w:r>
            <w:proofErr w:type="gramStart"/>
            <w:r w:rsidRPr="00F80183">
              <w:rPr>
                <w:sz w:val="28"/>
                <w:szCs w:val="28"/>
              </w:rPr>
              <w:t>-в</w:t>
            </w:r>
            <w:proofErr w:type="gramEnd"/>
            <w:r w:rsidRPr="00F80183">
              <w:rPr>
                <w:sz w:val="28"/>
                <w:szCs w:val="28"/>
              </w:rPr>
              <w:t>сего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F80183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- </w:t>
            </w:r>
            <w:r w:rsidR="00271543">
              <w:rPr>
                <w:sz w:val="28"/>
                <w:szCs w:val="28"/>
              </w:rPr>
              <w:t>1</w:t>
            </w:r>
            <w:r w:rsidR="009E1CE5">
              <w:rPr>
                <w:sz w:val="28"/>
                <w:szCs w:val="28"/>
              </w:rPr>
              <w:t>3</w:t>
            </w:r>
            <w:r w:rsidR="00681805">
              <w:rPr>
                <w:sz w:val="28"/>
                <w:szCs w:val="28"/>
              </w:rPr>
              <w:t>5920,3</w:t>
            </w:r>
          </w:p>
        </w:tc>
        <w:tc>
          <w:tcPr>
            <w:tcW w:w="3935" w:type="dxa"/>
          </w:tcPr>
          <w:p w:rsidR="00F80183" w:rsidRPr="00F80183" w:rsidRDefault="00F80183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-</w:t>
            </w:r>
            <w:r w:rsidR="00681805">
              <w:rPr>
                <w:sz w:val="28"/>
                <w:szCs w:val="28"/>
              </w:rPr>
              <w:t>73109,3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271543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CE5">
              <w:rPr>
                <w:sz w:val="28"/>
                <w:szCs w:val="28"/>
              </w:rPr>
              <w:t>3</w:t>
            </w:r>
            <w:r w:rsidR="00681805">
              <w:rPr>
                <w:sz w:val="28"/>
                <w:szCs w:val="28"/>
              </w:rPr>
              <w:t>5920,3</w:t>
            </w:r>
          </w:p>
        </w:tc>
        <w:tc>
          <w:tcPr>
            <w:tcW w:w="3935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73697,8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№5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1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E1C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бюджета поселка на исполнение муниципальных  программ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</w:t>
      </w:r>
      <w:r w:rsidR="0068180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92D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Муниципальная программа «Комплексное  обеспечение  и развитие жизнедеятельности  Промышленновского городского поселения»  </w:t>
            </w:r>
          </w:p>
        </w:tc>
        <w:tc>
          <w:tcPr>
            <w:tcW w:w="1763" w:type="dxa"/>
          </w:tcPr>
          <w:p w:rsidR="00F80183" w:rsidRPr="00F80183" w:rsidRDefault="00764C44" w:rsidP="00E47831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96997,0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57317,3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органов местного самоуправления Промышленновского городского  поселения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10059,3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8000,9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272,2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Содержание и строительство автомобильных дорог и инженерных сооружений на них</w:t>
            </w:r>
          </w:p>
        </w:tc>
        <w:tc>
          <w:tcPr>
            <w:tcW w:w="1763" w:type="dxa"/>
          </w:tcPr>
          <w:p w:rsidR="00F80183" w:rsidRPr="00F80183" w:rsidRDefault="00764C44" w:rsidP="00FF4789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65065,5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38504,0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2210,6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B1FE5" w:rsidRPr="00F80183" w:rsidTr="00922F13">
        <w:tc>
          <w:tcPr>
            <w:tcW w:w="5022" w:type="dxa"/>
          </w:tcPr>
          <w:p w:rsidR="00CB1FE5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1763" w:type="dxa"/>
          </w:tcPr>
          <w:p w:rsidR="00CB1FE5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840" w:type="dxa"/>
          </w:tcPr>
          <w:p w:rsidR="00CB1FE5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947" w:type="dxa"/>
          </w:tcPr>
          <w:p w:rsidR="00CB1FE5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18727,9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9858,1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Гарантии, предоставляемые муниципальным служащим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Развитие физической культуры и спорта  </w:t>
            </w:r>
          </w:p>
        </w:tc>
        <w:tc>
          <w:tcPr>
            <w:tcW w:w="1763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223,2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Муниципальной программы «Формирование современной городской среды  Промышленновского городского поселения»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17738,9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1763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17738,9</w:t>
            </w:r>
          </w:p>
        </w:tc>
        <w:tc>
          <w:tcPr>
            <w:tcW w:w="1840" w:type="dxa"/>
          </w:tcPr>
          <w:p w:rsidR="00F80183" w:rsidRPr="00F80183" w:rsidRDefault="00E47831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63" w:type="dxa"/>
          </w:tcPr>
          <w:p w:rsidR="00F80183" w:rsidRPr="00F80183" w:rsidRDefault="00E47831" w:rsidP="00764C44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64C44">
              <w:rPr>
                <w:b/>
                <w:sz w:val="28"/>
                <w:szCs w:val="28"/>
              </w:rPr>
              <w:t>4735,9</w:t>
            </w:r>
          </w:p>
        </w:tc>
        <w:tc>
          <w:tcPr>
            <w:tcW w:w="1840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57317,3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Резервный фонд Администрации Промышленновского городского  поселения </w:t>
            </w:r>
          </w:p>
        </w:tc>
        <w:tc>
          <w:tcPr>
            <w:tcW w:w="1763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4789">
              <w:rPr>
                <w:sz w:val="28"/>
                <w:szCs w:val="28"/>
              </w:rPr>
              <w:t>,0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19255,0</w:t>
            </w:r>
          </w:p>
        </w:tc>
        <w:tc>
          <w:tcPr>
            <w:tcW w:w="1840" w:type="dxa"/>
          </w:tcPr>
          <w:p w:rsidR="00F80183" w:rsidRPr="00F80183" w:rsidRDefault="00681805" w:rsidP="0068180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13955,0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840" w:type="dxa"/>
          </w:tcPr>
          <w:p w:rsidR="00F80183" w:rsidRPr="00F80183" w:rsidRDefault="00681805" w:rsidP="00F45AC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763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840" w:type="dxa"/>
          </w:tcPr>
          <w:p w:rsidR="00F80183" w:rsidRPr="00F80183" w:rsidRDefault="00FF4789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764C44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Непрограммное направление деятельности </w:t>
            </w:r>
          </w:p>
        </w:tc>
        <w:tc>
          <w:tcPr>
            <w:tcW w:w="1763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21184,5</w:t>
            </w:r>
          </w:p>
        </w:tc>
        <w:tc>
          <w:tcPr>
            <w:tcW w:w="1840" w:type="dxa"/>
          </w:tcPr>
          <w:p w:rsidR="00F80183" w:rsidRPr="00F80183" w:rsidRDefault="00681805" w:rsidP="006130B2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15677</w:t>
            </w:r>
            <w:r w:rsidR="00764C44">
              <w:rPr>
                <w:b/>
                <w:sz w:val="28"/>
                <w:szCs w:val="28"/>
              </w:rPr>
              <w:t>,</w:t>
            </w:r>
            <w:r w:rsidR="006130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63" w:type="dxa"/>
          </w:tcPr>
          <w:p w:rsidR="00F80183" w:rsidRPr="00F80183" w:rsidRDefault="00FF4789" w:rsidP="00681805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81805">
              <w:rPr>
                <w:b/>
                <w:sz w:val="28"/>
                <w:szCs w:val="28"/>
              </w:rPr>
              <w:t>5920,4</w:t>
            </w:r>
          </w:p>
        </w:tc>
        <w:tc>
          <w:tcPr>
            <w:tcW w:w="1840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72994,4</w:t>
            </w:r>
          </w:p>
        </w:tc>
        <w:tc>
          <w:tcPr>
            <w:tcW w:w="947" w:type="dxa"/>
          </w:tcPr>
          <w:p w:rsidR="00F80183" w:rsidRPr="00F80183" w:rsidRDefault="0068180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53,7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C" w:rsidRDefault="005523AC"/>
    <w:sectPr w:rsidR="005523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3"/>
    <w:rsid w:val="00034B9D"/>
    <w:rsid w:val="000E2AE4"/>
    <w:rsid w:val="000E70CC"/>
    <w:rsid w:val="00271543"/>
    <w:rsid w:val="003173FE"/>
    <w:rsid w:val="004229F7"/>
    <w:rsid w:val="00434B86"/>
    <w:rsid w:val="0048099F"/>
    <w:rsid w:val="005523AC"/>
    <w:rsid w:val="006130B2"/>
    <w:rsid w:val="00681805"/>
    <w:rsid w:val="00764C44"/>
    <w:rsid w:val="007D1119"/>
    <w:rsid w:val="007F2987"/>
    <w:rsid w:val="007F6053"/>
    <w:rsid w:val="0081673B"/>
    <w:rsid w:val="00912925"/>
    <w:rsid w:val="00915696"/>
    <w:rsid w:val="00922F13"/>
    <w:rsid w:val="009E1CE5"/>
    <w:rsid w:val="00AC7653"/>
    <w:rsid w:val="00C3724B"/>
    <w:rsid w:val="00C86521"/>
    <w:rsid w:val="00CB1FE5"/>
    <w:rsid w:val="00D20615"/>
    <w:rsid w:val="00D550E6"/>
    <w:rsid w:val="00DC084D"/>
    <w:rsid w:val="00E30724"/>
    <w:rsid w:val="00E47831"/>
    <w:rsid w:val="00E86D8C"/>
    <w:rsid w:val="00E92DBF"/>
    <w:rsid w:val="00F049F2"/>
    <w:rsid w:val="00F45ACB"/>
    <w:rsid w:val="00F80183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10</cp:revision>
  <cp:lastPrinted>2019-07-10T05:39:00Z</cp:lastPrinted>
  <dcterms:created xsi:type="dcterms:W3CDTF">2018-10-10T07:29:00Z</dcterms:created>
  <dcterms:modified xsi:type="dcterms:W3CDTF">2019-10-16T04:48:00Z</dcterms:modified>
</cp:coreProperties>
</file>