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B632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46</w:t>
      </w:r>
    </w:p>
    <w:p w:rsidR="00EC4420" w:rsidRPr="00C00B55" w:rsidRDefault="00045532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ассмотрения заявок на участие в аукционе</w:t>
      </w:r>
    </w:p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B632F8">
        <w:rPr>
          <w:rFonts w:ascii="Times New Roman" w:eastAsia="Calibri" w:hAnsi="Times New Roman" w:cs="Times New Roman"/>
          <w:sz w:val="24"/>
          <w:szCs w:val="24"/>
          <w:lang w:eastAsia="ru-RU"/>
        </w:rPr>
        <w:t>18 октября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B02CFD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10 ч </w:t>
      </w:r>
      <w:smartTag w:uri="urn:schemas-microsoft-com:office:smarttags" w:element="metricconverter">
        <w:smartTagPr>
          <w:attr w:name="ProductID" w:val="30 м"/>
        </w:smartTagPr>
        <w:r w:rsidRPr="00C00B5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30 м</w:t>
        </w:r>
      </w:smartTag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на право заключения договора на размещение нестационарного торгового объекта.</w:t>
      </w:r>
    </w:p>
    <w:p w:rsidR="00220ACC" w:rsidRPr="0068119C" w:rsidRDefault="00220ACC" w:rsidP="00220AC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220ACC" w:rsidRPr="00B25418" w:rsidRDefault="00B632F8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220ACC" w:rsidRPr="00B25418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220ACC" w:rsidRDefault="000C45C7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Удовиченко </w:t>
      </w:r>
      <w:r w:rsidR="00B632F8">
        <w:rPr>
          <w:rFonts w:ascii="Times New Roman" w:hAnsi="Times New Roman" w:cs="Times New Roman"/>
          <w:sz w:val="24"/>
          <w:szCs w:val="24"/>
        </w:rPr>
        <w:t xml:space="preserve"> Наталья Викторовна</w:t>
      </w:r>
      <w:r w:rsidR="00220ACC" w:rsidRPr="00B2541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20ACC" w:rsidRPr="00B25418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220ACC" w:rsidRPr="00B25418">
        <w:rPr>
          <w:rFonts w:ascii="Times New Roman" w:hAnsi="Times New Roman" w:cs="Times New Roman"/>
          <w:sz w:val="24"/>
          <w:szCs w:val="24"/>
        </w:rPr>
        <w:t>редседател</w:t>
      </w:r>
      <w:r w:rsidR="00B632F8">
        <w:rPr>
          <w:rFonts w:ascii="Times New Roman" w:hAnsi="Times New Roman" w:cs="Times New Roman"/>
          <w:sz w:val="24"/>
          <w:szCs w:val="24"/>
        </w:rPr>
        <w:t>ь</w:t>
      </w:r>
      <w:r w:rsidR="00220ACC" w:rsidRPr="00B2541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  <w:r w:rsidR="00B632F8">
        <w:rPr>
          <w:rFonts w:ascii="Times New Roman" w:hAnsi="Times New Roman" w:cs="Times New Roman"/>
          <w:sz w:val="24"/>
          <w:szCs w:val="24"/>
        </w:rPr>
        <w:t>.</w:t>
      </w:r>
    </w:p>
    <w:p w:rsidR="00220ACC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Владимировна </w:t>
      </w:r>
      <w:r w:rsidR="00B02CFD">
        <w:rPr>
          <w:rFonts w:ascii="Times New Roman" w:hAnsi="Times New Roman" w:cs="Times New Roman"/>
          <w:sz w:val="24"/>
          <w:szCs w:val="24"/>
        </w:rPr>
        <w:t>–</w:t>
      </w:r>
      <w:r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B02CFD">
        <w:rPr>
          <w:rFonts w:ascii="Times New Roman" w:hAnsi="Times New Roman" w:cs="Times New Roman"/>
          <w:sz w:val="24"/>
          <w:szCs w:val="24"/>
        </w:rPr>
        <w:t>заведующий сектором имущественных отношений</w:t>
      </w:r>
      <w:r w:rsidRPr="00B2541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20ACC" w:rsidRPr="00B25418" w:rsidRDefault="00B632F8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Баженова Марина Александровна</w:t>
      </w:r>
      <w:r w:rsidR="00220ACC" w:rsidRPr="00B25418">
        <w:rPr>
          <w:rFonts w:ascii="Times New Roman" w:hAnsi="Times New Roman" w:cs="Times New Roman"/>
          <w:sz w:val="24"/>
          <w:szCs w:val="24"/>
        </w:rPr>
        <w:t xml:space="preserve"> – главный специалист комитета по управлению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ACC" w:rsidRDefault="00B02CFD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  <w:r w:rsidR="00220ACC">
        <w:rPr>
          <w:rFonts w:ascii="Times New Roman" w:hAnsi="Times New Roman" w:cs="Times New Roman"/>
          <w:sz w:val="24"/>
          <w:szCs w:val="24"/>
        </w:rPr>
        <w:t xml:space="preserve"> </w:t>
      </w:r>
      <w:r w:rsidR="00220ACC" w:rsidRPr="00B25418">
        <w:rPr>
          <w:rFonts w:ascii="Times New Roman" w:hAnsi="Times New Roman" w:cs="Times New Roman"/>
          <w:sz w:val="24"/>
          <w:szCs w:val="24"/>
        </w:rPr>
        <w:t xml:space="preserve"> – 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220ACC" w:rsidRPr="00B25418">
        <w:rPr>
          <w:rFonts w:ascii="Times New Roman" w:hAnsi="Times New Roman" w:cs="Times New Roman"/>
          <w:sz w:val="24"/>
          <w:szCs w:val="24"/>
        </w:rPr>
        <w:t xml:space="preserve"> сектором</w:t>
      </w:r>
      <w:r>
        <w:rPr>
          <w:rFonts w:ascii="Times New Roman" w:hAnsi="Times New Roman" w:cs="Times New Roman"/>
          <w:sz w:val="24"/>
          <w:szCs w:val="24"/>
        </w:rPr>
        <w:t xml:space="preserve"> земельных отношений </w:t>
      </w:r>
      <w:r w:rsidR="00220ACC" w:rsidRPr="00B2541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  <w:r w:rsidR="00220ACC">
        <w:rPr>
          <w:rFonts w:ascii="Times New Roman" w:hAnsi="Times New Roman" w:cs="Times New Roman"/>
          <w:sz w:val="24"/>
          <w:szCs w:val="24"/>
        </w:rPr>
        <w:t>.</w:t>
      </w:r>
      <w:r w:rsidR="00220ACC" w:rsidRPr="00B25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2F8" w:rsidRDefault="00B632F8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Алексеевна -</w:t>
      </w:r>
      <w:r w:rsidRPr="00B632F8">
        <w:rPr>
          <w:rFonts w:ascii="Times New Roman" w:hAnsi="Times New Roman" w:cs="Times New Roman"/>
          <w:sz w:val="24"/>
          <w:szCs w:val="24"/>
        </w:rPr>
        <w:t xml:space="preserve"> </w:t>
      </w:r>
      <w:r w:rsidRPr="00B25418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25418">
        <w:rPr>
          <w:rFonts w:ascii="Times New Roman" w:hAnsi="Times New Roman" w:cs="Times New Roman"/>
          <w:sz w:val="24"/>
          <w:szCs w:val="24"/>
        </w:rPr>
        <w:t xml:space="preserve"> сектором</w:t>
      </w:r>
      <w:r>
        <w:rPr>
          <w:rFonts w:ascii="Times New Roman" w:hAnsi="Times New Roman" w:cs="Times New Roman"/>
          <w:sz w:val="24"/>
          <w:szCs w:val="24"/>
        </w:rPr>
        <w:t xml:space="preserve"> учета и отчетности  </w:t>
      </w:r>
      <w:r w:rsidRPr="00B2541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ACC" w:rsidRPr="00C00B55" w:rsidRDefault="00220ACC" w:rsidP="00220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B632F8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B632F8">
        <w:rPr>
          <w:rFonts w:ascii="Times New Roman" w:eastAsia="Calibri" w:hAnsi="Times New Roman" w:cs="Times New Roman"/>
          <w:sz w:val="24"/>
          <w:szCs w:val="24"/>
          <w:lang w:eastAsia="ru-RU"/>
        </w:rPr>
        <w:t>71,4</w:t>
      </w:r>
      <w:r w:rsidR="00B02C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  <w:r w:rsidRPr="002E0B29">
        <w:rPr>
          <w:rFonts w:ascii="Times New Roman" w:hAnsi="Times New Roman" w:cs="Times New Roman"/>
          <w:sz w:val="24"/>
          <w:szCs w:val="24"/>
        </w:rPr>
        <w:t>Кворум имеется, заседание правомочно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 муниципального образования «Промышленновский муниципальный район», в разделе «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Экономика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подраздел «Управление муниципальным имуществом»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admprom</w:t>
        </w:r>
        <w:proofErr w:type="spellEnd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632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20.09</w:t>
      </w:r>
      <w:r w:rsidR="00B02CFD">
        <w:rPr>
          <w:rFonts w:ascii="Times New Roman" w:eastAsia="Calibri" w:hAnsi="Times New Roman" w:cs="Times New Roman"/>
          <w:sz w:val="24"/>
          <w:szCs w:val="24"/>
          <w:lang w:eastAsia="ru-RU"/>
        </w:rPr>
        <w:t>.2019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0C42EC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C42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Лот № 1</w:t>
      </w:r>
    </w:p>
    <w:p w:rsidR="00B632F8" w:rsidRPr="00B632F8" w:rsidRDefault="0086033F" w:rsidP="00B632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9"/>
      <w:bookmarkStart w:id="1" w:name="OLE_LINK10"/>
      <w:bookmarkStart w:id="2" w:name="OLE_LINK11"/>
      <w:bookmarkStart w:id="3" w:name="OLE_LINK12"/>
      <w:r w:rsidRPr="00B02CF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02CFD">
        <w:rPr>
          <w:rFonts w:ascii="Times New Roman" w:hAnsi="Times New Roman" w:cs="Times New Roman"/>
          <w:sz w:val="24"/>
          <w:szCs w:val="24"/>
        </w:rPr>
        <w:t xml:space="preserve"> </w:t>
      </w:r>
      <w:r w:rsidR="00B02CFD" w:rsidRPr="00B632F8">
        <w:rPr>
          <w:rFonts w:ascii="Times New Roman" w:hAnsi="Times New Roman" w:cs="Times New Roman"/>
          <w:sz w:val="24"/>
          <w:szCs w:val="24"/>
        </w:rPr>
        <w:t xml:space="preserve">Лот № 1: </w:t>
      </w:r>
      <w:r w:rsidR="00B632F8" w:rsidRPr="00B632F8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объекта: </w:t>
      </w:r>
      <w:r w:rsidR="00B632F8" w:rsidRPr="00B632F8">
        <w:rPr>
          <w:rFonts w:ascii="Times New Roman" w:hAnsi="Times New Roman" w:cs="Times New Roman"/>
          <w:b/>
          <w:sz w:val="24"/>
          <w:szCs w:val="24"/>
        </w:rPr>
        <w:t>Кемеровская о</w:t>
      </w:r>
      <w:r w:rsidR="00B632F8">
        <w:rPr>
          <w:rFonts w:ascii="Times New Roman" w:hAnsi="Times New Roman" w:cs="Times New Roman"/>
          <w:b/>
          <w:sz w:val="24"/>
          <w:szCs w:val="24"/>
        </w:rPr>
        <w:t>бласть, Промышленновский район,</w:t>
      </w:r>
      <w:r w:rsidR="00B632F8" w:rsidRPr="00B632F8">
        <w:rPr>
          <w:rFonts w:ascii="Times New Roman" w:hAnsi="Times New Roman" w:cs="Times New Roman"/>
          <w:b/>
          <w:sz w:val="24"/>
          <w:szCs w:val="24"/>
        </w:rPr>
        <w:t xml:space="preserve"> д. </w:t>
      </w:r>
      <w:proofErr w:type="spellStart"/>
      <w:r w:rsidR="00B632F8" w:rsidRPr="00B632F8">
        <w:rPr>
          <w:rFonts w:ascii="Times New Roman" w:hAnsi="Times New Roman" w:cs="Times New Roman"/>
          <w:b/>
          <w:sz w:val="24"/>
          <w:szCs w:val="24"/>
        </w:rPr>
        <w:t>Калтышино</w:t>
      </w:r>
      <w:proofErr w:type="spellEnd"/>
      <w:r w:rsidR="00B632F8" w:rsidRPr="00B632F8">
        <w:rPr>
          <w:rFonts w:ascii="Times New Roman" w:hAnsi="Times New Roman" w:cs="Times New Roman"/>
          <w:b/>
          <w:sz w:val="24"/>
          <w:szCs w:val="24"/>
        </w:rPr>
        <w:t xml:space="preserve">, в 3 метрах на северо-восток от дома по ул. </w:t>
      </w:r>
      <w:proofErr w:type="gramStart"/>
      <w:r w:rsidR="00B632F8" w:rsidRPr="00B632F8">
        <w:rPr>
          <w:rFonts w:ascii="Times New Roman" w:hAnsi="Times New Roman" w:cs="Times New Roman"/>
          <w:b/>
          <w:sz w:val="24"/>
          <w:szCs w:val="24"/>
        </w:rPr>
        <w:t>Центральной</w:t>
      </w:r>
      <w:proofErr w:type="gramEnd"/>
      <w:r w:rsidR="00B632F8" w:rsidRPr="00B632F8">
        <w:rPr>
          <w:rFonts w:ascii="Times New Roman" w:hAnsi="Times New Roman" w:cs="Times New Roman"/>
          <w:b/>
          <w:sz w:val="24"/>
          <w:szCs w:val="24"/>
        </w:rPr>
        <w:t>, 26;</w:t>
      </w:r>
    </w:p>
    <w:p w:rsidR="00B632F8" w:rsidRPr="00B632F8" w:rsidRDefault="00B632F8" w:rsidP="00B632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632F8">
        <w:rPr>
          <w:rFonts w:ascii="Times New Roman" w:hAnsi="Times New Roman" w:cs="Times New Roman"/>
          <w:sz w:val="24"/>
          <w:szCs w:val="24"/>
        </w:rPr>
        <w:t>кадастровый номер квартала: 42:11:0105004;</w:t>
      </w:r>
    </w:p>
    <w:p w:rsidR="00B632F8" w:rsidRPr="00B632F8" w:rsidRDefault="00B632F8" w:rsidP="00B632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632F8">
        <w:rPr>
          <w:rFonts w:ascii="Times New Roman" w:hAnsi="Times New Roman" w:cs="Times New Roman"/>
          <w:sz w:val="24"/>
          <w:szCs w:val="24"/>
        </w:rPr>
        <w:t>площадь нестационарного торгового объекта – 13 кв</w:t>
      </w:r>
      <w:proofErr w:type="gramStart"/>
      <w:r w:rsidRPr="00B632F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632F8">
        <w:rPr>
          <w:rFonts w:ascii="Times New Roman" w:hAnsi="Times New Roman" w:cs="Times New Roman"/>
          <w:sz w:val="24"/>
          <w:szCs w:val="24"/>
        </w:rPr>
        <w:t>;</w:t>
      </w:r>
    </w:p>
    <w:p w:rsidR="00B632F8" w:rsidRPr="00B632F8" w:rsidRDefault="00B632F8" w:rsidP="00B632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632F8">
        <w:rPr>
          <w:rFonts w:ascii="Times New Roman" w:hAnsi="Times New Roman" w:cs="Times New Roman"/>
          <w:sz w:val="24"/>
          <w:szCs w:val="24"/>
        </w:rPr>
        <w:t>площадь, необходимая для размещения нестационарного торгового объекта – 13 кв.м.</w:t>
      </w:r>
    </w:p>
    <w:p w:rsidR="00B632F8" w:rsidRPr="00B632F8" w:rsidRDefault="00B632F8" w:rsidP="00B632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632F8">
        <w:rPr>
          <w:rFonts w:ascii="Times New Roman" w:hAnsi="Times New Roman" w:cs="Times New Roman"/>
          <w:sz w:val="24"/>
          <w:szCs w:val="24"/>
        </w:rPr>
        <w:t>Срок размещения нестационарного торгового объекта – на 5 лет.</w:t>
      </w:r>
    </w:p>
    <w:p w:rsidR="00B632F8" w:rsidRPr="00B632F8" w:rsidRDefault="00B632F8" w:rsidP="00B632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632F8">
        <w:rPr>
          <w:rFonts w:ascii="Times New Roman" w:hAnsi="Times New Roman" w:cs="Times New Roman"/>
          <w:sz w:val="24"/>
          <w:szCs w:val="24"/>
        </w:rPr>
        <w:t>Ежегодная плата за размещение нестационарного объекта, согласно отчету независимого оценщика - 8200(восемь тысяч двести) рублей в год.</w:t>
      </w:r>
    </w:p>
    <w:p w:rsidR="00B632F8" w:rsidRPr="00B632F8" w:rsidRDefault="00B632F8" w:rsidP="00B632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632F8">
        <w:rPr>
          <w:rFonts w:ascii="Times New Roman" w:hAnsi="Times New Roman" w:cs="Times New Roman"/>
          <w:b/>
          <w:sz w:val="24"/>
          <w:szCs w:val="24"/>
        </w:rPr>
        <w:t>Размер начальной цены предмета аукциона</w:t>
      </w:r>
      <w:r w:rsidRPr="00B632F8">
        <w:rPr>
          <w:rFonts w:ascii="Times New Roman" w:hAnsi="Times New Roman" w:cs="Times New Roman"/>
          <w:sz w:val="24"/>
          <w:szCs w:val="24"/>
        </w:rPr>
        <w:t xml:space="preserve"> определен в размере ежегодной платы за размещение нестационарного торгового объекта 8200 (восемь тысяч двести) рублей, шаг аукциона в размере 5 % от начальной цены – 410 (четыреста десять) рублей, размер задатка   100 %  от начальной цены – 8200 (восемь тысяч двести) рублей. </w:t>
      </w:r>
    </w:p>
    <w:p w:rsidR="00B02CFD" w:rsidRPr="00B632F8" w:rsidRDefault="00B02CFD" w:rsidP="00B632F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6033F" w:rsidRPr="00B02CFD" w:rsidRDefault="0086033F" w:rsidP="00B02C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0ACC" w:rsidRDefault="00EC4420" w:rsidP="00B02CFD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>ончания срока подачи заявок был</w:t>
      </w:r>
      <w:r w:rsidR="00B02CFD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предоставлен</w:t>
      </w:r>
      <w:r w:rsidR="00B02C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по Лоту № 1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02C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одна 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>заявк</w:t>
      </w:r>
      <w:r w:rsidR="00B02C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носителе на участие в аукцион</w:t>
      </w:r>
      <w:bookmarkEnd w:id="0"/>
      <w:bookmarkEnd w:id="1"/>
      <w:r w:rsidR="00220ACC">
        <w:rPr>
          <w:rFonts w:ascii="Times New Roman" w:eastAsia="Calibri" w:hAnsi="Times New Roman" w:cs="Times New Roman"/>
          <w:sz w:val="24"/>
          <w:szCs w:val="24"/>
          <w:lang w:eastAsia="ru-RU"/>
        </w:rPr>
        <w:t>е.</w:t>
      </w:r>
    </w:p>
    <w:p w:rsidR="00220ACC" w:rsidRDefault="00220ACC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2CFD" w:rsidRDefault="00B02CFD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2CFD" w:rsidRDefault="00B02CFD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2CFD" w:rsidRDefault="00B02CFD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2CFD" w:rsidRPr="00936459" w:rsidRDefault="00B02CFD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13"/>
        <w:tblW w:w="103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1"/>
        <w:gridCol w:w="709"/>
        <w:gridCol w:w="1559"/>
        <w:gridCol w:w="4678"/>
        <w:gridCol w:w="1514"/>
        <w:gridCol w:w="1037"/>
      </w:tblGrid>
      <w:tr w:rsidR="00B02CFD" w:rsidRPr="00C00B55" w:rsidTr="00B02CFD">
        <w:trPr>
          <w:tblHeader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bookmarkEnd w:id="2"/>
          <w:bookmarkEnd w:id="3"/>
          <w:p w:rsidR="00B02CFD" w:rsidRPr="00C00B55" w:rsidRDefault="00B02CFD" w:rsidP="00B0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№ заявки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CFD" w:rsidRPr="00C00B55" w:rsidRDefault="00B02CFD" w:rsidP="00B0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CFD" w:rsidRPr="00C00B55" w:rsidRDefault="00B02CFD" w:rsidP="00B0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заявки, внесенный задаток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CFD" w:rsidRPr="00C00B55" w:rsidRDefault="00B02CFD" w:rsidP="00B0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CFD" w:rsidRPr="00C00B55" w:rsidRDefault="00B02CFD" w:rsidP="00B0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CFD" w:rsidRPr="00C00B55" w:rsidRDefault="00B02CFD" w:rsidP="00B0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02CFD" w:rsidRPr="00C00B55" w:rsidTr="00B02CFD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CFD" w:rsidRPr="00C00B55" w:rsidRDefault="00B02CFD" w:rsidP="00B02CF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CFD" w:rsidRDefault="00B02CFD" w:rsidP="00B02CF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B02CFD" w:rsidRPr="00C00B55" w:rsidRDefault="00B02CFD" w:rsidP="00B02CF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CFD" w:rsidRDefault="00B632F8" w:rsidP="00B02CF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  <w:r w:rsidR="00B02C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.2019г.</w:t>
            </w:r>
          </w:p>
          <w:p w:rsidR="00B02CFD" w:rsidRDefault="00B632F8" w:rsidP="00B02CF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09 ч 55</w:t>
            </w:r>
            <w:r w:rsidR="00B02C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  <w:p w:rsidR="00B632F8" w:rsidRPr="00C00B55" w:rsidRDefault="00B632F8" w:rsidP="00B02CF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8200 руб.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CFD" w:rsidRDefault="00B632F8" w:rsidP="00B02C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Васько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Николаевич</w:t>
            </w:r>
          </w:p>
          <w:p w:rsidR="00B02CFD" w:rsidRPr="00C00B55" w:rsidRDefault="00B02CFD" w:rsidP="00B632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Промышленновский район, с. </w:t>
            </w:r>
            <w:r w:rsidR="00B63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Тарасово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B63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B63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63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CFD" w:rsidRPr="00C00B55" w:rsidRDefault="00B02CFD" w:rsidP="00B02CF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CFD" w:rsidRPr="00C00B55" w:rsidRDefault="00B02CFD" w:rsidP="00B02CF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C00B55" w:rsidRDefault="00D27626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</w:t>
      </w:r>
      <w:r w:rsidR="00B02C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B02C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участие в аукционе:</w:t>
      </w: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C5F14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1C5F14" w:rsidRPr="00C00B55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C5F14" w:rsidRPr="001C5F14" w:rsidRDefault="001C5F14" w:rsidP="001C5F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 </w:t>
      </w:r>
      <w:proofErr w:type="spellStart"/>
      <w:r w:rsidR="00B632F8">
        <w:rPr>
          <w:rFonts w:ascii="Times New Roman" w:hAnsi="Times New Roman" w:cs="Times New Roman"/>
          <w:color w:val="000000"/>
          <w:sz w:val="24"/>
          <w:szCs w:val="24"/>
        </w:rPr>
        <w:t>Васько</w:t>
      </w:r>
      <w:proofErr w:type="spellEnd"/>
      <w:r w:rsidR="00B632F8">
        <w:rPr>
          <w:rFonts w:ascii="Times New Roman" w:hAnsi="Times New Roman" w:cs="Times New Roman"/>
          <w:color w:val="000000"/>
          <w:sz w:val="24"/>
          <w:szCs w:val="24"/>
        </w:rPr>
        <w:t xml:space="preserve">  Василия Николаевича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F14">
        <w:rPr>
          <w:rFonts w:ascii="Times New Roman" w:hAnsi="Times New Roman" w:cs="Times New Roman"/>
          <w:sz w:val="24"/>
          <w:szCs w:val="24"/>
        </w:rPr>
        <w:t xml:space="preserve"> 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1C5F14">
        <w:rPr>
          <w:rFonts w:ascii="Times New Roman" w:hAnsi="Times New Roman" w:cs="Times New Roman"/>
          <w:sz w:val="24"/>
          <w:szCs w:val="24"/>
        </w:rPr>
        <w:t>аукционе по лоту № 1 и признать его  участником аукциона.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5F14" w:rsidRPr="001C5F14" w:rsidRDefault="00B02CFD" w:rsidP="001C5F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 по Лоту № 1 считать несостоявшимся ввиду подачи  одной заявки. </w:t>
      </w:r>
    </w:p>
    <w:p w:rsidR="001C5F14" w:rsidRPr="001C5F14" w:rsidRDefault="00B02CFD" w:rsidP="001C5F1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</w:t>
      </w:r>
      <w:r w:rsidR="001C5F14" w:rsidRPr="001C5F1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proofErr w:type="spellStart"/>
      <w:r w:rsidR="00B632F8">
        <w:rPr>
          <w:rFonts w:ascii="Times New Roman" w:eastAsia="Calibri" w:hAnsi="Times New Roman" w:cs="Times New Roman"/>
          <w:sz w:val="24"/>
          <w:szCs w:val="24"/>
          <w:lang w:eastAsia="ru-RU"/>
        </w:rPr>
        <w:t>Васько</w:t>
      </w:r>
      <w:proofErr w:type="spellEnd"/>
      <w:r w:rsidR="00B632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В.Н.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подавш</w:t>
      </w:r>
      <w:r w:rsidR="00B632F8">
        <w:rPr>
          <w:rFonts w:ascii="Times New Roman" w:eastAsia="Calibri" w:hAnsi="Times New Roman" w:cs="Times New Roman"/>
          <w:sz w:val="24"/>
          <w:szCs w:val="24"/>
          <w:lang w:eastAsia="ru-RU"/>
        </w:rPr>
        <w:t>им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заявку </w:t>
      </w:r>
      <w:r w:rsidR="001C5F14">
        <w:rPr>
          <w:rFonts w:ascii="Times New Roman" w:eastAsia="Calibri" w:hAnsi="Times New Roman" w:cs="Times New Roman"/>
          <w:sz w:val="24"/>
          <w:szCs w:val="24"/>
          <w:lang w:eastAsia="ru-RU"/>
        </w:rPr>
        <w:t>по Лоту № 1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>по начальной цене аукциона.</w:t>
      </w:r>
    </w:p>
    <w:p w:rsidR="004B3D2D" w:rsidRDefault="004B3D2D" w:rsidP="001C5F14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3A6FFF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4B3D2D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586C79" w:rsidRPr="0051043A" w:rsidRDefault="00B632F8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 w:rsidR="00586C79">
        <w:rPr>
          <w:rFonts w:ascii="Times New Roman" w:hAnsi="Times New Roman" w:cs="Times New Roman"/>
          <w:color w:val="000000"/>
          <w:sz w:val="24"/>
          <w:szCs w:val="24"/>
        </w:rPr>
        <w:t>: 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Н.В. Удовиченко</w:t>
      </w: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3568" w:rsidRDefault="00FE3568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____________В.В.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43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222318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B632F8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 М.А. Баженова</w:t>
      </w:r>
    </w:p>
    <w:p w:rsidR="00B632F8" w:rsidRPr="0051043A" w:rsidRDefault="00B632F8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______________ </w:t>
      </w:r>
      <w:r w:rsidR="00B02CFD">
        <w:rPr>
          <w:rFonts w:ascii="Times New Roman" w:hAnsi="Times New Roman" w:cs="Times New Roman"/>
          <w:color w:val="000000"/>
          <w:sz w:val="24"/>
          <w:szCs w:val="24"/>
        </w:rPr>
        <w:t>Е.С. Чекалдина</w:t>
      </w: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Pr="00510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D2D" w:rsidRDefault="004B3D2D" w:rsidP="004B3D2D">
      <w:pPr>
        <w:tabs>
          <w:tab w:val="left" w:pos="900"/>
        </w:tabs>
      </w:pPr>
      <w:r>
        <w:tab/>
      </w:r>
    </w:p>
    <w:p w:rsidR="004B3D2D" w:rsidRPr="003855F7" w:rsidRDefault="004B3D2D" w:rsidP="004B3D2D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586C79">
        <w:t xml:space="preserve">               </w:t>
      </w:r>
    </w:p>
    <w:sectPr w:rsidR="004B3D2D" w:rsidRPr="003855F7" w:rsidSect="00220ACC">
      <w:pgSz w:w="11906" w:h="16838"/>
      <w:pgMar w:top="568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D5B"/>
    <w:multiLevelType w:val="hybridMultilevel"/>
    <w:tmpl w:val="DC60CA10"/>
    <w:lvl w:ilvl="0" w:tplc="F4C26A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45532"/>
    <w:rsid w:val="000C42EC"/>
    <w:rsid w:val="000C44F5"/>
    <w:rsid w:val="000C45C7"/>
    <w:rsid w:val="00156150"/>
    <w:rsid w:val="00160392"/>
    <w:rsid w:val="0017356D"/>
    <w:rsid w:val="001C5F14"/>
    <w:rsid w:val="002004F1"/>
    <w:rsid w:val="00220ACC"/>
    <w:rsid w:val="002241CD"/>
    <w:rsid w:val="00241C9C"/>
    <w:rsid w:val="002F5069"/>
    <w:rsid w:val="0030240C"/>
    <w:rsid w:val="00390698"/>
    <w:rsid w:val="004B3D2D"/>
    <w:rsid w:val="005446A3"/>
    <w:rsid w:val="0055330E"/>
    <w:rsid w:val="00574219"/>
    <w:rsid w:val="00586C79"/>
    <w:rsid w:val="005D7860"/>
    <w:rsid w:val="005F0D77"/>
    <w:rsid w:val="006417F4"/>
    <w:rsid w:val="00644715"/>
    <w:rsid w:val="006D2685"/>
    <w:rsid w:val="0086033F"/>
    <w:rsid w:val="00902E8E"/>
    <w:rsid w:val="00936459"/>
    <w:rsid w:val="009F2F8B"/>
    <w:rsid w:val="00A00E3D"/>
    <w:rsid w:val="00A32B08"/>
    <w:rsid w:val="00B02CFD"/>
    <w:rsid w:val="00B25418"/>
    <w:rsid w:val="00B632F8"/>
    <w:rsid w:val="00B94339"/>
    <w:rsid w:val="00B96318"/>
    <w:rsid w:val="00CB3704"/>
    <w:rsid w:val="00D27626"/>
    <w:rsid w:val="00DB14B2"/>
    <w:rsid w:val="00DB34CD"/>
    <w:rsid w:val="00DE3B73"/>
    <w:rsid w:val="00E36596"/>
    <w:rsid w:val="00EC4420"/>
    <w:rsid w:val="00EE2ADD"/>
    <w:rsid w:val="00EF3C77"/>
    <w:rsid w:val="00F622B4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6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3</cp:revision>
  <cp:lastPrinted>2019-10-17T04:46:00Z</cp:lastPrinted>
  <dcterms:created xsi:type="dcterms:W3CDTF">2019-10-17T04:45:00Z</dcterms:created>
  <dcterms:modified xsi:type="dcterms:W3CDTF">2019-10-17T04:46:00Z</dcterms:modified>
</cp:coreProperties>
</file>