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B7" w:rsidRPr="00AC0C78" w:rsidRDefault="00A243B7" w:rsidP="00AC0C78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C0C78">
          <w:rPr>
            <w:rStyle w:val="a3"/>
            <w:rFonts w:ascii="Times New Roman" w:hAnsi="Times New Roman" w:cs="Times New Roman"/>
            <w:sz w:val="28"/>
            <w:szCs w:val="28"/>
          </w:rPr>
          <w:t>https://yadi.sk/i/rz9JOmu_aNXlMw</w:t>
        </w:r>
      </w:hyperlink>
    </w:p>
    <w:p w:rsidR="00A243B7" w:rsidRDefault="00A243B7">
      <w:bookmarkStart w:id="0" w:name="_GoBack"/>
      <w:bookmarkEnd w:id="0"/>
    </w:p>
    <w:sectPr w:rsidR="00A243B7" w:rsidSect="009A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6B5A54"/>
    <w:rsid w:val="0004388F"/>
    <w:rsid w:val="00087255"/>
    <w:rsid w:val="00122430"/>
    <w:rsid w:val="00132E6C"/>
    <w:rsid w:val="004D18C4"/>
    <w:rsid w:val="005035B1"/>
    <w:rsid w:val="005322AC"/>
    <w:rsid w:val="005423EF"/>
    <w:rsid w:val="006B5A54"/>
    <w:rsid w:val="0070217F"/>
    <w:rsid w:val="0089306C"/>
    <w:rsid w:val="008A43D2"/>
    <w:rsid w:val="00907C89"/>
    <w:rsid w:val="009A5211"/>
    <w:rsid w:val="00A243B7"/>
    <w:rsid w:val="00AC0C78"/>
    <w:rsid w:val="00AE4AD0"/>
    <w:rsid w:val="00BB2D00"/>
    <w:rsid w:val="00BC587D"/>
    <w:rsid w:val="00CC76DF"/>
    <w:rsid w:val="00D83996"/>
    <w:rsid w:val="00E65309"/>
    <w:rsid w:val="00F23497"/>
    <w:rsid w:val="00FF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78"/>
    <w:pPr>
      <w:spacing w:after="0" w:line="240" w:lineRule="auto"/>
    </w:pPr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C0C7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68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rz9JOmu_aNXlM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yadi</dc:title>
  <dc:creator>Олейник Кристина Васильевна</dc:creator>
  <cp:lastModifiedBy>А.А. Симанихин</cp:lastModifiedBy>
  <cp:revision>2</cp:revision>
  <dcterms:created xsi:type="dcterms:W3CDTF">2019-10-14T05:34:00Z</dcterms:created>
  <dcterms:modified xsi:type="dcterms:W3CDTF">2019-10-14T05:34:00Z</dcterms:modified>
</cp:coreProperties>
</file>