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E4DBF8" w14:textId="77777777" w:rsidR="00CD6386" w:rsidRDefault="00CD6386"/>
    <w:tbl>
      <w:tblPr>
        <w:tblStyle w:val="a5"/>
        <w:tblpPr w:leftFromText="180" w:rightFromText="180" w:vertAnchor="page" w:horzAnchor="margin" w:tblpY="3781"/>
        <w:tblW w:w="0" w:type="auto"/>
        <w:tblLayout w:type="fixed"/>
        <w:tblLook w:val="04A0" w:firstRow="1" w:lastRow="0" w:firstColumn="1" w:lastColumn="0" w:noHBand="0" w:noVBand="1"/>
      </w:tblPr>
      <w:tblGrid>
        <w:gridCol w:w="8046"/>
        <w:gridCol w:w="6740"/>
      </w:tblGrid>
      <w:tr w:rsidR="00447D06" w14:paraId="6260FF2E" w14:textId="77777777" w:rsidTr="00CD6386">
        <w:tc>
          <w:tcPr>
            <w:tcW w:w="8046" w:type="dxa"/>
          </w:tcPr>
          <w:p w14:paraId="15D7AE96" w14:textId="77777777" w:rsidR="00447D06" w:rsidRDefault="00447D06" w:rsidP="00CD6386">
            <w:pPr>
              <w:tabs>
                <w:tab w:val="left" w:pos="6300"/>
              </w:tabs>
            </w:pPr>
            <w: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1FC9712E" wp14:editId="0E07BE4B">
                  <wp:extent cx="4991100" cy="4276725"/>
                  <wp:effectExtent l="19050" t="0" r="0" b="0"/>
                  <wp:docPr id="9" name="Рисунок 8" descr="E:\Гарик\Выполнение пешеходная\фото\IMG-20190612-WA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Гарик\Выполнение пешеходная\фото\IMG-20190612-WA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427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0" w:type="dxa"/>
          </w:tcPr>
          <w:p w14:paraId="0E515CC7" w14:textId="3528C8AB" w:rsidR="00447D06" w:rsidRDefault="004449CE" w:rsidP="00CD6386">
            <w:r>
              <w:rPr>
                <w:noProof/>
              </w:rPr>
              <w:drawing>
                <wp:inline distT="0" distB="0" distL="0" distR="0" wp14:anchorId="67615E05" wp14:editId="1D39F0CB">
                  <wp:extent cx="3845560" cy="444852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354" cy="4451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2A6D17" w14:textId="77777777" w:rsidR="00CD6386" w:rsidRDefault="00CD6386" w:rsidP="00CD6386">
      <w:pPr>
        <w:jc w:val="center"/>
        <w:rPr>
          <w:sz w:val="32"/>
          <w:szCs w:val="32"/>
        </w:rPr>
      </w:pPr>
    </w:p>
    <w:p w14:paraId="7CA7DBFA" w14:textId="77777777" w:rsidR="00CD6386" w:rsidRDefault="00CD6386" w:rsidP="00CD6386">
      <w:pPr>
        <w:jc w:val="center"/>
        <w:rPr>
          <w:sz w:val="32"/>
          <w:szCs w:val="32"/>
        </w:rPr>
      </w:pPr>
      <w:r w:rsidRPr="00C76BE5">
        <w:rPr>
          <w:sz w:val="32"/>
          <w:szCs w:val="32"/>
        </w:rPr>
        <w:t xml:space="preserve">Благоустройство (капитальный ремонт) пешеходной и парковочной зон по ул. Кооперативной </w:t>
      </w:r>
      <w:r>
        <w:rPr>
          <w:sz w:val="32"/>
          <w:szCs w:val="32"/>
        </w:rPr>
        <w:t xml:space="preserve">                         </w:t>
      </w:r>
      <w:proofErr w:type="gramStart"/>
      <w:r>
        <w:rPr>
          <w:sz w:val="32"/>
          <w:szCs w:val="32"/>
        </w:rPr>
        <w:t xml:space="preserve">   </w:t>
      </w:r>
      <w:r w:rsidRPr="00C76BE5">
        <w:rPr>
          <w:sz w:val="32"/>
          <w:szCs w:val="32"/>
        </w:rPr>
        <w:t>(</w:t>
      </w:r>
      <w:proofErr w:type="gramEnd"/>
      <w:r w:rsidRPr="00C76BE5">
        <w:rPr>
          <w:sz w:val="32"/>
          <w:szCs w:val="32"/>
        </w:rPr>
        <w:t>от ул. Коммунистическая до ул. Крупской) в пгт. Промышленная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CD6386" w14:paraId="1B121C82" w14:textId="77777777" w:rsidTr="00CD6386">
        <w:tc>
          <w:tcPr>
            <w:tcW w:w="7393" w:type="dxa"/>
          </w:tcPr>
          <w:p w14:paraId="4EAEF0BE" w14:textId="77777777" w:rsidR="00CD6386" w:rsidRDefault="00CD6386" w:rsidP="00CD638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до</w:t>
            </w:r>
          </w:p>
        </w:tc>
        <w:tc>
          <w:tcPr>
            <w:tcW w:w="7393" w:type="dxa"/>
          </w:tcPr>
          <w:p w14:paraId="28568AA8" w14:textId="77777777" w:rsidR="00CD6386" w:rsidRDefault="00CD6386" w:rsidP="00CD638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после</w:t>
            </w:r>
          </w:p>
        </w:tc>
      </w:tr>
    </w:tbl>
    <w:p w14:paraId="20DC7A06" w14:textId="77777777" w:rsidR="00CD6386" w:rsidRPr="00C76BE5" w:rsidRDefault="00CD6386" w:rsidP="00CD6386">
      <w:pPr>
        <w:jc w:val="center"/>
        <w:rPr>
          <w:b/>
          <w:sz w:val="32"/>
          <w:szCs w:val="32"/>
        </w:rPr>
      </w:pPr>
    </w:p>
    <w:p w14:paraId="45420701" w14:textId="77777777" w:rsidR="00CD6386" w:rsidRDefault="00CD6386" w:rsidP="00CD6386">
      <w:pPr>
        <w:jc w:val="center"/>
        <w:rPr>
          <w:sz w:val="32"/>
          <w:szCs w:val="32"/>
        </w:rPr>
      </w:pPr>
      <w:r w:rsidRPr="00C76BE5">
        <w:rPr>
          <w:sz w:val="32"/>
          <w:szCs w:val="32"/>
        </w:rPr>
        <w:t xml:space="preserve">Благоустройство (капитальный ремонт) пешеходной и парковочной зон по ул. Кооперативной </w:t>
      </w:r>
      <w:r>
        <w:rPr>
          <w:sz w:val="32"/>
          <w:szCs w:val="32"/>
        </w:rPr>
        <w:t xml:space="preserve">                         </w:t>
      </w:r>
      <w:proofErr w:type="gramStart"/>
      <w:r>
        <w:rPr>
          <w:sz w:val="32"/>
          <w:szCs w:val="32"/>
        </w:rPr>
        <w:t xml:space="preserve">   </w:t>
      </w:r>
      <w:r w:rsidRPr="00C76BE5">
        <w:rPr>
          <w:sz w:val="32"/>
          <w:szCs w:val="32"/>
        </w:rPr>
        <w:t>(</w:t>
      </w:r>
      <w:proofErr w:type="gramEnd"/>
      <w:r w:rsidRPr="00C76BE5">
        <w:rPr>
          <w:sz w:val="32"/>
          <w:szCs w:val="32"/>
        </w:rPr>
        <w:t>от ул. Коммунистическая до ул. Крупской) в пгт. Промышленная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CD6386" w14:paraId="7FD86FE3" w14:textId="77777777" w:rsidTr="0097416D">
        <w:tc>
          <w:tcPr>
            <w:tcW w:w="7393" w:type="dxa"/>
          </w:tcPr>
          <w:p w14:paraId="11138E81" w14:textId="77777777" w:rsidR="00CD6386" w:rsidRDefault="00CD6386" w:rsidP="009741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до</w:t>
            </w:r>
          </w:p>
        </w:tc>
        <w:tc>
          <w:tcPr>
            <w:tcW w:w="7393" w:type="dxa"/>
          </w:tcPr>
          <w:p w14:paraId="364E95DF" w14:textId="77777777" w:rsidR="00CD6386" w:rsidRDefault="00CD6386" w:rsidP="009741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после</w:t>
            </w:r>
          </w:p>
        </w:tc>
      </w:tr>
    </w:tbl>
    <w:p w14:paraId="2D495C8A" w14:textId="77777777" w:rsidR="00CD6386" w:rsidRDefault="00CD6386" w:rsidP="00CD6386">
      <w:pPr>
        <w:jc w:val="center"/>
        <w:rPr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CD6386" w14:paraId="216AE746" w14:textId="77777777" w:rsidTr="00CD6386">
        <w:tc>
          <w:tcPr>
            <w:tcW w:w="7393" w:type="dxa"/>
          </w:tcPr>
          <w:p w14:paraId="726FE462" w14:textId="77777777" w:rsidR="00CD6386" w:rsidRDefault="00CD6386" w:rsidP="00CD6386">
            <w:pPr>
              <w:jc w:val="center"/>
              <w:rPr>
                <w:sz w:val="32"/>
                <w:szCs w:val="32"/>
              </w:rPr>
            </w:pPr>
            <w:r w:rsidRPr="00CD6386">
              <w:rPr>
                <w:noProof/>
                <w:sz w:val="32"/>
                <w:szCs w:val="32"/>
              </w:rPr>
              <w:drawing>
                <wp:inline distT="0" distB="0" distL="0" distR="0" wp14:anchorId="5A1BE8C9" wp14:editId="7BBE40EE">
                  <wp:extent cx="4286250" cy="4505325"/>
                  <wp:effectExtent l="19050" t="0" r="0" b="0"/>
                  <wp:docPr id="13" name="Рисунок 6" descr="E:\Гарик\Выполнение пешеходная\фото\IMG-20190612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Гарик\Выполнение пешеходная\фото\IMG-20190612-WA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450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49998407" w14:textId="3CB64B75" w:rsidR="00CD6386" w:rsidRDefault="004449CE" w:rsidP="00CD6386">
            <w:pPr>
              <w:jc w:val="center"/>
              <w:rPr>
                <w:sz w:val="32"/>
                <w:szCs w:val="32"/>
              </w:rPr>
            </w:pPr>
            <w:r w:rsidRPr="004449CE">
              <w:rPr>
                <w:noProof/>
                <w:sz w:val="32"/>
                <w:szCs w:val="32"/>
              </w:rPr>
              <w:drawing>
                <wp:inline distT="0" distB="0" distL="0" distR="0" wp14:anchorId="1683F84A" wp14:editId="1217717E">
                  <wp:extent cx="4239179" cy="4444538"/>
                  <wp:effectExtent l="0" t="0" r="0" b="0"/>
                  <wp:docPr id="1" name="Рисунок 1" descr="E:\Гарик\Выполнение пешеходная\фото\IMG_20190707_133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Гарик\Выполнение пешеходная\фото\IMG_20190707_133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6427" cy="445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371D08" w14:textId="77777777" w:rsidR="00CD6386" w:rsidRDefault="00CD6386" w:rsidP="00CD6386">
      <w:pPr>
        <w:jc w:val="center"/>
        <w:rPr>
          <w:sz w:val="32"/>
          <w:szCs w:val="32"/>
        </w:rPr>
      </w:pPr>
    </w:p>
    <w:p w14:paraId="66618303" w14:textId="77777777" w:rsidR="00CD6386" w:rsidRDefault="00CD6386" w:rsidP="00CD6386">
      <w:pPr>
        <w:jc w:val="center"/>
        <w:rPr>
          <w:sz w:val="32"/>
          <w:szCs w:val="32"/>
        </w:rPr>
      </w:pPr>
      <w:r w:rsidRPr="00C76BE5">
        <w:rPr>
          <w:sz w:val="32"/>
          <w:szCs w:val="32"/>
        </w:rPr>
        <w:t xml:space="preserve">Благоустройство (капитальный ремонт) пешеходной и парковочной зон по ул. Кооперативной </w:t>
      </w:r>
      <w:r>
        <w:rPr>
          <w:sz w:val="32"/>
          <w:szCs w:val="32"/>
        </w:rPr>
        <w:t xml:space="preserve">                         </w:t>
      </w:r>
      <w:proofErr w:type="gramStart"/>
      <w:r>
        <w:rPr>
          <w:sz w:val="32"/>
          <w:szCs w:val="32"/>
        </w:rPr>
        <w:t xml:space="preserve">   </w:t>
      </w:r>
      <w:r w:rsidRPr="00C76BE5">
        <w:rPr>
          <w:sz w:val="32"/>
          <w:szCs w:val="32"/>
        </w:rPr>
        <w:t>(</w:t>
      </w:r>
      <w:proofErr w:type="gramEnd"/>
      <w:r w:rsidRPr="00C76BE5">
        <w:rPr>
          <w:sz w:val="32"/>
          <w:szCs w:val="32"/>
        </w:rPr>
        <w:t>от ул. Коммунистическая до ул. Крупской) в пгт. Промышленная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CD6386" w14:paraId="3AF90DA4" w14:textId="77777777" w:rsidTr="0097416D">
        <w:tc>
          <w:tcPr>
            <w:tcW w:w="7393" w:type="dxa"/>
          </w:tcPr>
          <w:p w14:paraId="45EBF264" w14:textId="77777777" w:rsidR="00CD6386" w:rsidRDefault="00CD6386" w:rsidP="009741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до</w:t>
            </w:r>
          </w:p>
        </w:tc>
        <w:tc>
          <w:tcPr>
            <w:tcW w:w="7393" w:type="dxa"/>
          </w:tcPr>
          <w:p w14:paraId="07BEBA2D" w14:textId="77777777" w:rsidR="00CD6386" w:rsidRDefault="00CD6386" w:rsidP="009741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после</w:t>
            </w:r>
          </w:p>
        </w:tc>
      </w:tr>
    </w:tbl>
    <w:p w14:paraId="7F8D1661" w14:textId="77777777" w:rsidR="00CD6386" w:rsidRDefault="00CD6386">
      <w:pPr>
        <w:rPr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310"/>
        <w:gridCol w:w="7476"/>
      </w:tblGrid>
      <w:tr w:rsidR="00CD6386" w14:paraId="0658884D" w14:textId="77777777" w:rsidTr="00CD6386">
        <w:tc>
          <w:tcPr>
            <w:tcW w:w="7393" w:type="dxa"/>
          </w:tcPr>
          <w:p w14:paraId="62A08438" w14:textId="77777777" w:rsidR="00CD6386" w:rsidRDefault="00CD6386" w:rsidP="00CD6386">
            <w:pPr>
              <w:jc w:val="center"/>
              <w:rPr>
                <w:sz w:val="32"/>
                <w:szCs w:val="32"/>
              </w:rPr>
            </w:pPr>
            <w:r w:rsidRPr="00CD6386">
              <w:rPr>
                <w:noProof/>
                <w:sz w:val="32"/>
                <w:szCs w:val="32"/>
              </w:rPr>
              <w:drawing>
                <wp:inline distT="0" distB="0" distL="0" distR="0" wp14:anchorId="4CCDE977" wp14:editId="12824F94">
                  <wp:extent cx="3750469" cy="4657725"/>
                  <wp:effectExtent l="19050" t="0" r="2381" b="0"/>
                  <wp:docPr id="14" name="Рисунок 2" descr="E:\Гарик\Выполнение пешеходная\фото\IMG-20190612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Гарик\Выполнение пешеходная\фото\IMG-20190612-WA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082" cy="4662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42FD3149" w14:textId="712A5057" w:rsidR="00CD6386" w:rsidRDefault="004449CE" w:rsidP="00CD6386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00A36AA" wp14:editId="69949A69">
                  <wp:extent cx="4610702" cy="46577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5969" cy="466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71B017" w14:textId="77777777" w:rsidR="00CD6386" w:rsidRDefault="00CD6386" w:rsidP="00CD6386">
      <w:pPr>
        <w:jc w:val="center"/>
        <w:rPr>
          <w:sz w:val="32"/>
          <w:szCs w:val="32"/>
        </w:rPr>
      </w:pPr>
    </w:p>
    <w:p w14:paraId="5D7D2C15" w14:textId="77777777" w:rsidR="00CD6386" w:rsidRDefault="00CD6386" w:rsidP="00CD6386">
      <w:pPr>
        <w:jc w:val="center"/>
        <w:rPr>
          <w:sz w:val="32"/>
          <w:szCs w:val="32"/>
        </w:rPr>
      </w:pPr>
      <w:r w:rsidRPr="00C76BE5">
        <w:rPr>
          <w:sz w:val="32"/>
          <w:szCs w:val="32"/>
        </w:rPr>
        <w:t xml:space="preserve">Благоустройство (капитальный ремонт) пешеходной и парковочной зон по ул. Кооперативной </w:t>
      </w:r>
      <w:r>
        <w:rPr>
          <w:sz w:val="32"/>
          <w:szCs w:val="32"/>
        </w:rPr>
        <w:t xml:space="preserve">                         </w:t>
      </w:r>
      <w:proofErr w:type="gramStart"/>
      <w:r>
        <w:rPr>
          <w:sz w:val="32"/>
          <w:szCs w:val="32"/>
        </w:rPr>
        <w:t xml:space="preserve">   </w:t>
      </w:r>
      <w:r w:rsidRPr="00C76BE5">
        <w:rPr>
          <w:sz w:val="32"/>
          <w:szCs w:val="32"/>
        </w:rPr>
        <w:t>(</w:t>
      </w:r>
      <w:proofErr w:type="gramEnd"/>
      <w:r w:rsidRPr="00C76BE5">
        <w:rPr>
          <w:sz w:val="32"/>
          <w:szCs w:val="32"/>
        </w:rPr>
        <w:t>от ул. Коммунистическая до ул. Крупской) в пгт. Промышленная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CD6386" w14:paraId="30C51CFC" w14:textId="77777777" w:rsidTr="0097416D">
        <w:tc>
          <w:tcPr>
            <w:tcW w:w="7393" w:type="dxa"/>
          </w:tcPr>
          <w:p w14:paraId="261117A5" w14:textId="77777777" w:rsidR="00CD6386" w:rsidRDefault="00CD6386" w:rsidP="009741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до</w:t>
            </w:r>
          </w:p>
        </w:tc>
        <w:tc>
          <w:tcPr>
            <w:tcW w:w="7393" w:type="dxa"/>
          </w:tcPr>
          <w:p w14:paraId="78C4CBA3" w14:textId="77777777" w:rsidR="00CD6386" w:rsidRDefault="00CD6386" w:rsidP="009741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Фото после</w:t>
            </w:r>
          </w:p>
        </w:tc>
      </w:tr>
    </w:tbl>
    <w:p w14:paraId="14F5B143" w14:textId="77777777" w:rsidR="00CD6386" w:rsidRDefault="00CD6386" w:rsidP="00CD6386">
      <w:pPr>
        <w:rPr>
          <w:sz w:val="32"/>
          <w:szCs w:val="32"/>
        </w:rPr>
      </w:pPr>
    </w:p>
    <w:tbl>
      <w:tblPr>
        <w:tblStyle w:val="a5"/>
        <w:tblpPr w:leftFromText="180" w:rightFromText="180" w:vertAnchor="text" w:horzAnchor="margin" w:tblpY="57"/>
        <w:tblW w:w="14811" w:type="dxa"/>
        <w:tblLook w:val="04A0" w:firstRow="1" w:lastRow="0" w:firstColumn="1" w:lastColumn="0" w:noHBand="0" w:noVBand="1"/>
      </w:tblPr>
      <w:tblGrid>
        <w:gridCol w:w="7479"/>
        <w:gridCol w:w="7332"/>
      </w:tblGrid>
      <w:tr w:rsidR="00CD6386" w14:paraId="7095A8B4" w14:textId="77777777" w:rsidTr="004449CE">
        <w:trPr>
          <w:trHeight w:val="697"/>
        </w:trPr>
        <w:tc>
          <w:tcPr>
            <w:tcW w:w="7479" w:type="dxa"/>
          </w:tcPr>
          <w:p w14:paraId="309E1648" w14:textId="77777777" w:rsidR="00CD6386" w:rsidRDefault="00CD6386" w:rsidP="00CD6386">
            <w:r w:rsidRPr="00CD6386">
              <w:rPr>
                <w:noProof/>
              </w:rPr>
              <w:drawing>
                <wp:inline distT="0" distB="0" distL="0" distR="0" wp14:anchorId="2C338FF9" wp14:editId="51270791">
                  <wp:extent cx="4257675" cy="4095750"/>
                  <wp:effectExtent l="19050" t="0" r="9525" b="0"/>
                  <wp:docPr id="17" name="Рисунок 4" descr="E:\Гарик\Выполнение пешеходная\фото\IMG-20190612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Гарик\Выполнение пешеходная\фото\IMG-20190612-WA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6274" cy="4104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C991D0" w14:textId="77777777" w:rsidR="00CD6386" w:rsidRDefault="00CD6386" w:rsidP="00CD6386"/>
        </w:tc>
        <w:tc>
          <w:tcPr>
            <w:tcW w:w="7332" w:type="dxa"/>
          </w:tcPr>
          <w:p w14:paraId="3EEBA13E" w14:textId="0773A29B" w:rsidR="00CD6386" w:rsidRDefault="004449CE" w:rsidP="00CD6386">
            <w:bookmarkStart w:id="0" w:name="_GoBack"/>
            <w:r>
              <w:rPr>
                <w:noProof/>
              </w:rPr>
              <w:drawing>
                <wp:inline distT="0" distB="0" distL="0" distR="0" wp14:anchorId="1D03B69F" wp14:editId="3200FDD2">
                  <wp:extent cx="4466705" cy="40335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610" cy="404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3875F1C9" w14:textId="77777777" w:rsidR="00466841" w:rsidRDefault="00466841" w:rsidP="00CD6386"/>
    <w:sectPr w:rsidR="00466841" w:rsidSect="00447D06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6841"/>
    <w:rsid w:val="00061AB6"/>
    <w:rsid w:val="00426323"/>
    <w:rsid w:val="004449CE"/>
    <w:rsid w:val="00447D06"/>
    <w:rsid w:val="00466841"/>
    <w:rsid w:val="00536D89"/>
    <w:rsid w:val="005D2D75"/>
    <w:rsid w:val="008727B3"/>
    <w:rsid w:val="00A15006"/>
    <w:rsid w:val="00A848FC"/>
    <w:rsid w:val="00AC56C8"/>
    <w:rsid w:val="00BB6E52"/>
    <w:rsid w:val="00CD6386"/>
    <w:rsid w:val="00CE7933"/>
    <w:rsid w:val="00D14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BB541"/>
  <w15:docId w15:val="{34B1F8F5-9941-482E-9DC6-04099A2A8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5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84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68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3</cp:revision>
  <dcterms:created xsi:type="dcterms:W3CDTF">2019-07-07T05:28:00Z</dcterms:created>
  <dcterms:modified xsi:type="dcterms:W3CDTF">2019-07-08T03:38:00Z</dcterms:modified>
</cp:coreProperties>
</file>