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53" w:rsidRDefault="00145B53" w:rsidP="0050234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ЕГРН внесли данные о полусотне природных территорий федерального уровня </w:t>
      </w:r>
    </w:p>
    <w:p w:rsidR="00145B53" w:rsidRPr="00D8397E" w:rsidRDefault="00145B53" w:rsidP="00D8397E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97E">
        <w:rPr>
          <w:rFonts w:ascii="Times New Roman" w:hAnsi="Times New Roman" w:cs="Times New Roman"/>
          <w:i/>
          <w:iCs/>
          <w:sz w:val="28"/>
          <w:szCs w:val="28"/>
        </w:rPr>
        <w:t xml:space="preserve">Работа по внесению в ЕГРН всех зон должна быть завершена к 2022 году </w:t>
      </w:r>
    </w:p>
    <w:p w:rsidR="00145B53" w:rsidRDefault="00145B53" w:rsidP="00D8397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диный госреестр недвижимости внесены сведения о 56 природных территориях федерального значения. Работа по определению границ и внесению сведений о природных территориях федерального значения п</w:t>
      </w:r>
      <w:r w:rsidRPr="002E7E9A">
        <w:rPr>
          <w:rFonts w:ascii="Times New Roman" w:hAnsi="Times New Roman" w:cs="Times New Roman"/>
          <w:b/>
          <w:bCs/>
          <w:sz w:val="28"/>
          <w:szCs w:val="28"/>
        </w:rPr>
        <w:t xml:space="preserve">о поручению Президента России Владимира Путина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должна быть завершена </w:t>
      </w:r>
      <w:r w:rsidRPr="002E7E9A">
        <w:rPr>
          <w:rFonts w:ascii="Times New Roman" w:hAnsi="Times New Roman" w:cs="Times New Roman"/>
          <w:b/>
          <w:bCs/>
          <w:sz w:val="28"/>
          <w:szCs w:val="28"/>
        </w:rPr>
        <w:t>до 1 января 2022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397E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145B53" w:rsidRDefault="00145B53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Pr="00FA5038">
        <w:rPr>
          <w:rFonts w:ascii="Times New Roman" w:hAnsi="Times New Roman" w:cs="Times New Roman"/>
          <w:sz w:val="28"/>
          <w:szCs w:val="28"/>
        </w:rPr>
        <w:t>.</w:t>
      </w:r>
      <w:r w:rsidR="00AA2A7E"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>В состав рабочей группы вошли представители Минприроды, Росреестра, Кадастровой палаты, Рослесхоза, Росимущества и Информационно-аналитического центра поддержки заповедного дела.</w:t>
      </w:r>
    </w:p>
    <w:p w:rsidR="00145B53" w:rsidRDefault="00145B53" w:rsidP="00B9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 w:rsidR="00AA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сегодня</w:t>
      </w:r>
      <w:r w:rsidR="00AA2A7E">
        <w:rPr>
          <w:rFonts w:ascii="Times New Roman" w:hAnsi="Times New Roman" w:cs="Times New Roman"/>
          <w:sz w:val="28"/>
          <w:szCs w:val="28"/>
        </w:rPr>
        <w:t xml:space="preserve"> </w:t>
      </w:r>
      <w:r w:rsidRPr="001E5ABC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 xml:space="preserve">ГРН содержатся </w:t>
      </w:r>
      <w:r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>
        <w:rPr>
          <w:rFonts w:ascii="Times New Roman" w:hAnsi="Times New Roman" w:cs="Times New Roman"/>
          <w:sz w:val="28"/>
          <w:szCs w:val="28"/>
        </w:rPr>
        <w:t>х федерального значения</w:t>
      </w:r>
      <w:r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Предстоит определить границы </w:t>
      </w:r>
      <w:r w:rsidRPr="0050234A">
        <w:rPr>
          <w:rFonts w:ascii="Times New Roman" w:hAnsi="Times New Roman" w:cs="Times New Roman"/>
          <w:sz w:val="28"/>
          <w:szCs w:val="28"/>
        </w:rPr>
        <w:t>еще253 ООПТ</w:t>
      </w:r>
      <w:r w:rsidRPr="0024518E">
        <w:rPr>
          <w:rFonts w:ascii="Times New Roman" w:hAnsi="Times New Roman" w:cs="Times New Roman"/>
          <w:sz w:val="28"/>
          <w:szCs w:val="28"/>
        </w:rPr>
        <w:t>.</w:t>
      </w:r>
    </w:p>
    <w:p w:rsidR="00145B53" w:rsidRPr="00707FF7" w:rsidRDefault="00145B53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К особо охраняемым территориям относятся природные заповедники, национальные парки, заказники, ботанические сады. Некоторые ООПТ принадлежат к объектам Всемирного природного наследия. На территории России находится 11 таких объектов.</w:t>
      </w:r>
      <w:r w:rsidR="00AA2A7E">
        <w:rPr>
          <w:rFonts w:ascii="Times New Roman" w:hAnsi="Times New Roman" w:cs="Times New Roman"/>
          <w:sz w:val="28"/>
          <w:szCs w:val="28"/>
        </w:rPr>
        <w:t xml:space="preserve"> </w:t>
      </w:r>
      <w:r w:rsidRPr="00707FF7">
        <w:rPr>
          <w:rFonts w:ascii="Times New Roman" w:hAnsi="Times New Roman" w:cs="Times New Roman"/>
          <w:sz w:val="28"/>
          <w:szCs w:val="28"/>
        </w:rPr>
        <w:t xml:space="preserve">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Путорана и другие памятники природы. </w:t>
      </w:r>
    </w:p>
    <w:p w:rsidR="00145B53" w:rsidRDefault="00145B53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 xml:space="preserve">В 2019 году в реестр недвижимости были внесены сведения о восьми ООПТ: ГПЗ «Азас», ГПЗ «Столбы», «Хингано-Архаринский» заказник, ГПЗ «Брянский лес», ГПЗ «Кологривский лес» им М.Г. Синицына», </w:t>
      </w:r>
      <w:r w:rsidRPr="00707FF7">
        <w:rPr>
          <w:rFonts w:ascii="Times New Roman" w:hAnsi="Times New Roman" w:cs="Times New Roman"/>
          <w:sz w:val="28"/>
          <w:szCs w:val="28"/>
        </w:rPr>
        <w:lastRenderedPageBreak/>
        <w:t>ГПЗ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70B">
        <w:rPr>
          <w:rFonts w:ascii="Times New Roman" w:hAnsi="Times New Roman" w:cs="Times New Roman"/>
          <w:sz w:val="28"/>
          <w:szCs w:val="28"/>
        </w:rPr>
        <w:t>Приокско-Террасный имени М.А. Заблоцкого</w:t>
      </w:r>
      <w:r>
        <w:rPr>
          <w:rFonts w:ascii="Times New Roman" w:hAnsi="Times New Roman" w:cs="Times New Roman"/>
          <w:sz w:val="28"/>
          <w:szCs w:val="28"/>
        </w:rPr>
        <w:t>», НП «</w:t>
      </w:r>
      <w:r w:rsidRPr="00662512">
        <w:rPr>
          <w:rFonts w:ascii="Times New Roman" w:hAnsi="Times New Roman" w:cs="Times New Roman"/>
          <w:sz w:val="28"/>
          <w:szCs w:val="28"/>
        </w:rPr>
        <w:t>Мещерский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62512">
        <w:rPr>
          <w:rFonts w:ascii="Times New Roman" w:hAnsi="Times New Roman" w:cs="Times New Roman"/>
          <w:sz w:val="28"/>
          <w:szCs w:val="28"/>
        </w:rPr>
        <w:t>ГПЗ «Бастак»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B53" w:rsidRDefault="00145B53" w:rsidP="00FD0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определение границ особо охраняемых</w:t>
      </w:r>
      <w:r w:rsidR="00AA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природных территорий позволит защитить их территориальную целостность, природную среду, растительный и животный</w:t>
      </w:r>
      <w:r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B53" w:rsidRDefault="00145B53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7E9A">
        <w:rPr>
          <w:rFonts w:ascii="Times New Roman" w:hAnsi="Times New Roman" w:cs="Times New Roman"/>
          <w:i/>
          <w:iCs/>
          <w:sz w:val="28"/>
          <w:szCs w:val="28"/>
        </w:rPr>
        <w:t>Закрепление границ в госреестре недвижимости особенно важно для сохранения природного достояния России, поскольку защищает уникальные природные объекты от вырубки леса, самостроя и других нарушений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– отметила </w:t>
      </w:r>
      <w:r w:rsidRPr="002E7E9A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bCs/>
          <w:sz w:val="28"/>
          <w:szCs w:val="28"/>
        </w:rPr>
        <w:t>, член рабочей группы</w:t>
      </w:r>
      <w:r w:rsidR="00AA2A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Минприроды России </w:t>
      </w:r>
      <w:r w:rsidRPr="002E7E9A">
        <w:rPr>
          <w:rFonts w:ascii="Times New Roman" w:hAnsi="Times New Roman" w:cs="Times New Roman"/>
          <w:b/>
          <w:bCs/>
          <w:sz w:val="28"/>
          <w:szCs w:val="28"/>
        </w:rPr>
        <w:t>Марина Семёнова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2E7E9A">
        <w:rPr>
          <w:rFonts w:ascii="Times New Roman" w:hAnsi="Times New Roman" w:cs="Times New Roman"/>
          <w:i/>
          <w:iCs/>
          <w:sz w:val="28"/>
          <w:szCs w:val="28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5B53" w:rsidRDefault="00145B53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145B53" w:rsidRDefault="00145B53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145B53" w:rsidRDefault="00145B53" w:rsidP="003D1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ООПТ федерального значения относятся </w:t>
      </w:r>
      <w:hyperlink r:id="rId4" w:anchor="/document/10107990/paragraph/62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государственные природные заповедники</w:t>
        </w:r>
        <w:r w:rsidRPr="001D01B2">
          <w:rPr>
            <w:rStyle w:val="aa"/>
            <w:rFonts w:ascii="Times New Roman" w:hAnsi="Times New Roman" w:cs="Times New Roman"/>
            <w:sz w:val="28"/>
            <w:szCs w:val="28"/>
          </w:rPr>
          <w:t>,</w:t>
        </w:r>
      </w:hyperlink>
      <w:r w:rsidR="00AA2A7E">
        <w:t xml:space="preserve"> </w:t>
      </w:r>
      <w:hyperlink r:id="rId5" w:anchor="/document/10107990/paragraph/125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национальные парки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быть отнесены </w:t>
      </w:r>
      <w:hyperlink r:id="rId6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0107990/paragraph/272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дендрологические парки и ботанические сады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5B53" w:rsidRPr="00FA5038" w:rsidRDefault="00145B53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экспертного</w:t>
      </w:r>
      <w:r w:rsidRPr="00FA50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03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>– анализ всей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03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FA5038">
        <w:rPr>
          <w:rFonts w:ascii="Times New Roman" w:hAnsi="Times New Roman" w:cs="Times New Roman"/>
          <w:sz w:val="28"/>
          <w:szCs w:val="28"/>
        </w:rPr>
        <w:t>местоположени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A5038">
        <w:rPr>
          <w:rFonts w:ascii="Times New Roman" w:hAnsi="Times New Roman" w:cs="Times New Roman"/>
          <w:sz w:val="28"/>
          <w:szCs w:val="28"/>
        </w:rPr>
        <w:t xml:space="preserve">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145B53" w:rsidRDefault="00145B53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>В рамках заседания</w:t>
      </w:r>
      <w:r w:rsidR="007567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07FF7">
          <w:rPr>
            <w:rStyle w:val="aa"/>
            <w:rFonts w:ascii="Times New Roman" w:hAnsi="Times New Roman" w:cs="Times New Roman"/>
            <w:sz w:val="28"/>
            <w:szCs w:val="28"/>
          </w:rPr>
          <w:t>рабгруппы</w:t>
        </w:r>
      </w:hyperlink>
      <w:r w:rsidRPr="00FA5038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</w:t>
      </w:r>
      <w:r w:rsidRPr="00FA503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5038">
        <w:rPr>
          <w:rFonts w:ascii="Times New Roman" w:hAnsi="Times New Roman" w:cs="Times New Roman"/>
          <w:sz w:val="28"/>
          <w:szCs w:val="28"/>
        </w:rPr>
        <w:t xml:space="preserve"> для принятия Правительством Российской Федерации решения о создании ООПТ,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038">
        <w:rPr>
          <w:rFonts w:ascii="Times New Roman" w:hAnsi="Times New Roman" w:cs="Times New Roman"/>
          <w:sz w:val="28"/>
          <w:szCs w:val="28"/>
        </w:rPr>
        <w:t>внесения этих территорий в ЕГРН.</w:t>
      </w:r>
      <w:r w:rsidR="009E6C42"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ходе встречи была достигнута договоренность о </w:t>
      </w:r>
      <w:r w:rsidRPr="00FA5038">
        <w:rPr>
          <w:rFonts w:ascii="Times New Roman" w:hAnsi="Times New Roman" w:cs="Times New Roman"/>
          <w:sz w:val="28"/>
          <w:szCs w:val="28"/>
        </w:rPr>
        <w:lastRenderedPageBreak/>
        <w:t>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Кадастровой палаты </w:t>
      </w:r>
      <w:r w:rsidRPr="00FA5038">
        <w:rPr>
          <w:rFonts w:ascii="Times New Roman" w:hAnsi="Times New Roman" w:cs="Times New Roman"/>
          <w:sz w:val="28"/>
          <w:szCs w:val="28"/>
        </w:rPr>
        <w:t>и Информационно-аналитического центра поддержки заповедного дела 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B53" w:rsidRDefault="00145B53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>
        <w:rPr>
          <w:rFonts w:ascii="Times New Roman" w:hAnsi="Times New Roman" w:cs="Times New Roman"/>
          <w:sz w:val="28"/>
          <w:szCs w:val="28"/>
        </w:rPr>
        <w:t>специалисты определяют</w:t>
      </w:r>
      <w:r w:rsidRPr="00FD04C8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4C8">
        <w:rPr>
          <w:rFonts w:ascii="Times New Roman" w:hAnsi="Times New Roman" w:cs="Times New Roman"/>
          <w:sz w:val="28"/>
          <w:szCs w:val="28"/>
        </w:rPr>
        <w:t xml:space="preserve">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>ООПТ федерального значения и готовят графические</w:t>
      </w:r>
      <w:r w:rsidRPr="00FD04C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D04C8">
        <w:rPr>
          <w:rFonts w:ascii="Times New Roman" w:hAnsi="Times New Roman" w:cs="Times New Roman"/>
          <w:sz w:val="28"/>
          <w:szCs w:val="28"/>
        </w:rPr>
        <w:t>.</w:t>
      </w:r>
    </w:p>
    <w:p w:rsidR="00145B53" w:rsidRDefault="00145B53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>
        <w:rPr>
          <w:rFonts w:ascii="Times New Roman" w:hAnsi="Times New Roman" w:cs="Times New Roman"/>
          <w:sz w:val="28"/>
          <w:szCs w:val="28"/>
        </w:rPr>
        <w:t>заказников,</w:t>
      </w:r>
      <w:r w:rsidR="0075671D">
        <w:rPr>
          <w:rFonts w:ascii="Times New Roman" w:hAnsi="Times New Roman" w:cs="Times New Roman"/>
          <w:sz w:val="28"/>
          <w:szCs w:val="28"/>
        </w:rPr>
        <w:t xml:space="preserve"> </w:t>
      </w:r>
      <w:r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671D">
        <w:rPr>
          <w:rFonts w:ascii="Times New Roman" w:hAnsi="Times New Roman" w:cs="Times New Roman"/>
          <w:sz w:val="28"/>
          <w:szCs w:val="28"/>
        </w:rPr>
        <w:t xml:space="preserve"> 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</w:p>
    <w:p w:rsidR="00145B53" w:rsidRPr="00461868" w:rsidRDefault="00145B53" w:rsidP="0038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5B53" w:rsidRPr="00461868" w:rsidSect="00D2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56C9D"/>
    <w:rsid w:val="000751EB"/>
    <w:rsid w:val="00145B53"/>
    <w:rsid w:val="001B3036"/>
    <w:rsid w:val="001D01B2"/>
    <w:rsid w:val="001D2054"/>
    <w:rsid w:val="001E5ABC"/>
    <w:rsid w:val="0024124C"/>
    <w:rsid w:val="0024518E"/>
    <w:rsid w:val="00272A39"/>
    <w:rsid w:val="00296ADF"/>
    <w:rsid w:val="002B573C"/>
    <w:rsid w:val="002E7E9A"/>
    <w:rsid w:val="002F2D23"/>
    <w:rsid w:val="00321792"/>
    <w:rsid w:val="00360A02"/>
    <w:rsid w:val="00373045"/>
    <w:rsid w:val="0038104D"/>
    <w:rsid w:val="003876EC"/>
    <w:rsid w:val="003D155A"/>
    <w:rsid w:val="00461868"/>
    <w:rsid w:val="00494A03"/>
    <w:rsid w:val="004A2DA0"/>
    <w:rsid w:val="004C28B9"/>
    <w:rsid w:val="0050234A"/>
    <w:rsid w:val="0056062A"/>
    <w:rsid w:val="00560BC3"/>
    <w:rsid w:val="005A3A50"/>
    <w:rsid w:val="006255E5"/>
    <w:rsid w:val="00662512"/>
    <w:rsid w:val="006A5728"/>
    <w:rsid w:val="006E3B3F"/>
    <w:rsid w:val="006F0165"/>
    <w:rsid w:val="00707FF7"/>
    <w:rsid w:val="00752358"/>
    <w:rsid w:val="0075671D"/>
    <w:rsid w:val="00756C9D"/>
    <w:rsid w:val="00813EA4"/>
    <w:rsid w:val="008425FB"/>
    <w:rsid w:val="00881ECE"/>
    <w:rsid w:val="008A72BB"/>
    <w:rsid w:val="00907A71"/>
    <w:rsid w:val="00916FBB"/>
    <w:rsid w:val="00956080"/>
    <w:rsid w:val="00967F54"/>
    <w:rsid w:val="00992E5F"/>
    <w:rsid w:val="009C4D3B"/>
    <w:rsid w:val="009E4AC4"/>
    <w:rsid w:val="009E62BE"/>
    <w:rsid w:val="009E6C42"/>
    <w:rsid w:val="00AA2A7E"/>
    <w:rsid w:val="00AA2EDD"/>
    <w:rsid w:val="00AB194A"/>
    <w:rsid w:val="00AE651A"/>
    <w:rsid w:val="00B14F7D"/>
    <w:rsid w:val="00B407B2"/>
    <w:rsid w:val="00B744F3"/>
    <w:rsid w:val="00B9170B"/>
    <w:rsid w:val="00BB088F"/>
    <w:rsid w:val="00BB7F45"/>
    <w:rsid w:val="00C05439"/>
    <w:rsid w:val="00C40C72"/>
    <w:rsid w:val="00C46132"/>
    <w:rsid w:val="00CC6AFE"/>
    <w:rsid w:val="00D02229"/>
    <w:rsid w:val="00D211AC"/>
    <w:rsid w:val="00D35F3E"/>
    <w:rsid w:val="00D8397E"/>
    <w:rsid w:val="00DA318E"/>
    <w:rsid w:val="00DC2D41"/>
    <w:rsid w:val="00DD4974"/>
    <w:rsid w:val="00DF41F2"/>
    <w:rsid w:val="00E4274A"/>
    <w:rsid w:val="00E44185"/>
    <w:rsid w:val="00E70C68"/>
    <w:rsid w:val="00E75AA6"/>
    <w:rsid w:val="00EC05BD"/>
    <w:rsid w:val="00EC145E"/>
    <w:rsid w:val="00F603D3"/>
    <w:rsid w:val="00F635D7"/>
    <w:rsid w:val="00FA5038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rsid w:val="003D155A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25FB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3D155A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3D155A"/>
    <w:rPr>
      <w:b/>
      <w:bCs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D155A"/>
    <w:rPr>
      <w:sz w:val="20"/>
      <w:szCs w:val="20"/>
    </w:rPr>
  </w:style>
  <w:style w:type="character" w:styleId="aa">
    <w:name w:val="Hyperlink"/>
    <w:basedOn w:val="a0"/>
    <w:uiPriority w:val="99"/>
    <w:rsid w:val="003D155A"/>
    <w:rPr>
      <w:color w:val="0000FF"/>
      <w:u w:val="single"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155A"/>
    <w:rPr>
      <w:b/>
      <w:bCs/>
    </w:rPr>
  </w:style>
  <w:style w:type="character" w:styleId="ab">
    <w:name w:val="FollowedHyperlink"/>
    <w:basedOn w:val="a0"/>
    <w:uiPriority w:val="99"/>
    <w:semiHidden/>
    <w:rsid w:val="001D01B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mnr.gov.ru/press/news/sformirovana_rabochaya_gruppa_minprirody_rossii_po_vneseniyu_v_egrn_svedeniy_o_mestopolozhenii_gr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ЕГРН внесли данные о полусотне природных территорий федерального уровня</dc:title>
  <dc:creator>Белорусова Ирина Владимировна</dc:creator>
  <cp:lastModifiedBy>А.А. Симанихин</cp:lastModifiedBy>
  <cp:revision>2</cp:revision>
  <cp:lastPrinted>2019-11-13T02:34:00Z</cp:lastPrinted>
  <dcterms:created xsi:type="dcterms:W3CDTF">2019-11-14T03:39:00Z</dcterms:created>
  <dcterms:modified xsi:type="dcterms:W3CDTF">2019-11-14T03:39:00Z</dcterms:modified>
</cp:coreProperties>
</file>