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E0" w:rsidRPr="004C717F" w:rsidRDefault="004C717F">
      <w:pPr>
        <w:rPr>
          <w:rFonts w:ascii="Times New Roman" w:hAnsi="Times New Roman" w:cs="Times New Roman"/>
          <w:b/>
          <w:sz w:val="28"/>
          <w:szCs w:val="28"/>
        </w:rPr>
      </w:pPr>
      <w:r w:rsidRPr="004C717F">
        <w:rPr>
          <w:rFonts w:ascii="Times New Roman" w:hAnsi="Times New Roman" w:cs="Times New Roman"/>
          <w:b/>
          <w:sz w:val="28"/>
          <w:szCs w:val="28"/>
        </w:rPr>
        <w:t>ЧЕТВЕРГ – ЕДИНЫЙ ДЕНЬ СЕМИНАРОВ ДЛЯ СТРАХОВАТЕЛЕЙ</w:t>
      </w:r>
    </w:p>
    <w:p w:rsidR="004C717F" w:rsidRDefault="004C717F">
      <w:pPr>
        <w:rPr>
          <w:rFonts w:ascii="Times New Roman" w:hAnsi="Times New Roman" w:cs="Times New Roman"/>
          <w:sz w:val="28"/>
          <w:szCs w:val="28"/>
        </w:rPr>
      </w:pPr>
    </w:p>
    <w:p w:rsidR="004C717F" w:rsidRPr="004C717F" w:rsidRDefault="004C717F" w:rsidP="004C717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четверг в 14-00 все филиалы </w:t>
      </w:r>
      <w:r w:rsidR="00572C59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Кузбасского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572C5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проводят семинары для страхователей – работодателей по проекту </w:t>
      </w:r>
      <w:r w:rsidRPr="004C717F">
        <w:rPr>
          <w:rFonts w:ascii="Times New Roman" w:hAnsi="Times New Roman" w:cs="Times New Roman"/>
          <w:b/>
          <w:sz w:val="28"/>
          <w:szCs w:val="28"/>
        </w:rPr>
        <w:t>«Прямые выплаты».</w:t>
      </w:r>
    </w:p>
    <w:p w:rsidR="004C717F" w:rsidRDefault="004C717F" w:rsidP="004C71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страхователи! Если Вы еще не знаете об изменениях в выплате пособий с 01.01.2020 или у Вас возникли вопросы по заполнению реестров, уплате страховых взносов и т.д. – обращайтесь в любой филиал Фонда на территории Кемеровской области в ЛЮБОЙ ЧЕТВЕРГ!</w:t>
      </w:r>
    </w:p>
    <w:p w:rsidR="004C717F" w:rsidRDefault="004C717F" w:rsidP="004C71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ответить на все интересующие Вас вопросы!</w:t>
      </w:r>
    </w:p>
    <w:p w:rsidR="00572C59" w:rsidRDefault="00572C59" w:rsidP="004C71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C59" w:rsidRPr="00572C59" w:rsidRDefault="00572C59" w:rsidP="00572C59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2C5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572C59" w:rsidRPr="00572C59" w:rsidRDefault="00572C59" w:rsidP="00572C59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2C59">
        <w:rPr>
          <w:rFonts w:ascii="Times New Roman" w:hAnsi="Times New Roman" w:cs="Times New Roman"/>
          <w:b/>
          <w:i/>
          <w:sz w:val="28"/>
          <w:szCs w:val="28"/>
        </w:rPr>
        <w:t xml:space="preserve">Фонда социального страхования Российской </w:t>
      </w:r>
      <w:bookmarkStart w:id="0" w:name="_GoBack"/>
      <w:bookmarkEnd w:id="0"/>
      <w:r w:rsidRPr="00572C59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</w:p>
    <w:sectPr w:rsidR="00572C59" w:rsidRPr="00572C59" w:rsidSect="004C71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00"/>
    <w:rsid w:val="000521BB"/>
    <w:rsid w:val="002E08E0"/>
    <w:rsid w:val="00344E00"/>
    <w:rsid w:val="004C717F"/>
    <w:rsid w:val="00572C59"/>
    <w:rsid w:val="00C542F7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56C9-56EA-40E5-A847-B032ABA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Евгения Леонидовна</dc:creator>
  <cp:keywords/>
  <dc:description/>
  <cp:lastModifiedBy>Кулыгина Евгения Леонидовна</cp:lastModifiedBy>
  <cp:revision>3</cp:revision>
  <dcterms:created xsi:type="dcterms:W3CDTF">2019-11-19T01:51:00Z</dcterms:created>
  <dcterms:modified xsi:type="dcterms:W3CDTF">2019-11-19T03:31:00Z</dcterms:modified>
</cp:coreProperties>
</file>