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3" w:rsidRPr="00A745C3" w:rsidRDefault="001B590B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45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154940</wp:posOffset>
            </wp:positionV>
            <wp:extent cx="600075" cy="69532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C3" w:rsidRDefault="00A745C3" w:rsidP="00A745C3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745C3" w:rsidRDefault="00A745C3" w:rsidP="00A745C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745C3" w:rsidRDefault="00A745C3" w:rsidP="00A745C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745C3" w:rsidRPr="00EC6318" w:rsidRDefault="00A745C3" w:rsidP="00A745C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6318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EC6318" w:rsidRPr="00EC6318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82635E" w:rsidRPr="00EC631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C6318" w:rsidRPr="00EC6318">
        <w:rPr>
          <w:rFonts w:ascii="Times New Roman" w:hAnsi="Times New Roman" w:cs="Times New Roman"/>
          <w:sz w:val="28"/>
          <w:szCs w:val="28"/>
          <w:u w:val="single"/>
        </w:rPr>
        <w:t>ноября 2019</w:t>
      </w:r>
      <w:r w:rsidRPr="00EC6318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82635E" w:rsidRPr="00EC63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6318" w:rsidRPr="00EC6318">
        <w:rPr>
          <w:rFonts w:ascii="Times New Roman" w:hAnsi="Times New Roman" w:cs="Times New Roman"/>
          <w:sz w:val="28"/>
          <w:szCs w:val="28"/>
          <w:u w:val="single"/>
        </w:rPr>
        <w:t>1392-П</w:t>
      </w:r>
    </w:p>
    <w:p w:rsidR="00A745C3" w:rsidRPr="00A745C3" w:rsidRDefault="00A745C3" w:rsidP="00A745C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745C3">
        <w:rPr>
          <w:rFonts w:ascii="Times New Roman" w:hAnsi="Times New Roman" w:cs="Times New Roman"/>
        </w:rPr>
        <w:t>пгт</w:t>
      </w:r>
      <w:proofErr w:type="spellEnd"/>
      <w:r w:rsidRPr="00A745C3">
        <w:rPr>
          <w:rFonts w:ascii="Times New Roman" w:hAnsi="Times New Roman" w:cs="Times New Roman"/>
        </w:rPr>
        <w:t>. Промышленная</w:t>
      </w:r>
    </w:p>
    <w:p w:rsidR="00A745C3" w:rsidRDefault="00A745C3" w:rsidP="0014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779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A31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476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16158" w:rsidRPr="003A31FD">
        <w:rPr>
          <w:rFonts w:ascii="Times New Roman" w:hAnsi="Times New Roman" w:cs="Times New Roman"/>
          <w:b/>
          <w:sz w:val="28"/>
          <w:szCs w:val="28"/>
        </w:rPr>
        <w:t>(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предварительный отбор) </w:t>
      </w:r>
      <w:r w:rsidR="005E1BA3">
        <w:rPr>
          <w:rFonts w:ascii="Times New Roman" w:hAnsi="Times New Roman" w:cs="Times New Roman"/>
          <w:b/>
          <w:sz w:val="28"/>
          <w:szCs w:val="28"/>
        </w:rPr>
        <w:t>«Лучшее новогоднее оформление предприятий потребительского рынка» в Промышленновском муниципальном районе</w:t>
      </w:r>
      <w:r w:rsidRPr="00A74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65C" w:rsidRDefault="0014465C" w:rsidP="0014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9B8" w:rsidRPr="005E1BA3" w:rsidRDefault="005E1BA3" w:rsidP="005E1BA3">
      <w:pPr>
        <w:pStyle w:val="Iauiue"/>
        <w:ind w:firstLine="708"/>
        <w:jc w:val="both"/>
        <w:rPr>
          <w:sz w:val="10"/>
          <w:szCs w:val="10"/>
        </w:rPr>
      </w:pPr>
      <w:r w:rsidRPr="00143E39">
        <w:rPr>
          <w:spacing w:val="2"/>
          <w:sz w:val="28"/>
          <w:szCs w:val="28"/>
          <w:shd w:val="clear" w:color="auto" w:fill="FFFFFF"/>
        </w:rPr>
        <w:t xml:space="preserve">В целях обеспечения повышения качества и уровня жизни </w:t>
      </w:r>
      <w:r>
        <w:rPr>
          <w:spacing w:val="2"/>
          <w:sz w:val="28"/>
          <w:szCs w:val="28"/>
          <w:shd w:val="clear" w:color="auto" w:fill="FFFFFF"/>
        </w:rPr>
        <w:t xml:space="preserve">жителей района </w:t>
      </w:r>
      <w:r w:rsidRPr="00143E39">
        <w:rPr>
          <w:spacing w:val="2"/>
          <w:sz w:val="28"/>
          <w:szCs w:val="28"/>
          <w:shd w:val="clear" w:color="auto" w:fill="FFFFFF"/>
        </w:rPr>
        <w:t xml:space="preserve">посредством благоустройства и </w:t>
      </w:r>
      <w:r>
        <w:rPr>
          <w:spacing w:val="2"/>
          <w:sz w:val="28"/>
          <w:szCs w:val="28"/>
          <w:shd w:val="clear" w:color="auto" w:fill="FFFFFF"/>
        </w:rPr>
        <w:t>освещения объектов потребительского рынка</w:t>
      </w:r>
      <w:r>
        <w:rPr>
          <w:szCs w:val="28"/>
        </w:rPr>
        <w:t xml:space="preserve">, </w:t>
      </w:r>
      <w:r w:rsidRPr="008F145F">
        <w:rPr>
          <w:sz w:val="28"/>
          <w:szCs w:val="28"/>
        </w:rPr>
        <w:t>руководствуясь Федеральным законом от 06.10.2003 №  131 – ФЗ «Об общих принципах организации местного самоуправления в Российской Федерации», Уставом муниципального образования «Промышленновский муниципальный район»:</w:t>
      </w:r>
    </w:p>
    <w:p w:rsidR="00314767" w:rsidRPr="00916158" w:rsidRDefault="00314767" w:rsidP="00975A37">
      <w:pPr>
        <w:pStyle w:val="1"/>
        <w:tabs>
          <w:tab w:val="left" w:pos="709"/>
        </w:tabs>
        <w:ind w:firstLine="709"/>
        <w:jc w:val="both"/>
      </w:pPr>
      <w:r w:rsidRPr="00241F7D">
        <w:t xml:space="preserve">1. </w:t>
      </w:r>
      <w:r w:rsidR="00A60C3B">
        <w:t xml:space="preserve">Сектору   </w:t>
      </w:r>
      <w:r>
        <w:t>предпринимательства</w:t>
      </w:r>
      <w:r w:rsidR="00A60C3B">
        <w:t xml:space="preserve"> </w:t>
      </w:r>
      <w:r>
        <w:t xml:space="preserve"> и</w:t>
      </w:r>
      <w:r w:rsidR="00A60C3B">
        <w:t xml:space="preserve">  </w:t>
      </w:r>
      <w:r>
        <w:t xml:space="preserve"> потребительского</w:t>
      </w:r>
      <w:r w:rsidR="00A60C3B">
        <w:t xml:space="preserve">   </w:t>
      </w:r>
      <w:r>
        <w:t>рынка</w:t>
      </w:r>
      <w:r w:rsidR="00A60C3B">
        <w:t xml:space="preserve">                </w:t>
      </w:r>
      <w:r>
        <w:t>администрации</w:t>
      </w:r>
      <w:r w:rsidR="00A60C3B">
        <w:t xml:space="preserve"> </w:t>
      </w:r>
      <w:r>
        <w:t xml:space="preserve"> </w:t>
      </w:r>
      <w:r w:rsidR="00A60C3B">
        <w:t xml:space="preserve">  </w:t>
      </w:r>
      <w:r>
        <w:t>Промышленновского</w:t>
      </w:r>
      <w:r w:rsidR="00A60C3B">
        <w:t xml:space="preserve">   </w:t>
      </w:r>
      <w:r>
        <w:t>муниципального</w:t>
      </w:r>
      <w:r w:rsidR="00A60C3B">
        <w:t xml:space="preserve">    </w:t>
      </w:r>
      <w:r>
        <w:t>района</w:t>
      </w:r>
      <w:r w:rsidR="00A60C3B">
        <w:t xml:space="preserve">      </w:t>
      </w:r>
      <w:r w:rsidR="005F239F">
        <w:t xml:space="preserve"> </w:t>
      </w:r>
      <w:r w:rsidR="00A60C3B">
        <w:t xml:space="preserve">     </w:t>
      </w:r>
      <w:r w:rsidR="005F239F">
        <w:t xml:space="preserve">  </w:t>
      </w:r>
      <w:r w:rsidR="00A60C3B">
        <w:t>(</w:t>
      </w:r>
      <w:r w:rsidR="00975A37">
        <w:t>Беккер Е.М.</w:t>
      </w:r>
      <w:r w:rsidR="00A60C3B">
        <w:t>)</w:t>
      </w:r>
      <w:r>
        <w:t xml:space="preserve"> провести </w:t>
      </w:r>
      <w:r w:rsidR="00916158" w:rsidRPr="00916158">
        <w:rPr>
          <w:lang w:val="en-US"/>
        </w:rPr>
        <w:t>I</w:t>
      </w:r>
      <w:r w:rsidR="00916158" w:rsidRPr="00916158">
        <w:t xml:space="preserve"> этап конкурса (предварительный отбор) </w:t>
      </w:r>
      <w:r w:rsidR="005E1BA3">
        <w:t>«Лучшее новогоднее оформление предприятий потребительского рынка» в Промышленновском муниципальном районе.</w:t>
      </w:r>
    </w:p>
    <w:p w:rsidR="00314767" w:rsidRPr="00916158" w:rsidRDefault="0028556B" w:rsidP="003147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58">
        <w:rPr>
          <w:rFonts w:ascii="Times New Roman" w:hAnsi="Times New Roman" w:cs="Times New Roman"/>
          <w:sz w:val="28"/>
          <w:szCs w:val="28"/>
        </w:rPr>
        <w:t>2</w:t>
      </w:r>
      <w:r w:rsidR="00314767" w:rsidRPr="00916158">
        <w:rPr>
          <w:rFonts w:ascii="Times New Roman" w:hAnsi="Times New Roman" w:cs="Times New Roman"/>
          <w:sz w:val="28"/>
          <w:szCs w:val="28"/>
        </w:rPr>
        <w:t xml:space="preserve">. Создать конкурсную комиссию по </w:t>
      </w:r>
      <w:r w:rsidR="003A31FD" w:rsidRPr="00916158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916158" w:rsidRPr="009161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6158" w:rsidRPr="00916158">
        <w:rPr>
          <w:rFonts w:ascii="Times New Roman" w:hAnsi="Times New Roman" w:cs="Times New Roman"/>
          <w:sz w:val="28"/>
          <w:szCs w:val="28"/>
        </w:rPr>
        <w:t xml:space="preserve"> этапа конкурса (предварительный отбор</w:t>
      </w:r>
      <w:r w:rsidR="00916158" w:rsidRPr="005E1BA3">
        <w:rPr>
          <w:rFonts w:ascii="Times New Roman" w:hAnsi="Times New Roman" w:cs="Times New Roman"/>
          <w:sz w:val="28"/>
          <w:szCs w:val="28"/>
        </w:rPr>
        <w:t xml:space="preserve">) </w:t>
      </w:r>
      <w:r w:rsidR="00314767" w:rsidRPr="005E1BA3">
        <w:rPr>
          <w:rFonts w:ascii="Times New Roman" w:hAnsi="Times New Roman" w:cs="Times New Roman"/>
          <w:sz w:val="28"/>
          <w:szCs w:val="28"/>
        </w:rPr>
        <w:t xml:space="preserve"> </w:t>
      </w:r>
      <w:r w:rsidR="005E1BA3" w:rsidRPr="005E1BA3">
        <w:rPr>
          <w:rFonts w:ascii="Times New Roman" w:hAnsi="Times New Roman" w:cs="Times New Roman"/>
          <w:sz w:val="28"/>
          <w:szCs w:val="28"/>
        </w:rPr>
        <w:t>«Лучшее новогоднее оформление предприятий потребительского рынка» в Промышленновском муниципальном районе</w:t>
      </w:r>
      <w:r w:rsidR="005E1BA3" w:rsidRPr="00916158">
        <w:rPr>
          <w:rFonts w:ascii="Times New Roman" w:hAnsi="Times New Roman" w:cs="Times New Roman"/>
          <w:sz w:val="28"/>
          <w:szCs w:val="28"/>
        </w:rPr>
        <w:t xml:space="preserve"> </w:t>
      </w:r>
      <w:r w:rsidR="00314767" w:rsidRPr="00916158">
        <w:rPr>
          <w:rFonts w:ascii="Times New Roman" w:hAnsi="Times New Roman" w:cs="Times New Roman"/>
          <w:sz w:val="28"/>
          <w:szCs w:val="28"/>
        </w:rPr>
        <w:t>и утвердить ее состав.</w:t>
      </w:r>
    </w:p>
    <w:p w:rsidR="0023378A" w:rsidRDefault="0014465C" w:rsidP="005E1B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6158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подвести итоги  конкурса в срок до </w:t>
      </w:r>
      <w:r w:rsidR="005E1B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1BA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161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13C2" w:rsidRDefault="0014465C" w:rsidP="00233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4767" w:rsidRPr="00241F7D">
        <w:rPr>
          <w:rFonts w:ascii="Times New Roman" w:hAnsi="Times New Roman" w:cs="Times New Roman"/>
          <w:sz w:val="28"/>
          <w:szCs w:val="28"/>
        </w:rPr>
        <w:t xml:space="preserve">. </w:t>
      </w:r>
      <w:r w:rsidR="000313C2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A745C3" w:rsidRPr="0023378A" w:rsidRDefault="0014465C" w:rsidP="00975A3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 w:rsidR="00A60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5C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45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1104A">
        <w:rPr>
          <w:rFonts w:ascii="Times New Roman" w:hAnsi="Times New Roman" w:cs="Times New Roman"/>
          <w:sz w:val="28"/>
          <w:szCs w:val="28"/>
        </w:rPr>
        <w:t xml:space="preserve">и.о. </w:t>
      </w:r>
      <w:r w:rsidR="00A745C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1611F">
        <w:rPr>
          <w:rFonts w:ascii="Times New Roman" w:hAnsi="Times New Roman" w:cs="Times New Roman"/>
          <w:sz w:val="28"/>
          <w:szCs w:val="28"/>
        </w:rPr>
        <w:t>А.</w:t>
      </w:r>
      <w:r w:rsidR="00A1104A">
        <w:rPr>
          <w:rFonts w:ascii="Times New Roman" w:hAnsi="Times New Roman" w:cs="Times New Roman"/>
          <w:sz w:val="28"/>
          <w:szCs w:val="28"/>
        </w:rPr>
        <w:t>П</w:t>
      </w:r>
      <w:r w:rsidR="0011611F">
        <w:rPr>
          <w:rFonts w:ascii="Times New Roman" w:hAnsi="Times New Roman" w:cs="Times New Roman"/>
          <w:sz w:val="28"/>
          <w:szCs w:val="28"/>
        </w:rPr>
        <w:t xml:space="preserve">. </w:t>
      </w:r>
      <w:r w:rsidR="00A1104A">
        <w:rPr>
          <w:rFonts w:ascii="Times New Roman" w:hAnsi="Times New Roman" w:cs="Times New Roman"/>
          <w:sz w:val="28"/>
          <w:szCs w:val="28"/>
        </w:rPr>
        <w:t>Безрукову</w:t>
      </w:r>
      <w:r w:rsidR="00A745C3"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</w:t>
      </w:r>
      <w:r w:rsidR="0014465C">
        <w:rPr>
          <w:rFonts w:ascii="Times New Roman" w:hAnsi="Times New Roman" w:cs="Times New Roman"/>
          <w:sz w:val="28"/>
          <w:szCs w:val="28"/>
        </w:rPr>
        <w:t>6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 w:rsidR="00DB08EF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</w:t>
      </w:r>
      <w:r w:rsidR="00DB08EF">
        <w:rPr>
          <w:rFonts w:ascii="Times New Roman" w:hAnsi="Times New Roman" w:cs="Times New Roman"/>
          <w:sz w:val="28"/>
          <w:szCs w:val="28"/>
        </w:rPr>
        <w:t>аты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1A7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E1BA3" w:rsidRDefault="005E1BA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50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И.о. г</w:t>
      </w:r>
      <w:r w:rsidR="00A745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</w:t>
      </w:r>
      <w:r w:rsidR="005E1BA3">
        <w:rPr>
          <w:rFonts w:ascii="Times New Roman" w:hAnsi="Times New Roman" w:cs="Times New Roman"/>
          <w:sz w:val="28"/>
          <w:szCs w:val="28"/>
        </w:rPr>
        <w:t xml:space="preserve">  В.Е. Серебров</w:t>
      </w: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3C2" w:rsidRDefault="00A745C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 xml:space="preserve">Исп. Н.И. </w:t>
      </w:r>
      <w:proofErr w:type="spellStart"/>
      <w:r w:rsidRPr="00B268C2">
        <w:rPr>
          <w:rFonts w:ascii="Times New Roman" w:hAnsi="Times New Roman" w:cs="Times New Roman"/>
          <w:sz w:val="20"/>
          <w:szCs w:val="20"/>
        </w:rPr>
        <w:t>Минюшина</w:t>
      </w:r>
      <w:proofErr w:type="spellEnd"/>
      <w:r w:rsidRPr="00B268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614" w:rsidRPr="00801288" w:rsidRDefault="00B268C2" w:rsidP="008012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>Тел. 7</w:t>
      </w:r>
      <w:r w:rsidR="0011611F">
        <w:rPr>
          <w:rFonts w:ascii="Times New Roman" w:hAnsi="Times New Roman" w:cs="Times New Roman"/>
          <w:sz w:val="20"/>
          <w:szCs w:val="20"/>
        </w:rPr>
        <w:t>4779</w:t>
      </w:r>
    </w:p>
    <w:p w:rsidR="004F1A73" w:rsidRDefault="00916158" w:rsidP="0091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9D3614" w:rsidRPr="009D3614">
        <w:rPr>
          <w:rFonts w:ascii="Times New Roman" w:hAnsi="Times New Roman" w:cs="Times New Roman"/>
          <w:sz w:val="28"/>
          <w:szCs w:val="28"/>
        </w:rPr>
        <w:t xml:space="preserve">     </w:t>
      </w:r>
      <w:r w:rsidR="0080128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1C92" w:rsidRDefault="0028556B" w:rsidP="005E1BA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21A3A">
        <w:rPr>
          <w:sz w:val="28"/>
          <w:szCs w:val="28"/>
        </w:rPr>
        <w:t xml:space="preserve">                               </w:t>
      </w:r>
    </w:p>
    <w:p w:rsidR="009D3614" w:rsidRPr="009D3614" w:rsidRDefault="00A81C92" w:rsidP="009D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1B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507E">
        <w:rPr>
          <w:rFonts w:ascii="Times New Roman" w:hAnsi="Times New Roman" w:cs="Times New Roman"/>
          <w:sz w:val="28"/>
          <w:szCs w:val="28"/>
        </w:rPr>
        <w:t xml:space="preserve">      </w:t>
      </w:r>
      <w:r w:rsidR="000313C2">
        <w:rPr>
          <w:rFonts w:ascii="Times New Roman" w:hAnsi="Times New Roman" w:cs="Times New Roman"/>
          <w:sz w:val="28"/>
          <w:szCs w:val="28"/>
        </w:rPr>
        <w:t>УТВЕРЖДЕН</w:t>
      </w:r>
    </w:p>
    <w:p w:rsidR="009D3614" w:rsidRPr="009D3614" w:rsidRDefault="009D3614" w:rsidP="009D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012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>постановлени</w:t>
      </w:r>
      <w:r w:rsidR="000313C2">
        <w:rPr>
          <w:rFonts w:ascii="Times New Roman" w:hAnsi="Times New Roman" w:cs="Times New Roman"/>
          <w:sz w:val="28"/>
          <w:szCs w:val="28"/>
        </w:rPr>
        <w:t>ем</w:t>
      </w:r>
    </w:p>
    <w:p w:rsidR="009D3614" w:rsidRPr="009D3614" w:rsidRDefault="009D3614" w:rsidP="009D3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</w:t>
      </w:r>
    </w:p>
    <w:p w:rsidR="009D3614" w:rsidRPr="009D3614" w:rsidRDefault="009D3614" w:rsidP="009D3614">
      <w:pPr>
        <w:spacing w:after="0" w:line="240" w:lineRule="auto"/>
        <w:ind w:hanging="4860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12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</w:p>
    <w:p w:rsidR="009D3614" w:rsidRPr="00EC6318" w:rsidRDefault="009D3614" w:rsidP="00801288">
      <w:pPr>
        <w:spacing w:after="0" w:line="240" w:lineRule="auto"/>
        <w:ind w:hanging="4860"/>
        <w:rPr>
          <w:sz w:val="28"/>
          <w:szCs w:val="28"/>
          <w:u w:val="single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E1B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6318">
        <w:rPr>
          <w:rFonts w:ascii="Times New Roman" w:hAnsi="Times New Roman" w:cs="Times New Roman"/>
          <w:sz w:val="28"/>
          <w:szCs w:val="28"/>
        </w:rPr>
        <w:t xml:space="preserve">     </w:t>
      </w:r>
      <w:r w:rsidRPr="00EC631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C6318" w:rsidRPr="00EC6318">
        <w:rPr>
          <w:rFonts w:ascii="Times New Roman" w:hAnsi="Times New Roman" w:cs="Times New Roman"/>
          <w:sz w:val="28"/>
          <w:szCs w:val="28"/>
          <w:u w:val="single"/>
        </w:rPr>
        <w:t>14.11.2019</w:t>
      </w:r>
      <w:r w:rsidR="0082635E" w:rsidRPr="00EC63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1A3A" w:rsidRPr="00EC63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631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C6318" w:rsidRPr="00EC6318">
        <w:rPr>
          <w:rFonts w:ascii="Times New Roman" w:hAnsi="Times New Roman" w:cs="Times New Roman"/>
          <w:sz w:val="28"/>
          <w:szCs w:val="28"/>
          <w:u w:val="single"/>
        </w:rPr>
        <w:t>1392-П</w:t>
      </w:r>
      <w:r w:rsidRPr="00EC6318">
        <w:rPr>
          <w:sz w:val="28"/>
          <w:szCs w:val="28"/>
          <w:u w:val="single"/>
        </w:rPr>
        <w:t xml:space="preserve">       </w:t>
      </w:r>
    </w:p>
    <w:p w:rsidR="00801288" w:rsidRPr="00EC6318" w:rsidRDefault="00801288" w:rsidP="00801288">
      <w:pPr>
        <w:spacing w:after="0" w:line="240" w:lineRule="auto"/>
        <w:ind w:hanging="4860"/>
        <w:rPr>
          <w:sz w:val="28"/>
          <w:szCs w:val="28"/>
          <w:u w:val="single"/>
        </w:rPr>
      </w:pPr>
    </w:p>
    <w:p w:rsidR="009D3614" w:rsidRPr="009D3614" w:rsidRDefault="00D801E2" w:rsidP="009D3614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Состав конкурсной комиссии по</w:t>
      </w:r>
      <w:r w:rsidR="009C567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конкурса </w:t>
      </w:r>
      <w:r w:rsidRPr="003A31F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предварительный отбор) «Лучшее новогоднее оформление предприятий потребительского рынка» в Промышленновском муниципальном районе</w:t>
      </w:r>
    </w:p>
    <w:tbl>
      <w:tblPr>
        <w:tblpPr w:leftFromText="180" w:rightFromText="180" w:vertAnchor="text" w:horzAnchor="margin" w:tblpY="262"/>
        <w:tblW w:w="9072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0"/>
        <w:gridCol w:w="6242"/>
      </w:tblGrid>
      <w:tr w:rsidR="005E1BA3" w:rsidRPr="009D3614" w:rsidTr="005E1BA3">
        <w:trPr>
          <w:trHeight w:val="1129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BA3" w:rsidRPr="009D3614" w:rsidRDefault="005E1BA3" w:rsidP="005E1BA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BA3" w:rsidRPr="009D3614" w:rsidRDefault="005E1BA3" w:rsidP="005E1BA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и.о.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я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главы Промышленновского муниципального района, председатель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</w:tc>
      </w:tr>
      <w:tr w:rsidR="005E1BA3" w:rsidRPr="009D3614" w:rsidTr="005E1BA3">
        <w:trPr>
          <w:trHeight w:val="125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BA3" w:rsidRPr="009D3614" w:rsidRDefault="005E1BA3" w:rsidP="005E1BA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Беккер Екатерина Михайловна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BA3" w:rsidRPr="009D3614" w:rsidRDefault="005E1BA3" w:rsidP="005E1BA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заведующий сектором предпринимательства и потребительского рынка администрации Промышленновского муниципального района, заместитель председателя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</w:tc>
      </w:tr>
      <w:tr w:rsidR="005E1BA3" w:rsidRPr="009D3614" w:rsidTr="005E1BA3">
        <w:trPr>
          <w:trHeight w:val="1680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BA3" w:rsidRDefault="005E1BA3" w:rsidP="005E1BA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Минюшина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Нина Ивановна</w:t>
            </w:r>
          </w:p>
          <w:p w:rsidR="005E1BA3" w:rsidRDefault="005E1BA3" w:rsidP="005E1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A3" w:rsidRDefault="005E1BA3" w:rsidP="005E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A3" w:rsidRDefault="005E1BA3" w:rsidP="005E1BA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E1BA3" w:rsidRDefault="005E1BA3" w:rsidP="005E1BA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E1BA3" w:rsidRDefault="005E1BA3" w:rsidP="005E1BA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Вострикова Ольга                   Викторовна</w:t>
            </w:r>
          </w:p>
          <w:p w:rsidR="005E1BA3" w:rsidRDefault="005E1BA3" w:rsidP="005E1BA3">
            <w:pPr>
              <w:spacing w:after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E1BA3" w:rsidRPr="009C567A" w:rsidRDefault="005E1BA3" w:rsidP="005E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Анисимов Владимир Александрович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BA3" w:rsidRDefault="005E1BA3" w:rsidP="005E1BA3">
            <w:pPr>
              <w:tabs>
                <w:tab w:val="left" w:pos="282"/>
              </w:tabs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главный специалист сектора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предпринимательства 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потребительского рынка администрации Промышленновского муниципального района, секретарь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  <w:p w:rsidR="005E1BA3" w:rsidRDefault="005E1BA3" w:rsidP="005E1B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E1BA3" w:rsidRDefault="005E1BA3" w:rsidP="005E1B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главный редактор МКП «Редакция газеты  «Эхо»</w:t>
            </w:r>
          </w:p>
          <w:p w:rsidR="005E1BA3" w:rsidRDefault="005E1BA3" w:rsidP="005E1B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E1BA3" w:rsidRPr="009D3614" w:rsidRDefault="005E1BA3" w:rsidP="005E1BA3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индивидуальный предприниматель, председатель Совета в области развития малого и среднего предпринимательства в Промышленновском районе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5E1BA3" w:rsidRPr="009D3614" w:rsidTr="005E1BA3"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BA3" w:rsidRDefault="005E1BA3" w:rsidP="005E1BA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BA3" w:rsidRPr="009D3614" w:rsidRDefault="005E1BA3" w:rsidP="005E1BA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5E1BA3" w:rsidRPr="009D3614" w:rsidTr="005E1BA3">
        <w:trPr>
          <w:trHeight w:val="216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BA3" w:rsidRDefault="005E1BA3" w:rsidP="005E1BA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E1BA3" w:rsidRDefault="005E1BA3" w:rsidP="005E1B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Ефремов Андрей Иванович</w:t>
            </w:r>
          </w:p>
          <w:p w:rsidR="005E1BA3" w:rsidRDefault="005E1BA3" w:rsidP="005E1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A3" w:rsidRDefault="005E1BA3" w:rsidP="005E1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A3" w:rsidRDefault="005E1BA3" w:rsidP="005E1B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A3" w:rsidRPr="006978A9" w:rsidRDefault="00D801E2" w:rsidP="00D80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Бержиминская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BA3" w:rsidRDefault="005E1BA3" w:rsidP="005E1BA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E1BA3" w:rsidRDefault="005E1BA3" w:rsidP="005E1BA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индивидуальный предприниматель,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3D2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3D2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33D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защите прав предпринимателей в Кемеровской области</w:t>
            </w:r>
            <w:r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  <w:p w:rsidR="005E1BA3" w:rsidRDefault="005E1BA3" w:rsidP="005E1BA3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E1BA3" w:rsidRPr="006978A9" w:rsidRDefault="005E1BA3" w:rsidP="00D801E2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индивидуальный предприниматель</w:t>
            </w:r>
            <w:r w:rsidR="00D801E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         (по согласованию)</w:t>
            </w:r>
          </w:p>
        </w:tc>
      </w:tr>
    </w:tbl>
    <w:p w:rsidR="009D3614" w:rsidRPr="009D3614" w:rsidRDefault="009D3614" w:rsidP="009D361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90E2D" w:rsidRPr="005E1BA3" w:rsidRDefault="0014465C" w:rsidP="00C90E2D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                        </w:t>
      </w:r>
      <w:r w:rsidR="0091615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104A">
        <w:rPr>
          <w:rFonts w:ascii="Times New Roman" w:hAnsi="Times New Roman" w:cs="Times New Roman"/>
          <w:color w:val="2D2D2D"/>
          <w:spacing w:val="2"/>
          <w:sz w:val="28"/>
          <w:szCs w:val="28"/>
        </w:rPr>
        <w:t>И.о. з</w:t>
      </w:r>
      <w:r w:rsidR="00C90E2D" w:rsidRPr="00916158">
        <w:rPr>
          <w:rFonts w:ascii="Times New Roman" w:hAnsi="Times New Roman" w:cs="Times New Roman"/>
          <w:spacing w:val="2"/>
          <w:sz w:val="28"/>
          <w:szCs w:val="28"/>
        </w:rPr>
        <w:t>аместител</w:t>
      </w:r>
      <w:r w:rsidR="00A1104A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C90E2D"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 главы</w:t>
      </w:r>
    </w:p>
    <w:p w:rsidR="00493AD8" w:rsidRPr="0014465C" w:rsidRDefault="00C90E2D" w:rsidP="00821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Промышленновского муниципального района  </w:t>
      </w:r>
      <w:r w:rsidR="00801288"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</w:t>
      </w:r>
      <w:r w:rsidR="00975A37">
        <w:rPr>
          <w:rFonts w:ascii="Times New Roman" w:hAnsi="Times New Roman" w:cs="Times New Roman"/>
          <w:spacing w:val="2"/>
          <w:sz w:val="28"/>
          <w:szCs w:val="28"/>
        </w:rPr>
        <w:t>А.</w:t>
      </w:r>
      <w:r w:rsidR="00A1104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975A3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A1104A">
        <w:rPr>
          <w:rFonts w:ascii="Times New Roman" w:hAnsi="Times New Roman" w:cs="Times New Roman"/>
          <w:spacing w:val="2"/>
          <w:sz w:val="28"/>
          <w:szCs w:val="28"/>
        </w:rPr>
        <w:t>Безрукова</w:t>
      </w:r>
      <w:r w:rsidR="009D3614" w:rsidRPr="00916158">
        <w:rPr>
          <w:rFonts w:ascii="Times New Roman" w:hAnsi="Times New Roman" w:cs="Times New Roman"/>
          <w:spacing w:val="2"/>
          <w:sz w:val="28"/>
          <w:szCs w:val="28"/>
        </w:rPr>
        <w:br/>
      </w:r>
    </w:p>
    <w:sectPr w:rsidR="00493AD8" w:rsidRPr="0014465C" w:rsidSect="0014465C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EE332B"/>
    <w:multiLevelType w:val="hybridMultilevel"/>
    <w:tmpl w:val="792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5785"/>
    <w:multiLevelType w:val="multilevel"/>
    <w:tmpl w:val="A8DC9A3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504640F6"/>
    <w:multiLevelType w:val="multilevel"/>
    <w:tmpl w:val="8EB086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>
    <w:nsid w:val="5F494101"/>
    <w:multiLevelType w:val="multilevel"/>
    <w:tmpl w:val="0F36D86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16121F3"/>
    <w:multiLevelType w:val="hybridMultilevel"/>
    <w:tmpl w:val="9AE24EB6"/>
    <w:lvl w:ilvl="0" w:tplc="DF36B72C">
      <w:start w:val="4"/>
      <w:numFmt w:val="decimal"/>
      <w:lvlText w:val="%1.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5E2C"/>
    <w:multiLevelType w:val="hybridMultilevel"/>
    <w:tmpl w:val="3508FCEC"/>
    <w:lvl w:ilvl="0" w:tplc="D786DA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7DF722F"/>
    <w:multiLevelType w:val="multilevel"/>
    <w:tmpl w:val="7FBCB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0B"/>
    <w:rsid w:val="000168F2"/>
    <w:rsid w:val="000179B8"/>
    <w:rsid w:val="000217A6"/>
    <w:rsid w:val="00023CEB"/>
    <w:rsid w:val="000313C2"/>
    <w:rsid w:val="0004628D"/>
    <w:rsid w:val="00046A89"/>
    <w:rsid w:val="00055B05"/>
    <w:rsid w:val="00057D57"/>
    <w:rsid w:val="00072C62"/>
    <w:rsid w:val="000B4C52"/>
    <w:rsid w:val="000C1926"/>
    <w:rsid w:val="000E40AE"/>
    <w:rsid w:val="0011611F"/>
    <w:rsid w:val="0014465C"/>
    <w:rsid w:val="00175D87"/>
    <w:rsid w:val="001A3659"/>
    <w:rsid w:val="001B590B"/>
    <w:rsid w:val="001D1E1A"/>
    <w:rsid w:val="001E5B2A"/>
    <w:rsid w:val="001F596D"/>
    <w:rsid w:val="0023378A"/>
    <w:rsid w:val="002567FE"/>
    <w:rsid w:val="0028556B"/>
    <w:rsid w:val="002937D8"/>
    <w:rsid w:val="002B3C23"/>
    <w:rsid w:val="002F1D46"/>
    <w:rsid w:val="00314767"/>
    <w:rsid w:val="003822E7"/>
    <w:rsid w:val="00385209"/>
    <w:rsid w:val="003A04E6"/>
    <w:rsid w:val="003A31FD"/>
    <w:rsid w:val="003B2C0E"/>
    <w:rsid w:val="003D429B"/>
    <w:rsid w:val="003E0FAA"/>
    <w:rsid w:val="004024FB"/>
    <w:rsid w:val="004513FC"/>
    <w:rsid w:val="00456CB1"/>
    <w:rsid w:val="00490BCC"/>
    <w:rsid w:val="00493AD8"/>
    <w:rsid w:val="004A3B25"/>
    <w:rsid w:val="004D1B5E"/>
    <w:rsid w:val="004F1A73"/>
    <w:rsid w:val="005008B5"/>
    <w:rsid w:val="00522A49"/>
    <w:rsid w:val="005309C9"/>
    <w:rsid w:val="005B11CB"/>
    <w:rsid w:val="005C3E8B"/>
    <w:rsid w:val="005E0D3A"/>
    <w:rsid w:val="005E1BA3"/>
    <w:rsid w:val="005E3ABC"/>
    <w:rsid w:val="005F239F"/>
    <w:rsid w:val="005F3BB5"/>
    <w:rsid w:val="005F714F"/>
    <w:rsid w:val="006035AB"/>
    <w:rsid w:val="00620188"/>
    <w:rsid w:val="00642C90"/>
    <w:rsid w:val="00677E38"/>
    <w:rsid w:val="00693E6B"/>
    <w:rsid w:val="006978A9"/>
    <w:rsid w:val="006C5B63"/>
    <w:rsid w:val="006E5726"/>
    <w:rsid w:val="006F144D"/>
    <w:rsid w:val="0070279A"/>
    <w:rsid w:val="00744C66"/>
    <w:rsid w:val="007B33D2"/>
    <w:rsid w:val="007C05ED"/>
    <w:rsid w:val="007E190C"/>
    <w:rsid w:val="007F1678"/>
    <w:rsid w:val="007F2AEA"/>
    <w:rsid w:val="00801288"/>
    <w:rsid w:val="0080707D"/>
    <w:rsid w:val="00821A3A"/>
    <w:rsid w:val="0082635E"/>
    <w:rsid w:val="00871115"/>
    <w:rsid w:val="008C507E"/>
    <w:rsid w:val="008D6234"/>
    <w:rsid w:val="00916158"/>
    <w:rsid w:val="0092268C"/>
    <w:rsid w:val="009326DB"/>
    <w:rsid w:val="00933ED2"/>
    <w:rsid w:val="00956A33"/>
    <w:rsid w:val="00975A37"/>
    <w:rsid w:val="00993E9E"/>
    <w:rsid w:val="0099779A"/>
    <w:rsid w:val="009B0E87"/>
    <w:rsid w:val="009C24C3"/>
    <w:rsid w:val="009C567A"/>
    <w:rsid w:val="009D3614"/>
    <w:rsid w:val="009F2370"/>
    <w:rsid w:val="009F4AF7"/>
    <w:rsid w:val="00A1104A"/>
    <w:rsid w:val="00A152FA"/>
    <w:rsid w:val="00A24028"/>
    <w:rsid w:val="00A40A8B"/>
    <w:rsid w:val="00A60C3B"/>
    <w:rsid w:val="00A745C3"/>
    <w:rsid w:val="00A81C92"/>
    <w:rsid w:val="00AB143E"/>
    <w:rsid w:val="00B01FC4"/>
    <w:rsid w:val="00B021AF"/>
    <w:rsid w:val="00B15C6E"/>
    <w:rsid w:val="00B268C2"/>
    <w:rsid w:val="00B27726"/>
    <w:rsid w:val="00BB6F3D"/>
    <w:rsid w:val="00BD37F7"/>
    <w:rsid w:val="00C33353"/>
    <w:rsid w:val="00C6443A"/>
    <w:rsid w:val="00C90E2D"/>
    <w:rsid w:val="00CB01A4"/>
    <w:rsid w:val="00CB6D83"/>
    <w:rsid w:val="00CC0C30"/>
    <w:rsid w:val="00D02DF6"/>
    <w:rsid w:val="00D76206"/>
    <w:rsid w:val="00D801E2"/>
    <w:rsid w:val="00D843C6"/>
    <w:rsid w:val="00D85EE9"/>
    <w:rsid w:val="00DA366A"/>
    <w:rsid w:val="00DB08EF"/>
    <w:rsid w:val="00DB4D3A"/>
    <w:rsid w:val="00DF32D3"/>
    <w:rsid w:val="00E9058D"/>
    <w:rsid w:val="00E92A4D"/>
    <w:rsid w:val="00E95364"/>
    <w:rsid w:val="00EC6318"/>
    <w:rsid w:val="00EF00E8"/>
    <w:rsid w:val="00EF1194"/>
    <w:rsid w:val="00EF4B73"/>
    <w:rsid w:val="00EF64C2"/>
    <w:rsid w:val="00F24B0E"/>
    <w:rsid w:val="00F46316"/>
    <w:rsid w:val="00F601CE"/>
    <w:rsid w:val="00F8578F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5"/>
  </w:style>
  <w:style w:type="paragraph" w:styleId="4">
    <w:name w:val="heading 4"/>
    <w:basedOn w:val="a"/>
    <w:next w:val="a"/>
    <w:link w:val="40"/>
    <w:unhideWhenUsed/>
    <w:qFormat/>
    <w:rsid w:val="00A745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45C3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0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745C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745C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1">
    <w:name w:val="заголовок 1"/>
    <w:basedOn w:val="a"/>
    <w:next w:val="a"/>
    <w:uiPriority w:val="99"/>
    <w:rsid w:val="0031476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14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3B2C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84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84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11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E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5</cp:revision>
  <cp:lastPrinted>2019-11-12T04:18:00Z</cp:lastPrinted>
  <dcterms:created xsi:type="dcterms:W3CDTF">2019-11-12T04:10:00Z</dcterms:created>
  <dcterms:modified xsi:type="dcterms:W3CDTF">2019-11-22T04:47:00Z</dcterms:modified>
</cp:coreProperties>
</file>