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53E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B757DD" w:rsidRPr="00B757DD" w:rsidRDefault="00B757DD" w:rsidP="00B757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757DD" w:rsidRPr="00B757DD" w:rsidRDefault="00B757DD" w:rsidP="00B757DD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E18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="00B53E51">
        <w:rPr>
          <w:rFonts w:ascii="Times New Roman" w:eastAsia="Calibri" w:hAnsi="Times New Roman" w:cs="Times New Roman"/>
          <w:sz w:val="24"/>
          <w:szCs w:val="24"/>
          <w:lang w:eastAsia="ru-RU"/>
        </w:rPr>
        <w:t>08</w:t>
      </w:r>
      <w:r w:rsidR="002A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3E51">
        <w:rPr>
          <w:rFonts w:ascii="Times New Roman" w:eastAsia="Calibri" w:hAnsi="Times New Roman" w:cs="Times New Roman"/>
          <w:sz w:val="24"/>
          <w:szCs w:val="24"/>
          <w:lang w:eastAsia="ru-RU"/>
        </w:rPr>
        <w:t>ноября</w:t>
      </w:r>
      <w:r w:rsidR="00BB62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FA2658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1576C0" w:rsidRDefault="001576C0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B757DD" w:rsidRPr="00B757DD" w:rsidRDefault="00B757DD" w:rsidP="00B757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пгт. Промышленная, </w:t>
      </w:r>
      <w:r w:rsidR="001675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3C23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2) 7-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открытый аукцион на право заключения договоров аренды  земельных участков.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аукциона: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B757DD" w:rsidRPr="00B757DD" w:rsidRDefault="00B757DD" w:rsidP="00B757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Председатель комиссии (аукционист): </w:t>
      </w:r>
      <w:r w:rsidR="00B53E51">
        <w:rPr>
          <w:rFonts w:ascii="Times New Roman" w:eastAsia="Calibri" w:hAnsi="Times New Roman" w:cs="Times New Roman"/>
          <w:sz w:val="24"/>
          <w:szCs w:val="24"/>
          <w:lang w:eastAsia="ru-RU"/>
        </w:rPr>
        <w:t>Тухватуллин Сергей Ахатович</w:t>
      </w: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7C72E4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Члены комиссии: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Георгиевна;</w:t>
      </w:r>
    </w:p>
    <w:p w:rsidR="00B757DD" w:rsidRDefault="00FA2658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- </w:t>
      </w:r>
      <w:r w:rsidR="001B4E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53E51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</w:p>
    <w:p w:rsidR="004B1697" w:rsidRPr="00B757DD" w:rsidRDefault="004B1697" w:rsidP="00B757DD">
      <w:pPr>
        <w:widowControl w:val="0"/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- </w:t>
      </w:r>
      <w:proofErr w:type="spellStart"/>
      <w:r w:rsidR="00695624">
        <w:rPr>
          <w:rFonts w:ascii="Times New Roman" w:eastAsia="Calibri" w:hAnsi="Times New Roman" w:cs="Times New Roman"/>
          <w:sz w:val="24"/>
          <w:szCs w:val="24"/>
          <w:lang w:eastAsia="ru-RU"/>
        </w:rPr>
        <w:t>Хвастунова</w:t>
      </w:r>
      <w:proofErr w:type="spellEnd"/>
      <w:r w:rsidR="006956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Владимировна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B62F9" w:rsidRPr="00C00B55" w:rsidRDefault="00BB62F9" w:rsidP="00BB62F9">
      <w:pPr>
        <w:spacing w:after="0" w:line="240" w:lineRule="auto"/>
        <w:ind w:hanging="14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4B1697">
        <w:rPr>
          <w:rFonts w:ascii="Times New Roman" w:eastAsia="Calibri" w:hAnsi="Times New Roman" w:cs="Times New Roman"/>
          <w:sz w:val="24"/>
          <w:szCs w:val="24"/>
          <w:lang w:eastAsia="ru-RU"/>
        </w:rPr>
        <w:t>100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комиссии. </w:t>
      </w:r>
      <w:r w:rsidR="00ED593F">
        <w:rPr>
          <w:rFonts w:ascii="Times New Roman" w:eastAsia="Calibri" w:hAnsi="Times New Roman" w:cs="Times New Roman"/>
          <w:sz w:val="24"/>
          <w:szCs w:val="24"/>
          <w:lang w:eastAsia="ru-RU"/>
        </w:rPr>
        <w:t>Кворум      имеет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ся.</w:t>
      </w:r>
    </w:p>
    <w:p w:rsidR="00B757DD" w:rsidRPr="00B757DD" w:rsidRDefault="00B757DD" w:rsidP="00B757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="00DE1875" w:rsidRPr="00D738D4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http</w:t>
        </w:r>
        <w:r w:rsidR="00DE1875" w:rsidRPr="00D738D4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://</w:t>
        </w:r>
        <w:r w:rsidR="00DE1875" w:rsidRPr="00D738D4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DE1875" w:rsidRPr="00D738D4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E1875" w:rsidRPr="00D738D4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torgi</w:t>
        </w:r>
        <w:proofErr w:type="spellEnd"/>
        <w:r w:rsidR="00DE1875" w:rsidRPr="00D738D4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E1875" w:rsidRPr="00D738D4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gov</w:t>
        </w:r>
        <w:proofErr w:type="spellEnd"/>
        <w:r w:rsidR="00DE1875" w:rsidRPr="00D738D4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DE1875" w:rsidRPr="00D738D4">
          <w:rPr>
            <w:rStyle w:val="a7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DE1875" w:rsidRPr="00D738D4">
          <w:rPr>
            <w:rStyle w:val="a7"/>
            <w:rFonts w:ascii="Times New Roman" w:eastAsia="Calibri" w:hAnsi="Times New Roman" w:cs="Times New Roman"/>
            <w:sz w:val="24"/>
            <w:szCs w:val="24"/>
            <w:lang w:eastAsia="ru-RU"/>
          </w:rPr>
          <w:t>/</w:t>
        </w:r>
      </w:hyperlink>
      <w:r w:rsidR="00DE187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B53E51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11.10</w:t>
      </w:r>
      <w:r w:rsidR="00DE187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.2019г.</w:t>
      </w:r>
    </w:p>
    <w:p w:rsidR="00B757DD" w:rsidRPr="00B757DD" w:rsidRDefault="00B757DD" w:rsidP="00B757DD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DF6CCD" w:rsidRPr="00B757DD" w:rsidRDefault="00B757DD" w:rsidP="00B757DD">
      <w:pPr>
        <w:spacing w:after="0" w:line="240" w:lineRule="auto"/>
        <w:ind w:right="-852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 w:rsidR="00ED593F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Лот № 1</w:t>
      </w:r>
    </w:p>
    <w:p w:rsidR="004B1697" w:rsidRDefault="00B757DD" w:rsidP="004B16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7D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Наименование имущества:</w:t>
      </w:r>
      <w:r w:rsidRPr="00B757DD">
        <w:rPr>
          <w:rFonts w:ascii="Times New Roman" w:eastAsia="MS Mincho" w:hAnsi="Times New Roman" w:cs="Times New Roman"/>
          <w:color w:val="548DD4"/>
          <w:sz w:val="24"/>
          <w:szCs w:val="24"/>
          <w:lang w:eastAsia="ru-RU"/>
        </w:rPr>
        <w:t xml:space="preserve"> 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земельный участок, с кадастровым номером </w:t>
      </w:r>
      <w:r w:rsidR="001B4EB1" w:rsidRPr="001576C0">
        <w:rPr>
          <w:rFonts w:ascii="Times New Roman" w:hAnsi="Times New Roman" w:cs="Times New Roman"/>
          <w:sz w:val="24"/>
          <w:szCs w:val="24"/>
        </w:rPr>
        <w:t>42:11:01160</w:t>
      </w:r>
      <w:r w:rsidR="00695624">
        <w:rPr>
          <w:rFonts w:ascii="Times New Roman" w:hAnsi="Times New Roman" w:cs="Times New Roman"/>
          <w:sz w:val="24"/>
          <w:szCs w:val="24"/>
        </w:rPr>
        <w:t>10</w:t>
      </w:r>
      <w:r w:rsidR="001B4EB1" w:rsidRPr="001576C0">
        <w:rPr>
          <w:rFonts w:ascii="Times New Roman" w:hAnsi="Times New Roman" w:cs="Times New Roman"/>
          <w:sz w:val="24"/>
          <w:szCs w:val="24"/>
        </w:rPr>
        <w:t>:</w:t>
      </w:r>
      <w:r w:rsidR="00695624">
        <w:rPr>
          <w:rFonts w:ascii="Times New Roman" w:hAnsi="Times New Roman" w:cs="Times New Roman"/>
          <w:sz w:val="24"/>
          <w:szCs w:val="24"/>
        </w:rPr>
        <w:t>636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площадью </w:t>
      </w:r>
      <w:r w:rsidR="00695624">
        <w:rPr>
          <w:rFonts w:ascii="Times New Roman" w:eastAsia="MS Mincho" w:hAnsi="Times New Roman" w:cs="Times New Roman"/>
          <w:sz w:val="24"/>
          <w:szCs w:val="24"/>
          <w:lang w:eastAsia="ru-RU"/>
        </w:rPr>
        <w:t>2364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>+/-</w:t>
      </w:r>
      <w:r w:rsidR="00695624">
        <w:rPr>
          <w:rFonts w:ascii="Times New Roman" w:eastAsia="MS Mincho" w:hAnsi="Times New Roman" w:cs="Times New Roman"/>
          <w:sz w:val="24"/>
          <w:szCs w:val="24"/>
          <w:lang w:eastAsia="ru-RU"/>
        </w:rPr>
        <w:t>17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кв.</w:t>
      </w:r>
      <w:r w:rsidR="0016757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4B1697" w:rsidRPr="004B169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1B4EB1" w:rsidRPr="009454DD">
        <w:rPr>
          <w:rFonts w:ascii="Times New Roman" w:hAnsi="Times New Roman" w:cs="Times New Roman"/>
          <w:sz w:val="24"/>
          <w:szCs w:val="24"/>
        </w:rPr>
        <w:t xml:space="preserve">Кемеровская область, Промышленновский район, пгт. Промышленная, ул. </w:t>
      </w:r>
      <w:r w:rsidR="00695624">
        <w:rPr>
          <w:rFonts w:ascii="Times New Roman" w:hAnsi="Times New Roman" w:cs="Times New Roman"/>
          <w:sz w:val="24"/>
          <w:szCs w:val="24"/>
        </w:rPr>
        <w:t>Коммунистическая, д. 4.</w:t>
      </w:r>
    </w:p>
    <w:p w:rsidR="00DE1875" w:rsidRPr="009454DD" w:rsidRDefault="00DE1875" w:rsidP="004B16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Категория земли: земли населенных пунктов.</w:t>
      </w:r>
    </w:p>
    <w:p w:rsidR="00B757DD" w:rsidRPr="004C3C23" w:rsidRDefault="00B757DD" w:rsidP="004B169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u w:val="single"/>
          <w:lang w:eastAsia="ru-RU"/>
        </w:rPr>
      </w:pPr>
      <w:r w:rsidRPr="00B757DD">
        <w:rPr>
          <w:rFonts w:ascii="Times New Roman" w:eastAsia="MS Mincho" w:hAnsi="Times New Roman" w:cs="Times New Roman"/>
          <w:bCs/>
          <w:sz w:val="24"/>
          <w:szCs w:val="24"/>
          <w:lang w:eastAsia="ru-RU"/>
        </w:rPr>
        <w:t>Разрешенное использование земельного участка:</w:t>
      </w:r>
      <w:r w:rsidRPr="00B757D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695624">
        <w:rPr>
          <w:rFonts w:ascii="Times New Roman" w:eastAsia="MS Mincho" w:hAnsi="Times New Roman" w:cs="Times New Roman"/>
          <w:sz w:val="24"/>
          <w:szCs w:val="24"/>
          <w:lang w:eastAsia="ru-RU"/>
        </w:rPr>
        <w:t>магазины</w:t>
      </w:r>
      <w:r w:rsidR="001B4EB1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DE1875" w:rsidRDefault="00DE1875" w:rsidP="00B757D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DE18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Определить начальную цену права аренды  земельного участка, согласно отчету независимого оценщика, в размере   500000 (пятьсот тысяч) рублей в год, шаг аукциона в размере   3 % - 15000 (пятнадцать тысяч) рублей, размер задатка     10 % - 50000  (пятьдесят тысяч) рублей. </w:t>
      </w:r>
    </w:p>
    <w:p w:rsidR="00DE1875" w:rsidRPr="00DE1875" w:rsidRDefault="00DE1875" w:rsidP="00B757D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Определить срок аренды</w:t>
      </w:r>
      <w:r w:rsidRPr="00DE187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2 года 6 мес.</w:t>
      </w:r>
    </w:p>
    <w:p w:rsidR="00B53E51" w:rsidRDefault="00B53E51" w:rsidP="00CB2C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p w:rsidR="00B53E51" w:rsidRDefault="00B53E51" w:rsidP="00CB2C1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3E51" w:rsidRDefault="00B53E51" w:rsidP="00B53E5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241E0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tbl>
      <w:tblPr>
        <w:tblpPr w:leftFromText="180" w:rightFromText="180" w:vertAnchor="text" w:horzAnchor="margin" w:tblpY="124"/>
        <w:tblW w:w="9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491"/>
        <w:gridCol w:w="3855"/>
        <w:gridCol w:w="1476"/>
        <w:gridCol w:w="1134"/>
        <w:gridCol w:w="1276"/>
      </w:tblGrid>
      <w:tr w:rsidR="00DE1875" w:rsidRPr="00C00B55" w:rsidTr="00DE1875">
        <w:trPr>
          <w:trHeight w:val="575"/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875" w:rsidRPr="00C00B55" w:rsidRDefault="00DE1875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875" w:rsidRPr="00C00B55" w:rsidRDefault="00DE1875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1875" w:rsidRPr="00C00B55" w:rsidRDefault="00DE1875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1875" w:rsidRPr="00C00B55" w:rsidRDefault="00DE1875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 и внесенного задатка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875" w:rsidRPr="00C00B55" w:rsidRDefault="00DE1875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875" w:rsidRPr="00C00B55" w:rsidRDefault="00DE1875" w:rsidP="00C02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E1875" w:rsidRPr="00C00B55" w:rsidTr="00DE1875">
        <w:trPr>
          <w:trHeight w:val="1149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875" w:rsidRPr="00C00B55" w:rsidRDefault="00DE1875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875" w:rsidRPr="00C00B55" w:rsidRDefault="00DE1875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E1875" w:rsidRDefault="00B53E51" w:rsidP="006956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производственно-коммерческая фирма «Мария-Ра»</w:t>
            </w:r>
          </w:p>
          <w:p w:rsidR="00B53E51" w:rsidRPr="00241E06" w:rsidRDefault="00B53E51" w:rsidP="0069562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656049 Алтайский край, г. Барнаул, ул.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Мерзликина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1875" w:rsidRDefault="00B53E51" w:rsidP="00DE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07.11</w:t>
            </w:r>
            <w:r w:rsidR="00DE18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.2019</w:t>
            </w:r>
          </w:p>
          <w:p w:rsidR="00DE1875" w:rsidRDefault="00DE1875" w:rsidP="00DE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12-4</w:t>
            </w:r>
            <w:r w:rsidR="00B53E5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E1875" w:rsidRPr="00241E06" w:rsidRDefault="00DE1875" w:rsidP="00DE18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875" w:rsidRPr="00C00B55" w:rsidRDefault="00B53E51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1875" w:rsidRPr="00C00B55" w:rsidRDefault="00DE1875" w:rsidP="00C0213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DE1875" w:rsidRDefault="00DE1875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DE1875" w:rsidRDefault="00DE1875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3E51" w:rsidRDefault="00B53E51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3E51" w:rsidRDefault="00B53E51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3E51" w:rsidRDefault="00B53E51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41E06" w:rsidRPr="00DE1875" w:rsidRDefault="00D50E09" w:rsidP="00241E0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DE187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Решение комиссии:</w:t>
      </w:r>
    </w:p>
    <w:p w:rsidR="00784221" w:rsidRPr="00C00B55" w:rsidRDefault="00784221" w:rsidP="00241E0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53E51" w:rsidRPr="00B53E51" w:rsidRDefault="00B53E51" w:rsidP="00B53E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тью производственно-коммерческую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фирм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«Мария-Ра»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0E09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50E09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50E09">
        <w:rPr>
          <w:rFonts w:ascii="Times New Roman" w:hAnsi="Times New Roman" w:cs="Times New Roman"/>
          <w:sz w:val="24"/>
          <w:szCs w:val="24"/>
        </w:rPr>
        <w:t xml:space="preserve"> участником аукцион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B53E51" w:rsidRPr="00B53E51" w:rsidRDefault="00B53E51" w:rsidP="00B53E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B53E51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 по лоту № 1  считать несостоявшимся ввиду подачи одной заявки.</w:t>
      </w:r>
    </w:p>
    <w:p w:rsidR="00B53E51" w:rsidRPr="00B53E51" w:rsidRDefault="00B53E51" w:rsidP="00B53E5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аренды земельного участка, государственная собственность на который не разграничена, с единственным участником аукциона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241E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производственно-коммерческая фирма «Мария-Ра»</w:t>
      </w:r>
      <w:r w:rsidRPr="00B53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3E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начальной цене аукциона.</w:t>
      </w:r>
    </w:p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B53E51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Тухватуллин Сергей Ахатович</w:t>
            </w:r>
            <w:bookmarkStart w:id="0" w:name="_GoBack"/>
            <w:bookmarkEnd w:id="0"/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57DD" w:rsidRPr="00B757DD" w:rsidTr="00DE59A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P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57DD" w:rsidRPr="00B757DD" w:rsidTr="00DE59AC">
        <w:tc>
          <w:tcPr>
            <w:tcW w:w="5102" w:type="dxa"/>
          </w:tcPr>
          <w:p w:rsidR="00B757DD" w:rsidRPr="00B757DD" w:rsidRDefault="002348AB" w:rsidP="004B169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Наталья Дмитриевна</w:t>
            </w: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B757DD" w:rsidRPr="00B757DD" w:rsidTr="00DE59AC">
        <w:tc>
          <w:tcPr>
            <w:tcW w:w="5102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B757DD" w:rsidRPr="00B757DD" w:rsidRDefault="00B757DD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B757DD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B757DD"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E30987" w:rsidRDefault="00E30987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57DD" w:rsidRDefault="00B757DD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757DD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p w:rsidR="00C468BF" w:rsidRPr="00B757DD" w:rsidRDefault="00C468BF" w:rsidP="00B757D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8"/>
        <w:gridCol w:w="2832"/>
      </w:tblGrid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832" w:type="dxa"/>
          </w:tcPr>
          <w:p w:rsidR="00C468BF" w:rsidRPr="00B757DD" w:rsidRDefault="00C468BF" w:rsidP="007E06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8327C" w:rsidRDefault="00E42A18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Хвастунова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  <w:r w:rsidR="002832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28327C" w:rsidRPr="00B757DD" w:rsidRDefault="0028327C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28327C" w:rsidRDefault="0028327C" w:rsidP="0028327C">
            <w:pPr>
              <w:jc w:val="both"/>
            </w:pPr>
            <w:r>
              <w:t>_____________________</w:t>
            </w:r>
          </w:p>
          <w:p w:rsidR="0028327C" w:rsidRPr="00167572" w:rsidRDefault="0028327C" w:rsidP="004B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    </w:t>
            </w:r>
            <w:r w:rsidRPr="0016757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B53E51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Тимощенко Галина Борисовна</w:t>
            </w: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28327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F6C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Default="00C468BF" w:rsidP="007E063C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75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C468BF" w:rsidRPr="00B757DD" w:rsidTr="0028327C">
        <w:tc>
          <w:tcPr>
            <w:tcW w:w="5102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</w:tcPr>
          <w:p w:rsidR="00C468BF" w:rsidRPr="00B757DD" w:rsidRDefault="00C468BF" w:rsidP="00B757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</w:tcPr>
          <w:p w:rsidR="00C468BF" w:rsidRPr="00B757DD" w:rsidRDefault="00C468BF" w:rsidP="00C468B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3677" w:rsidRDefault="00733677" w:rsidP="004178E2"/>
    <w:sectPr w:rsidR="00733677" w:rsidSect="00DE1875">
      <w:pgSz w:w="11906" w:h="16838"/>
      <w:pgMar w:top="993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7D7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BF449C5"/>
    <w:multiLevelType w:val="hybridMultilevel"/>
    <w:tmpl w:val="45983C2E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91839"/>
    <w:multiLevelType w:val="hybridMultilevel"/>
    <w:tmpl w:val="5DC49FA2"/>
    <w:lvl w:ilvl="0" w:tplc="C2B89728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37987B60"/>
    <w:multiLevelType w:val="hybridMultilevel"/>
    <w:tmpl w:val="CADCE844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3C1A20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07DD7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2E17C4"/>
    <w:multiLevelType w:val="hybridMultilevel"/>
    <w:tmpl w:val="8FEA8ED0"/>
    <w:lvl w:ilvl="0" w:tplc="2D184B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D3ED8"/>
    <w:multiLevelType w:val="hybridMultilevel"/>
    <w:tmpl w:val="5BB0E554"/>
    <w:lvl w:ilvl="0" w:tplc="F678F7D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>
    <w:nsid w:val="5D1B2EB7"/>
    <w:multiLevelType w:val="hybridMultilevel"/>
    <w:tmpl w:val="0720AB5A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632142F1"/>
    <w:multiLevelType w:val="hybridMultilevel"/>
    <w:tmpl w:val="3830F9BE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D21691"/>
    <w:multiLevelType w:val="hybridMultilevel"/>
    <w:tmpl w:val="1464A6E6"/>
    <w:lvl w:ilvl="0" w:tplc="60C6E3B4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7B0C4B26"/>
    <w:multiLevelType w:val="hybridMultilevel"/>
    <w:tmpl w:val="32626728"/>
    <w:lvl w:ilvl="0" w:tplc="CAD03A8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4"/>
    <w:rsid w:val="00020894"/>
    <w:rsid w:val="00033DAB"/>
    <w:rsid w:val="000A1B38"/>
    <w:rsid w:val="001576C0"/>
    <w:rsid w:val="00167572"/>
    <w:rsid w:val="001B4EB1"/>
    <w:rsid w:val="001D211B"/>
    <w:rsid w:val="002348AB"/>
    <w:rsid w:val="00241E06"/>
    <w:rsid w:val="0028327C"/>
    <w:rsid w:val="002A38B4"/>
    <w:rsid w:val="003003EF"/>
    <w:rsid w:val="003035DA"/>
    <w:rsid w:val="00410A25"/>
    <w:rsid w:val="004178E2"/>
    <w:rsid w:val="00486147"/>
    <w:rsid w:val="004B1697"/>
    <w:rsid w:val="004C214D"/>
    <w:rsid w:val="004C3C23"/>
    <w:rsid w:val="004E30AA"/>
    <w:rsid w:val="004F3214"/>
    <w:rsid w:val="005414D2"/>
    <w:rsid w:val="005578AD"/>
    <w:rsid w:val="00596940"/>
    <w:rsid w:val="005A67B7"/>
    <w:rsid w:val="00630BCD"/>
    <w:rsid w:val="00673C26"/>
    <w:rsid w:val="00695624"/>
    <w:rsid w:val="00733677"/>
    <w:rsid w:val="00784221"/>
    <w:rsid w:val="007C72E4"/>
    <w:rsid w:val="007F0841"/>
    <w:rsid w:val="00944412"/>
    <w:rsid w:val="00944A8B"/>
    <w:rsid w:val="009454DD"/>
    <w:rsid w:val="00982258"/>
    <w:rsid w:val="009F5B93"/>
    <w:rsid w:val="00B53E51"/>
    <w:rsid w:val="00B757DD"/>
    <w:rsid w:val="00BB2984"/>
    <w:rsid w:val="00BB62F9"/>
    <w:rsid w:val="00C0213B"/>
    <w:rsid w:val="00C468BF"/>
    <w:rsid w:val="00C60D40"/>
    <w:rsid w:val="00CB02C5"/>
    <w:rsid w:val="00D50E09"/>
    <w:rsid w:val="00DE1875"/>
    <w:rsid w:val="00DE5D17"/>
    <w:rsid w:val="00DF6CCD"/>
    <w:rsid w:val="00E30987"/>
    <w:rsid w:val="00E42A18"/>
    <w:rsid w:val="00E50ECF"/>
    <w:rsid w:val="00ED593F"/>
    <w:rsid w:val="00F00820"/>
    <w:rsid w:val="00F84D1F"/>
    <w:rsid w:val="00F96688"/>
    <w:rsid w:val="00FA2658"/>
    <w:rsid w:val="00FD370B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1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75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B93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241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1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2019-07-04T09:42:00Z</cp:lastPrinted>
  <dcterms:created xsi:type="dcterms:W3CDTF">2019-11-08T05:57:00Z</dcterms:created>
  <dcterms:modified xsi:type="dcterms:W3CDTF">2019-11-08T05:57:00Z</dcterms:modified>
</cp:coreProperties>
</file>