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24" w:rsidRDefault="002C0224" w:rsidP="00DE44C4">
      <w:pPr>
        <w:jc w:val="center"/>
        <w:rPr>
          <w:b/>
          <w:sz w:val="24"/>
          <w:szCs w:val="24"/>
        </w:rPr>
      </w:pPr>
    </w:p>
    <w:p w:rsidR="002C0224" w:rsidRDefault="002C0224" w:rsidP="00DE44C4">
      <w:pPr>
        <w:jc w:val="center"/>
        <w:rPr>
          <w:b/>
          <w:sz w:val="24"/>
          <w:szCs w:val="24"/>
        </w:rPr>
      </w:pPr>
      <w:r w:rsidRPr="002C0224">
        <w:rPr>
          <w:b/>
          <w:sz w:val="24"/>
          <w:szCs w:val="24"/>
        </w:rPr>
        <w:t>Национальный проект "Демография"</w:t>
      </w:r>
    </w:p>
    <w:p w:rsidR="002C0224" w:rsidRDefault="002C0224" w:rsidP="00DE44C4">
      <w:pPr>
        <w:jc w:val="center"/>
        <w:rPr>
          <w:b/>
          <w:sz w:val="24"/>
          <w:szCs w:val="24"/>
        </w:rPr>
      </w:pPr>
    </w:p>
    <w:p w:rsidR="00DE44C4" w:rsidRPr="002C0224" w:rsidRDefault="002C0224" w:rsidP="00DE44C4">
      <w:pPr>
        <w:jc w:val="center"/>
        <w:rPr>
          <w:b/>
          <w:sz w:val="24"/>
          <w:szCs w:val="24"/>
        </w:rPr>
      </w:pPr>
      <w:r w:rsidRPr="002C0224">
        <w:rPr>
          <w:b/>
          <w:sz w:val="24"/>
          <w:szCs w:val="24"/>
        </w:rPr>
        <w:t xml:space="preserve"> </w:t>
      </w:r>
      <w:r w:rsidR="00DE44C4" w:rsidRPr="002C0224">
        <w:rPr>
          <w:b/>
          <w:sz w:val="24"/>
          <w:szCs w:val="24"/>
        </w:rPr>
        <w:t xml:space="preserve">ЕЖЕМЕСЯЧНАЯ ДЕНЕЖНАЯ ВЫПЛАТА СЕМЬЯМ В СЛУЧАЕ РОЖДЕНИЯ </w:t>
      </w:r>
      <w:r w:rsidR="00CE3BDC" w:rsidRPr="002C0224">
        <w:rPr>
          <w:b/>
          <w:sz w:val="24"/>
          <w:szCs w:val="24"/>
        </w:rPr>
        <w:t xml:space="preserve">(УСЫНОВЛЕНИЯ) УДОЧЕРЕНИЯ) </w:t>
      </w:r>
      <w:r w:rsidR="00DE44C4" w:rsidRPr="002C0224">
        <w:rPr>
          <w:b/>
          <w:sz w:val="24"/>
          <w:szCs w:val="24"/>
        </w:rPr>
        <w:t>ТРЕТЬЕГО РЕБЕНКА ИЛИ ПОСЛЕДУЮЩИХ ДЕТЕЙ</w:t>
      </w:r>
    </w:p>
    <w:p w:rsidR="00B73999" w:rsidRPr="002C0224" w:rsidRDefault="00B73999" w:rsidP="00D81137">
      <w:pPr>
        <w:ind w:firstLine="708"/>
        <w:jc w:val="both"/>
        <w:rPr>
          <w:sz w:val="16"/>
          <w:szCs w:val="16"/>
        </w:rPr>
      </w:pPr>
      <w:bookmarkStart w:id="0" w:name="_964427981"/>
      <w:bookmarkEnd w:id="0"/>
    </w:p>
    <w:p w:rsidR="00A04DC6" w:rsidRDefault="00A04DC6" w:rsidP="00D81137">
      <w:pPr>
        <w:ind w:firstLine="708"/>
        <w:jc w:val="both"/>
        <w:rPr>
          <w:sz w:val="28"/>
          <w:szCs w:val="28"/>
        </w:rPr>
        <w:sectPr w:rsidR="00A04DC6" w:rsidSect="002C0224"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:rsidR="00F720A4" w:rsidRPr="00A04DC6" w:rsidRDefault="00D81137" w:rsidP="00D81137">
      <w:pPr>
        <w:ind w:firstLine="708"/>
        <w:jc w:val="both"/>
      </w:pPr>
      <w:r w:rsidRPr="00A04DC6">
        <w:t>Д</w:t>
      </w:r>
      <w:r w:rsidR="00F720A4" w:rsidRPr="00A04DC6">
        <w:t>ействующая в Кузбассе программа поддержки многодетных семей с 1 января</w:t>
      </w:r>
      <w:r w:rsidR="00DE44C4" w:rsidRPr="00A04DC6">
        <w:t xml:space="preserve"> </w:t>
      </w:r>
      <w:r w:rsidR="00F720A4" w:rsidRPr="00A04DC6">
        <w:t>2013 года была дополнена новой мерой социальной поддержки</w:t>
      </w:r>
      <w:r w:rsidR="00DE44C4" w:rsidRPr="00A04DC6">
        <w:t xml:space="preserve"> - м</w:t>
      </w:r>
      <w:r w:rsidR="00F720A4" w:rsidRPr="00A04DC6">
        <w:t xml:space="preserve">алообеспеченным многодетным семьям стали выплачивать ежемесячные денежные выплаты. </w:t>
      </w:r>
    </w:p>
    <w:p w:rsidR="00F720A4" w:rsidRPr="00A04DC6" w:rsidRDefault="0006702D" w:rsidP="00D81137">
      <w:pPr>
        <w:ind w:firstLine="720"/>
        <w:jc w:val="both"/>
      </w:pPr>
      <w:r>
        <w:t>С</w:t>
      </w:r>
      <w:r w:rsidR="00D81137" w:rsidRPr="00A04DC6">
        <w:t xml:space="preserve"> целью совершенствования демографической политики </w:t>
      </w:r>
      <w:r w:rsidR="00F720A4" w:rsidRPr="00A04DC6">
        <w:t xml:space="preserve">в июле </w:t>
      </w:r>
      <w:r>
        <w:t xml:space="preserve">2012 </w:t>
      </w:r>
      <w:r w:rsidR="00F720A4" w:rsidRPr="00A04DC6">
        <w:t>года принят Закон Кемеровской области от 09.07.2012 № 73-ОЗ «О ежемесячной денежной выплате отдельным</w:t>
      </w:r>
      <w:r w:rsidR="00DE44C4" w:rsidRPr="00A04DC6">
        <w:t xml:space="preserve"> категориям </w:t>
      </w:r>
      <w:r w:rsidR="00F720A4" w:rsidRPr="00A04DC6">
        <w:t xml:space="preserve">семей в случае рождения </w:t>
      </w:r>
      <w:r w:rsidR="00601110">
        <w:t>(усыновления</w:t>
      </w:r>
      <w:r>
        <w:t xml:space="preserve"> </w:t>
      </w:r>
      <w:r w:rsidR="00601110">
        <w:t>(</w:t>
      </w:r>
      <w:r>
        <w:t xml:space="preserve">удочерения) </w:t>
      </w:r>
      <w:r w:rsidR="00F720A4" w:rsidRPr="00A04DC6">
        <w:t xml:space="preserve">третьего ребенка или </w:t>
      </w:r>
      <w:proofErr w:type="gramStart"/>
      <w:r w:rsidR="00F720A4" w:rsidRPr="00A04DC6">
        <w:t>последующих  детей</w:t>
      </w:r>
      <w:proofErr w:type="gramEnd"/>
      <w:r w:rsidR="00F720A4" w:rsidRPr="00A04DC6">
        <w:t>»</w:t>
      </w:r>
      <w:r w:rsidR="00D81137" w:rsidRPr="00A04DC6">
        <w:t xml:space="preserve">. </w:t>
      </w:r>
      <w:r w:rsidR="00F720A4" w:rsidRPr="00A04DC6">
        <w:t xml:space="preserve"> </w:t>
      </w:r>
    </w:p>
    <w:p w:rsidR="00B73999" w:rsidRPr="00A04DC6" w:rsidRDefault="00B73999" w:rsidP="00F720A4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</w:rPr>
      </w:pPr>
    </w:p>
    <w:p w:rsidR="00F720A4" w:rsidRPr="00A04DC6" w:rsidRDefault="00F720A4" w:rsidP="00F720A4">
      <w:pPr>
        <w:autoSpaceDE w:val="0"/>
        <w:autoSpaceDN w:val="0"/>
        <w:adjustRightInd w:val="0"/>
        <w:ind w:firstLine="709"/>
        <w:jc w:val="both"/>
        <w:outlineLvl w:val="0"/>
        <w:rPr>
          <w:i/>
        </w:rPr>
      </w:pPr>
      <w:r w:rsidRPr="00A04DC6">
        <w:rPr>
          <w:b/>
          <w:i/>
        </w:rPr>
        <w:t>Круг лиц, имеющих право на ежемесячную денежную выплату.</w:t>
      </w:r>
    </w:p>
    <w:p w:rsidR="00DE44C4" w:rsidRPr="00A04DC6" w:rsidRDefault="00D81137" w:rsidP="00DE44C4">
      <w:pPr>
        <w:autoSpaceDE w:val="0"/>
        <w:autoSpaceDN w:val="0"/>
        <w:adjustRightInd w:val="0"/>
        <w:ind w:firstLine="709"/>
        <w:jc w:val="both"/>
        <w:outlineLvl w:val="0"/>
      </w:pPr>
      <w:r w:rsidRPr="00A04DC6">
        <w:t>П</w:t>
      </w:r>
      <w:r w:rsidR="00F720A4" w:rsidRPr="00A04DC6">
        <w:t>раво на ежемесячную денежную выплату имеют семьи при рождении третьего ребенка или последующих детей в период после 31 декабря 2012 года по 31 декабря 201</w:t>
      </w:r>
      <w:r w:rsidR="0006702D">
        <w:t>9</w:t>
      </w:r>
      <w:r w:rsidR="00F720A4" w:rsidRPr="00A04DC6">
        <w:t xml:space="preserve"> года, имеющего (имеющих) гражданство Российской Федерации, до достижения ребенком возраста 3-х лет</w:t>
      </w:r>
      <w:r w:rsidR="00DE44C4" w:rsidRPr="00A04DC6">
        <w:t>.</w:t>
      </w:r>
    </w:p>
    <w:p w:rsidR="00B73999" w:rsidRPr="00A04DC6" w:rsidRDefault="00B73999" w:rsidP="00DE44C4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</w:rPr>
      </w:pPr>
    </w:p>
    <w:p w:rsidR="00F720A4" w:rsidRPr="00A04DC6" w:rsidRDefault="00F720A4" w:rsidP="00DE44C4">
      <w:pPr>
        <w:autoSpaceDE w:val="0"/>
        <w:autoSpaceDN w:val="0"/>
        <w:adjustRightInd w:val="0"/>
        <w:ind w:firstLine="709"/>
        <w:jc w:val="both"/>
        <w:outlineLvl w:val="0"/>
      </w:pPr>
      <w:r w:rsidRPr="00A04DC6">
        <w:rPr>
          <w:b/>
          <w:i/>
        </w:rPr>
        <w:t xml:space="preserve">Условия </w:t>
      </w:r>
      <w:proofErr w:type="gramStart"/>
      <w:r w:rsidRPr="00A04DC6">
        <w:rPr>
          <w:b/>
          <w:i/>
        </w:rPr>
        <w:t>назначения  ежемесячной</w:t>
      </w:r>
      <w:proofErr w:type="gramEnd"/>
      <w:r w:rsidRPr="00A04DC6">
        <w:rPr>
          <w:b/>
          <w:i/>
        </w:rPr>
        <w:t xml:space="preserve"> денежной выплаты.</w:t>
      </w:r>
    </w:p>
    <w:p w:rsidR="00F720A4" w:rsidRPr="00A04DC6" w:rsidRDefault="00F720A4" w:rsidP="00F720A4">
      <w:pPr>
        <w:ind w:firstLine="708"/>
        <w:jc w:val="both"/>
      </w:pPr>
      <w:r w:rsidRPr="00A04DC6">
        <w:t>Ежемесячная денежная выплата назначается при соблюдении определенных условий, а именно:</w:t>
      </w:r>
    </w:p>
    <w:p w:rsidR="00F720A4" w:rsidRDefault="00F720A4" w:rsidP="00F720A4">
      <w:pPr>
        <w:jc w:val="both"/>
      </w:pPr>
      <w:r w:rsidRPr="00A04DC6">
        <w:t>- среднедушевой доход семьи не превышает величину прожиточного минимума в расчете на душу населения, размер которой установлен в Кемеровской</w:t>
      </w:r>
      <w:r w:rsidR="00DE44C4" w:rsidRPr="00A04DC6">
        <w:t xml:space="preserve"> области</w:t>
      </w:r>
      <w:r w:rsidRPr="00A04DC6">
        <w:t>;</w:t>
      </w:r>
    </w:p>
    <w:p w:rsidR="00F720A4" w:rsidRPr="00CE3BDC" w:rsidRDefault="00F720A4" w:rsidP="00CE3BDC">
      <w:pPr>
        <w:autoSpaceDE w:val="0"/>
        <w:autoSpaceDN w:val="0"/>
        <w:adjustRightInd w:val="0"/>
        <w:jc w:val="both"/>
      </w:pPr>
      <w:r w:rsidRPr="00A04DC6">
        <w:t xml:space="preserve">-  </w:t>
      </w:r>
      <w:r w:rsidRPr="00CE3BDC">
        <w:t xml:space="preserve">один из родителей (одинокий родитель) </w:t>
      </w:r>
      <w:r w:rsidR="00CE3BDC" w:rsidRPr="00CE3BDC">
        <w:t xml:space="preserve">или один из усыновителей </w:t>
      </w:r>
      <w:r w:rsidRPr="00CE3BDC">
        <w:t>ребенка,</w:t>
      </w:r>
      <w:r w:rsidR="008F4B9D" w:rsidRPr="00CE3BDC">
        <w:t xml:space="preserve"> </w:t>
      </w:r>
      <w:r w:rsidR="00CE3BDC" w:rsidRPr="00CE3BDC">
        <w:rPr>
          <w:bCs/>
          <w:iCs/>
        </w:rPr>
        <w:t xml:space="preserve">рождение (усыновление) которого дало право на получение ежемесячной денежной выплаты, </w:t>
      </w:r>
      <w:r w:rsidR="008F4B9D" w:rsidRPr="00CE3BDC">
        <w:t xml:space="preserve">а </w:t>
      </w:r>
      <w:r w:rsidR="002F7CDD" w:rsidRPr="00CE3BDC">
        <w:t xml:space="preserve">также ребенок, рождение </w:t>
      </w:r>
      <w:r w:rsidR="00CE3BDC">
        <w:t xml:space="preserve">(усыновление) </w:t>
      </w:r>
      <w:r w:rsidR="002F7CDD" w:rsidRPr="00CE3BDC">
        <w:t xml:space="preserve">которого дало право на ежемесячную денежную выплату, </w:t>
      </w:r>
      <w:r w:rsidRPr="00CE3BDC">
        <w:t>должн</w:t>
      </w:r>
      <w:r w:rsidR="002F7CDD" w:rsidRPr="00CE3BDC">
        <w:t>ы</w:t>
      </w:r>
      <w:r w:rsidRPr="00CE3BDC">
        <w:t xml:space="preserve"> иметь гражданство Российской Федерации;</w:t>
      </w:r>
    </w:p>
    <w:p w:rsidR="00F720A4" w:rsidRPr="00A04DC6" w:rsidRDefault="00F720A4" w:rsidP="00B73999">
      <w:pPr>
        <w:widowControl w:val="0"/>
        <w:autoSpaceDE w:val="0"/>
        <w:autoSpaceDN w:val="0"/>
        <w:adjustRightInd w:val="0"/>
        <w:jc w:val="both"/>
      </w:pPr>
      <w:r w:rsidRPr="00A04DC6">
        <w:t xml:space="preserve">- регистрация по месту жительства одного из родителей (одинокого родителя) </w:t>
      </w:r>
      <w:r w:rsidR="00CE3BDC">
        <w:t xml:space="preserve">или одного из </w:t>
      </w:r>
      <w:r w:rsidR="00CE3BDC">
        <w:t>усыновителей</w:t>
      </w:r>
      <w:r w:rsidR="00CE3BDC" w:rsidRPr="00A04DC6">
        <w:t xml:space="preserve"> </w:t>
      </w:r>
      <w:r w:rsidR="00CE3BDC">
        <w:t xml:space="preserve">(одинокого </w:t>
      </w:r>
      <w:proofErr w:type="gramStart"/>
      <w:r w:rsidR="00CE3BDC">
        <w:t xml:space="preserve">усыновителя)  </w:t>
      </w:r>
      <w:r w:rsidR="00CE3BDC" w:rsidRPr="00A04DC6">
        <w:t>ребенка</w:t>
      </w:r>
      <w:proofErr w:type="gramEnd"/>
      <w:r w:rsidRPr="00A04DC6">
        <w:t xml:space="preserve">, рождение </w:t>
      </w:r>
      <w:r w:rsidR="00CE3BDC">
        <w:t xml:space="preserve">(усыновление) </w:t>
      </w:r>
      <w:r w:rsidRPr="00A04DC6">
        <w:t>которого дало право на получение ежемесячной денежной выплаты, а также детей, входящих в состав семьи, на территории Кемеровской области, за исключением детей, имеющих регистрацию по иному месту жительства в период обучения в образовательных учреждениях.</w:t>
      </w:r>
    </w:p>
    <w:p w:rsidR="00B73999" w:rsidRDefault="00B73999" w:rsidP="00F720A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E3BDC" w:rsidRDefault="00DE44C4" w:rsidP="00F720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DC6">
        <w:rPr>
          <w:b/>
          <w:i/>
        </w:rPr>
        <w:t>ВАЖНО</w:t>
      </w:r>
      <w:r w:rsidR="00135D60" w:rsidRPr="00A04DC6">
        <w:rPr>
          <w:b/>
          <w:i/>
        </w:rPr>
        <w:t>!</w:t>
      </w:r>
      <w:r w:rsidR="00F720A4">
        <w:rPr>
          <w:sz w:val="28"/>
          <w:szCs w:val="28"/>
        </w:rPr>
        <w:t xml:space="preserve"> </w:t>
      </w:r>
    </w:p>
    <w:p w:rsidR="00CE3BDC" w:rsidRPr="00CE3BDC" w:rsidRDefault="00CE3BDC" w:rsidP="00CE3BDC">
      <w:pPr>
        <w:autoSpaceDE w:val="0"/>
        <w:autoSpaceDN w:val="0"/>
        <w:adjustRightInd w:val="0"/>
        <w:ind w:firstLine="540"/>
        <w:jc w:val="both"/>
      </w:pPr>
      <w:r w:rsidRPr="00CE3BDC">
        <w:t xml:space="preserve">Право на ежемесячную денежную выплату не возникает, если члены семьи (один из членов семьи) не являются (является) занятыми (занятым) в соответствии с </w:t>
      </w:r>
      <w:hyperlink r:id="rId5" w:history="1">
        <w:r w:rsidRPr="00CE3BDC">
          <w:t>Законом</w:t>
        </w:r>
      </w:hyperlink>
      <w:r w:rsidRPr="00CE3BDC">
        <w:t xml:space="preserve"> Российской Федерации </w:t>
      </w:r>
      <w:r w:rsidR="00601110">
        <w:t>«</w:t>
      </w:r>
      <w:r w:rsidRPr="00CE3BDC">
        <w:t>О занятости населения в Российской Федерации</w:t>
      </w:r>
      <w:r w:rsidR="00601110">
        <w:t>»</w:t>
      </w:r>
      <w:r w:rsidRPr="00CE3BDC">
        <w:t xml:space="preserve"> и не состоят (не состоит) на учете в органе службы занятости в качестве безработного гражданина, за исключением категорий граждан, установленных Коллегией Администрации Кемеровской области.</w:t>
      </w:r>
    </w:p>
    <w:p w:rsidR="00DE44C4" w:rsidRPr="00A04DC6" w:rsidRDefault="00135D60" w:rsidP="00F720A4">
      <w:pPr>
        <w:widowControl w:val="0"/>
        <w:autoSpaceDE w:val="0"/>
        <w:autoSpaceDN w:val="0"/>
        <w:adjustRightInd w:val="0"/>
        <w:ind w:firstLine="709"/>
        <w:jc w:val="both"/>
      </w:pPr>
      <w:r w:rsidRPr="00A04DC6">
        <w:t>Р</w:t>
      </w:r>
      <w:r w:rsidR="00F720A4" w:rsidRPr="00A04DC6">
        <w:t xml:space="preserve">одитель, лишенный </w:t>
      </w:r>
      <w:r w:rsidR="002F7CDD" w:rsidRPr="00A04DC6">
        <w:t xml:space="preserve">родительских прав </w:t>
      </w:r>
      <w:r w:rsidR="00F720A4" w:rsidRPr="00A04DC6">
        <w:t>(ограниченный</w:t>
      </w:r>
      <w:r w:rsidR="002F7CDD" w:rsidRPr="00A04DC6">
        <w:t xml:space="preserve"> в родительских правах</w:t>
      </w:r>
      <w:r w:rsidR="00F720A4" w:rsidRPr="00A04DC6">
        <w:t>) либо совершивший в отношении своего ребенка умышленное преступление, относящееся к преступлениям против личности, не имеет права на ежемесячную денежную выплату.</w:t>
      </w:r>
    </w:p>
    <w:p w:rsidR="00B73999" w:rsidRPr="00A04DC6" w:rsidRDefault="00B73999" w:rsidP="00F720A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DE44C4" w:rsidRPr="00993E78" w:rsidRDefault="00F720A4" w:rsidP="00F720A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04DC6">
        <w:rPr>
          <w:b/>
          <w:i/>
        </w:rPr>
        <w:t>Размер ежемесячной денежной выплаты.</w:t>
      </w:r>
    </w:p>
    <w:p w:rsidR="00F720A4" w:rsidRPr="00A04DC6" w:rsidRDefault="00F720A4" w:rsidP="00F720A4">
      <w:pPr>
        <w:widowControl w:val="0"/>
        <w:autoSpaceDE w:val="0"/>
        <w:autoSpaceDN w:val="0"/>
        <w:adjustRightInd w:val="0"/>
        <w:ind w:firstLine="709"/>
        <w:jc w:val="both"/>
      </w:pPr>
      <w:r w:rsidRPr="00A04DC6">
        <w:t>В 20</w:t>
      </w:r>
      <w:r w:rsidR="00CE3BDC">
        <w:t>19</w:t>
      </w:r>
      <w:r w:rsidRPr="00A04DC6">
        <w:t xml:space="preserve"> году </w:t>
      </w:r>
      <w:r w:rsidR="00601110">
        <w:t>размер</w:t>
      </w:r>
      <w:bookmarkStart w:id="1" w:name="_GoBack"/>
      <w:bookmarkEnd w:id="1"/>
      <w:r w:rsidRPr="00A04DC6">
        <w:t xml:space="preserve"> ежемесячной денежной выплаты составляет </w:t>
      </w:r>
      <w:r w:rsidR="00CE3BDC">
        <w:t>9476</w:t>
      </w:r>
      <w:r w:rsidRPr="00A04DC6">
        <w:t xml:space="preserve"> рублей.</w:t>
      </w:r>
    </w:p>
    <w:p w:rsidR="00B73999" w:rsidRPr="00A04DC6" w:rsidRDefault="00B73999" w:rsidP="00F720A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F720A4" w:rsidRPr="00A04DC6" w:rsidRDefault="00F720A4" w:rsidP="00F720A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04DC6">
        <w:rPr>
          <w:b/>
          <w:i/>
        </w:rPr>
        <w:t xml:space="preserve">Куда следует обращаться для </w:t>
      </w:r>
      <w:proofErr w:type="gramStart"/>
      <w:r w:rsidRPr="00A04DC6">
        <w:rPr>
          <w:b/>
          <w:i/>
        </w:rPr>
        <w:t>получения  ежемесячной</w:t>
      </w:r>
      <w:proofErr w:type="gramEnd"/>
      <w:r w:rsidRPr="00A04DC6">
        <w:rPr>
          <w:b/>
          <w:i/>
        </w:rPr>
        <w:t xml:space="preserve"> денежной выплаты</w:t>
      </w:r>
      <w:r w:rsidR="009803D6" w:rsidRPr="00A04DC6">
        <w:rPr>
          <w:b/>
          <w:i/>
        </w:rPr>
        <w:t>?</w:t>
      </w:r>
    </w:p>
    <w:p w:rsidR="00D81137" w:rsidRPr="00A04DC6" w:rsidRDefault="00D81137" w:rsidP="00F720A4">
      <w:pPr>
        <w:widowControl w:val="0"/>
        <w:autoSpaceDE w:val="0"/>
        <w:autoSpaceDN w:val="0"/>
        <w:adjustRightInd w:val="0"/>
        <w:ind w:firstLine="709"/>
        <w:jc w:val="both"/>
      </w:pPr>
      <w:r w:rsidRPr="00A04DC6">
        <w:t>За назначением ежемесячной денежной выплат</w:t>
      </w:r>
      <w:r w:rsidR="008A762A" w:rsidRPr="00A04DC6">
        <w:t>ы</w:t>
      </w:r>
      <w:r w:rsidRPr="00A04DC6">
        <w:t xml:space="preserve"> з</w:t>
      </w:r>
      <w:r w:rsidR="00F720A4" w:rsidRPr="00A04DC6">
        <w:t xml:space="preserve">аявитель вправе обратиться в орган </w:t>
      </w:r>
      <w:r w:rsidRPr="00A04DC6">
        <w:rPr>
          <w:rFonts w:eastAsia="Calibri"/>
        </w:rPr>
        <w:t>социальной защиты населения городских округов и муниципальных районов Кемеровской области</w:t>
      </w:r>
      <w:r w:rsidR="00CE3BDC">
        <w:rPr>
          <w:rFonts w:eastAsia="Calibri"/>
        </w:rPr>
        <w:t xml:space="preserve">, </w:t>
      </w:r>
      <w:proofErr w:type="gramStart"/>
      <w:r w:rsidR="00CE3BDC">
        <w:rPr>
          <w:rFonts w:eastAsia="Calibri"/>
        </w:rPr>
        <w:t xml:space="preserve">МФЦ </w:t>
      </w:r>
      <w:r w:rsidRPr="00A04DC6">
        <w:t xml:space="preserve"> </w:t>
      </w:r>
      <w:r w:rsidR="00F720A4" w:rsidRPr="00A04DC6">
        <w:t>по</w:t>
      </w:r>
      <w:proofErr w:type="gramEnd"/>
      <w:r w:rsidR="00F720A4" w:rsidRPr="00A04DC6">
        <w:t xml:space="preserve"> месту жительства</w:t>
      </w:r>
      <w:r w:rsidR="002F7CDD" w:rsidRPr="00A04DC6">
        <w:t xml:space="preserve">.  </w:t>
      </w:r>
    </w:p>
    <w:p w:rsidR="00A04DC6" w:rsidRDefault="00A04DC6" w:rsidP="00F720A4">
      <w:pPr>
        <w:widowControl w:val="0"/>
        <w:autoSpaceDE w:val="0"/>
        <w:autoSpaceDN w:val="0"/>
        <w:adjustRightInd w:val="0"/>
        <w:ind w:firstLine="709"/>
        <w:jc w:val="both"/>
      </w:pPr>
    </w:p>
    <w:p w:rsidR="00A04DC6" w:rsidRDefault="00A04DC6" w:rsidP="00F720A4">
      <w:pPr>
        <w:widowControl w:val="0"/>
        <w:autoSpaceDE w:val="0"/>
        <w:autoSpaceDN w:val="0"/>
        <w:adjustRightInd w:val="0"/>
        <w:ind w:firstLine="709"/>
        <w:jc w:val="both"/>
      </w:pPr>
    </w:p>
    <w:p w:rsidR="00A04DC6" w:rsidRDefault="00A04DC6" w:rsidP="00F720A4">
      <w:pPr>
        <w:widowControl w:val="0"/>
        <w:autoSpaceDE w:val="0"/>
        <w:autoSpaceDN w:val="0"/>
        <w:adjustRightInd w:val="0"/>
        <w:ind w:firstLine="709"/>
        <w:jc w:val="both"/>
      </w:pPr>
    </w:p>
    <w:p w:rsidR="00A04DC6" w:rsidRPr="00A04DC6" w:rsidRDefault="00A04DC6" w:rsidP="00A04DC6">
      <w:pPr>
        <w:widowControl w:val="0"/>
        <w:autoSpaceDE w:val="0"/>
        <w:autoSpaceDN w:val="0"/>
        <w:adjustRightInd w:val="0"/>
        <w:jc w:val="both"/>
        <w:sectPr w:rsidR="00A04DC6" w:rsidRPr="00A04DC6" w:rsidSect="00CE3BDC">
          <w:type w:val="continuous"/>
          <w:pgSz w:w="11906" w:h="16838"/>
          <w:pgMar w:top="426" w:right="850" w:bottom="0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2C0224" w:rsidRPr="002C0224" w:rsidRDefault="002C0224" w:rsidP="002C0224">
      <w:pPr>
        <w:jc w:val="center"/>
        <w:rPr>
          <w:sz w:val="16"/>
          <w:szCs w:val="16"/>
        </w:rPr>
      </w:pPr>
    </w:p>
    <w:p w:rsidR="002C0224" w:rsidRDefault="00CE3BDC" w:rsidP="002C02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05325" cy="2743200"/>
            <wp:effectExtent l="0" t="0" r="0" b="0"/>
            <wp:docPr id="1" name="Рисунок 1" descr="http://special.astrobl.ru/sites/default/files/styles/large_news/public/images/teasers/big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pecial.astrobl.ru/sites/default/files/styles/large_news/public/images/teasers/big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4114" b="4748"/>
                    <a:stretch/>
                  </pic:blipFill>
                  <pic:spPr bwMode="auto">
                    <a:xfrm>
                      <a:off x="0" y="0"/>
                      <a:ext cx="45053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0224" w:rsidSect="007159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4D1"/>
    <w:multiLevelType w:val="hybridMultilevel"/>
    <w:tmpl w:val="7D78EB3C"/>
    <w:lvl w:ilvl="0" w:tplc="1D082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8803E7"/>
    <w:multiLevelType w:val="hybridMultilevel"/>
    <w:tmpl w:val="7D78EB3C"/>
    <w:lvl w:ilvl="0" w:tplc="1D082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6ABC"/>
    <w:rsid w:val="000009EB"/>
    <w:rsid w:val="00001042"/>
    <w:rsid w:val="00001B0F"/>
    <w:rsid w:val="000023F9"/>
    <w:rsid w:val="00005802"/>
    <w:rsid w:val="000169A1"/>
    <w:rsid w:val="00027BD1"/>
    <w:rsid w:val="0005039C"/>
    <w:rsid w:val="00057766"/>
    <w:rsid w:val="000609A8"/>
    <w:rsid w:val="0006702D"/>
    <w:rsid w:val="000723E0"/>
    <w:rsid w:val="000726DB"/>
    <w:rsid w:val="00083998"/>
    <w:rsid w:val="00083C44"/>
    <w:rsid w:val="000A4848"/>
    <w:rsid w:val="000B2F39"/>
    <w:rsid w:val="000C1CA3"/>
    <w:rsid w:val="000D13FA"/>
    <w:rsid w:val="000F3122"/>
    <w:rsid w:val="00101753"/>
    <w:rsid w:val="00112711"/>
    <w:rsid w:val="001245B0"/>
    <w:rsid w:val="00135D60"/>
    <w:rsid w:val="001446F9"/>
    <w:rsid w:val="00145827"/>
    <w:rsid w:val="001467C0"/>
    <w:rsid w:val="00153985"/>
    <w:rsid w:val="001632CB"/>
    <w:rsid w:val="00166468"/>
    <w:rsid w:val="001848BA"/>
    <w:rsid w:val="00197E16"/>
    <w:rsid w:val="001A1F7C"/>
    <w:rsid w:val="001B4799"/>
    <w:rsid w:val="001C6321"/>
    <w:rsid w:val="001D37A6"/>
    <w:rsid w:val="001D7DFB"/>
    <w:rsid w:val="001E241A"/>
    <w:rsid w:val="001E783A"/>
    <w:rsid w:val="001F1405"/>
    <w:rsid w:val="001F36ED"/>
    <w:rsid w:val="001F47CB"/>
    <w:rsid w:val="001F4CBE"/>
    <w:rsid w:val="00214595"/>
    <w:rsid w:val="00222E53"/>
    <w:rsid w:val="0022359F"/>
    <w:rsid w:val="002265E8"/>
    <w:rsid w:val="00233C74"/>
    <w:rsid w:val="00234084"/>
    <w:rsid w:val="00243A9B"/>
    <w:rsid w:val="00252ECC"/>
    <w:rsid w:val="00252F9D"/>
    <w:rsid w:val="00257D6D"/>
    <w:rsid w:val="00267E47"/>
    <w:rsid w:val="002809CE"/>
    <w:rsid w:val="00297454"/>
    <w:rsid w:val="002A5F17"/>
    <w:rsid w:val="002B0F18"/>
    <w:rsid w:val="002C0224"/>
    <w:rsid w:val="002C2326"/>
    <w:rsid w:val="002C3E5C"/>
    <w:rsid w:val="002D68A4"/>
    <w:rsid w:val="002F65B1"/>
    <w:rsid w:val="002F7CDD"/>
    <w:rsid w:val="003005BB"/>
    <w:rsid w:val="0030490F"/>
    <w:rsid w:val="00312049"/>
    <w:rsid w:val="00315B0A"/>
    <w:rsid w:val="00360686"/>
    <w:rsid w:val="00371D27"/>
    <w:rsid w:val="00391EAB"/>
    <w:rsid w:val="003928A3"/>
    <w:rsid w:val="003B6ABC"/>
    <w:rsid w:val="003E24E6"/>
    <w:rsid w:val="003E32AE"/>
    <w:rsid w:val="003F2C34"/>
    <w:rsid w:val="003F34A9"/>
    <w:rsid w:val="00406D25"/>
    <w:rsid w:val="004269AC"/>
    <w:rsid w:val="00496699"/>
    <w:rsid w:val="004C71BA"/>
    <w:rsid w:val="004D511F"/>
    <w:rsid w:val="004E1FEF"/>
    <w:rsid w:val="004E6B2D"/>
    <w:rsid w:val="004E7241"/>
    <w:rsid w:val="004F2227"/>
    <w:rsid w:val="004F25BA"/>
    <w:rsid w:val="004F3E9E"/>
    <w:rsid w:val="005019E4"/>
    <w:rsid w:val="00540D99"/>
    <w:rsid w:val="005521AF"/>
    <w:rsid w:val="00563B9A"/>
    <w:rsid w:val="0057040F"/>
    <w:rsid w:val="005851EA"/>
    <w:rsid w:val="00586554"/>
    <w:rsid w:val="0058693B"/>
    <w:rsid w:val="005A2955"/>
    <w:rsid w:val="005B3CB4"/>
    <w:rsid w:val="005B5210"/>
    <w:rsid w:val="005B63ED"/>
    <w:rsid w:val="005B6F53"/>
    <w:rsid w:val="005B7F8D"/>
    <w:rsid w:val="005C5DC0"/>
    <w:rsid w:val="005F2100"/>
    <w:rsid w:val="005F47B3"/>
    <w:rsid w:val="00601110"/>
    <w:rsid w:val="006401FA"/>
    <w:rsid w:val="00650F0F"/>
    <w:rsid w:val="00652196"/>
    <w:rsid w:val="0067010C"/>
    <w:rsid w:val="00686A02"/>
    <w:rsid w:val="006A46DD"/>
    <w:rsid w:val="006A5A39"/>
    <w:rsid w:val="006C0C69"/>
    <w:rsid w:val="006C5CF8"/>
    <w:rsid w:val="006C75BF"/>
    <w:rsid w:val="006D7723"/>
    <w:rsid w:val="006E0C8D"/>
    <w:rsid w:val="006E13DE"/>
    <w:rsid w:val="006E62B9"/>
    <w:rsid w:val="007003B4"/>
    <w:rsid w:val="00703DBA"/>
    <w:rsid w:val="00710640"/>
    <w:rsid w:val="00715998"/>
    <w:rsid w:val="007172EA"/>
    <w:rsid w:val="00725BC4"/>
    <w:rsid w:val="00743FFC"/>
    <w:rsid w:val="007535CD"/>
    <w:rsid w:val="007569A0"/>
    <w:rsid w:val="0076029C"/>
    <w:rsid w:val="00773469"/>
    <w:rsid w:val="00777B40"/>
    <w:rsid w:val="007876D7"/>
    <w:rsid w:val="007A0562"/>
    <w:rsid w:val="007A25F9"/>
    <w:rsid w:val="007B4F7E"/>
    <w:rsid w:val="007B5765"/>
    <w:rsid w:val="007C37D3"/>
    <w:rsid w:val="007C64E1"/>
    <w:rsid w:val="007E0181"/>
    <w:rsid w:val="007E23F2"/>
    <w:rsid w:val="007E272F"/>
    <w:rsid w:val="007E4516"/>
    <w:rsid w:val="0080241D"/>
    <w:rsid w:val="00802606"/>
    <w:rsid w:val="00825294"/>
    <w:rsid w:val="0083668F"/>
    <w:rsid w:val="0086019A"/>
    <w:rsid w:val="00862AFB"/>
    <w:rsid w:val="00874213"/>
    <w:rsid w:val="00880FD5"/>
    <w:rsid w:val="008816DC"/>
    <w:rsid w:val="00883E71"/>
    <w:rsid w:val="00894D59"/>
    <w:rsid w:val="008A26E2"/>
    <w:rsid w:val="008A5E59"/>
    <w:rsid w:val="008A63B1"/>
    <w:rsid w:val="008A762A"/>
    <w:rsid w:val="008E0093"/>
    <w:rsid w:val="008E04C9"/>
    <w:rsid w:val="008E43A2"/>
    <w:rsid w:val="008F4B9D"/>
    <w:rsid w:val="008F72B7"/>
    <w:rsid w:val="00914011"/>
    <w:rsid w:val="009267BC"/>
    <w:rsid w:val="00930275"/>
    <w:rsid w:val="009519BA"/>
    <w:rsid w:val="00973CEB"/>
    <w:rsid w:val="00974028"/>
    <w:rsid w:val="00976DE3"/>
    <w:rsid w:val="009803D6"/>
    <w:rsid w:val="00981AFC"/>
    <w:rsid w:val="0098688A"/>
    <w:rsid w:val="00986A6F"/>
    <w:rsid w:val="00993E78"/>
    <w:rsid w:val="00994BD6"/>
    <w:rsid w:val="009C0500"/>
    <w:rsid w:val="009D161C"/>
    <w:rsid w:val="009F0075"/>
    <w:rsid w:val="00A04DC6"/>
    <w:rsid w:val="00A06F85"/>
    <w:rsid w:val="00A127A5"/>
    <w:rsid w:val="00A20F0C"/>
    <w:rsid w:val="00A242A8"/>
    <w:rsid w:val="00A37EDD"/>
    <w:rsid w:val="00A44C0F"/>
    <w:rsid w:val="00A74F2C"/>
    <w:rsid w:val="00AA4660"/>
    <w:rsid w:val="00AC1297"/>
    <w:rsid w:val="00AD142A"/>
    <w:rsid w:val="00AD1DAD"/>
    <w:rsid w:val="00AD3240"/>
    <w:rsid w:val="00AF17B9"/>
    <w:rsid w:val="00AF5112"/>
    <w:rsid w:val="00B31077"/>
    <w:rsid w:val="00B342FC"/>
    <w:rsid w:val="00B51075"/>
    <w:rsid w:val="00B61490"/>
    <w:rsid w:val="00B73999"/>
    <w:rsid w:val="00B74F42"/>
    <w:rsid w:val="00B8194A"/>
    <w:rsid w:val="00B846CF"/>
    <w:rsid w:val="00B86872"/>
    <w:rsid w:val="00B9415B"/>
    <w:rsid w:val="00BA187A"/>
    <w:rsid w:val="00BA78DC"/>
    <w:rsid w:val="00BC3E70"/>
    <w:rsid w:val="00BC4BCF"/>
    <w:rsid w:val="00BD59A3"/>
    <w:rsid w:val="00BF42CA"/>
    <w:rsid w:val="00C16C99"/>
    <w:rsid w:val="00C16F47"/>
    <w:rsid w:val="00C411DF"/>
    <w:rsid w:val="00C414EB"/>
    <w:rsid w:val="00C63F20"/>
    <w:rsid w:val="00C64F0E"/>
    <w:rsid w:val="00C70513"/>
    <w:rsid w:val="00CA009F"/>
    <w:rsid w:val="00CA6E7D"/>
    <w:rsid w:val="00CC659C"/>
    <w:rsid w:val="00CD478F"/>
    <w:rsid w:val="00CD7224"/>
    <w:rsid w:val="00CE3BDC"/>
    <w:rsid w:val="00CF5C1F"/>
    <w:rsid w:val="00D0293D"/>
    <w:rsid w:val="00D107CB"/>
    <w:rsid w:val="00D20CF7"/>
    <w:rsid w:val="00D23A29"/>
    <w:rsid w:val="00D6775A"/>
    <w:rsid w:val="00D761A4"/>
    <w:rsid w:val="00D802CA"/>
    <w:rsid w:val="00D81137"/>
    <w:rsid w:val="00D85D15"/>
    <w:rsid w:val="00D85F2C"/>
    <w:rsid w:val="00D87481"/>
    <w:rsid w:val="00DB0551"/>
    <w:rsid w:val="00DB3C8E"/>
    <w:rsid w:val="00DB470C"/>
    <w:rsid w:val="00DB7D61"/>
    <w:rsid w:val="00DC7D36"/>
    <w:rsid w:val="00DD2633"/>
    <w:rsid w:val="00DE44C4"/>
    <w:rsid w:val="00DE4C03"/>
    <w:rsid w:val="00E01D54"/>
    <w:rsid w:val="00E165A1"/>
    <w:rsid w:val="00E30998"/>
    <w:rsid w:val="00E30DBF"/>
    <w:rsid w:val="00E36ADE"/>
    <w:rsid w:val="00E44264"/>
    <w:rsid w:val="00E57E9F"/>
    <w:rsid w:val="00E6113E"/>
    <w:rsid w:val="00E674CB"/>
    <w:rsid w:val="00E71F0F"/>
    <w:rsid w:val="00E90682"/>
    <w:rsid w:val="00EB4B23"/>
    <w:rsid w:val="00EB5CC4"/>
    <w:rsid w:val="00ED5E2F"/>
    <w:rsid w:val="00F06925"/>
    <w:rsid w:val="00F25AE5"/>
    <w:rsid w:val="00F3435A"/>
    <w:rsid w:val="00F40525"/>
    <w:rsid w:val="00F46067"/>
    <w:rsid w:val="00F53051"/>
    <w:rsid w:val="00F720A4"/>
    <w:rsid w:val="00F75231"/>
    <w:rsid w:val="00F923A2"/>
    <w:rsid w:val="00FA2C75"/>
    <w:rsid w:val="00FB37C5"/>
    <w:rsid w:val="00FC20EF"/>
    <w:rsid w:val="00FC2D96"/>
    <w:rsid w:val="00FE5623"/>
    <w:rsid w:val="00FF04E5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11990"/>
  <w15:docId w15:val="{A56A7285-353C-48A6-AC42-30834649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BC"/>
  </w:style>
  <w:style w:type="paragraph" w:styleId="2">
    <w:name w:val="heading 2"/>
    <w:basedOn w:val="a"/>
    <w:next w:val="a"/>
    <w:link w:val="20"/>
    <w:qFormat/>
    <w:rsid w:val="00166468"/>
    <w:pPr>
      <w:keepNext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3A9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80FD5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5">
    <w:name w:val="Верхний колонтитул Знак"/>
    <w:basedOn w:val="a0"/>
    <w:link w:val="a4"/>
    <w:rsid w:val="00880FD5"/>
  </w:style>
  <w:style w:type="character" w:customStyle="1" w:styleId="20">
    <w:name w:val="Заголовок 2 Знак"/>
    <w:basedOn w:val="a0"/>
    <w:link w:val="2"/>
    <w:semiHidden/>
    <w:rsid w:val="00166468"/>
    <w:rPr>
      <w:sz w:val="26"/>
    </w:rPr>
  </w:style>
  <w:style w:type="paragraph" w:styleId="a6">
    <w:name w:val="Body Text Indent"/>
    <w:basedOn w:val="a"/>
    <w:link w:val="a7"/>
    <w:unhideWhenUsed/>
    <w:rsid w:val="00166468"/>
    <w:pPr>
      <w:ind w:firstLine="851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66468"/>
    <w:rPr>
      <w:sz w:val="28"/>
    </w:rPr>
  </w:style>
  <w:style w:type="paragraph" w:styleId="3">
    <w:name w:val="Body Text Indent 3"/>
    <w:basedOn w:val="a"/>
    <w:link w:val="30"/>
    <w:unhideWhenUsed/>
    <w:rsid w:val="00166468"/>
    <w:pPr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166468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B8BA5088F9254137EFFCAFB5ACD9DD55FF0277A3476BC95AD0D9371604411C20B20D593DB8EE34FAB3E9D69EC9n6d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ЕЖЕМЕСЯЧНАЯ ДЕНЕЖНАЯ ВЫПЛАТА СЕМЬЯМ В СЛУЧАЕ РОЖДЕНИЯ ТРЕТЬЕГО РЕБЕНКА ИЛИ ПОСЛЕДУЮЩИХ ДЕТЕЙ</vt:lpstr>
    </vt:vector>
  </TitlesOfParts>
  <Company>dszn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ЕЖЕМЕСЯЧНАЯ ДЕНЕЖНАЯ ВЫПЛАТА СЕМЬЯМ В СЛУЧАЕ РОЖДЕНИЯ ТРЕТЬЕГО РЕБЕНКА ИЛИ ПОСЛЕДУЮЩИХ ДЕТЕЙ</dc:title>
  <dc:creator>k1051</dc:creator>
  <cp:lastModifiedBy>Новак Ольга С.</cp:lastModifiedBy>
  <cp:revision>5</cp:revision>
  <cp:lastPrinted>2019-06-25T06:35:00Z</cp:lastPrinted>
  <dcterms:created xsi:type="dcterms:W3CDTF">2019-06-25T06:35:00Z</dcterms:created>
  <dcterms:modified xsi:type="dcterms:W3CDTF">2019-10-16T08:22:00Z</dcterms:modified>
</cp:coreProperties>
</file>