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DD317E" w:rsidRDefault="008B7CD9" w:rsidP="008B7C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Pr="00DD317E">
        <w:rPr>
          <w:sz w:val="28"/>
          <w:szCs w:val="28"/>
        </w:rPr>
        <w:t xml:space="preserve"> «</w:t>
      </w:r>
      <w:r w:rsidR="00394EFE" w:rsidRPr="00394EFE">
        <w:rPr>
          <w:sz w:val="28"/>
          <w:szCs w:val="28"/>
        </w:rPr>
        <w:t>21</w:t>
      </w:r>
      <w:r w:rsidRPr="00DD317E">
        <w:rPr>
          <w:sz w:val="28"/>
          <w:szCs w:val="28"/>
        </w:rPr>
        <w:t>»</w:t>
      </w:r>
      <w:r w:rsidR="00DD7D49">
        <w:rPr>
          <w:sz w:val="28"/>
          <w:szCs w:val="28"/>
        </w:rPr>
        <w:t xml:space="preserve"> </w:t>
      </w:r>
      <w:r w:rsidR="00394EFE">
        <w:rPr>
          <w:sz w:val="28"/>
          <w:szCs w:val="28"/>
        </w:rPr>
        <w:t xml:space="preserve">октября 2019 </w:t>
      </w:r>
      <w:r w:rsidRPr="00DD317E">
        <w:t>г.</w:t>
      </w:r>
      <w:r w:rsidRPr="00512DCC">
        <w:rPr>
          <w:sz w:val="22"/>
          <w:szCs w:val="22"/>
        </w:rPr>
        <w:t>№</w:t>
      </w:r>
      <w:r w:rsidR="00DD7D49">
        <w:rPr>
          <w:sz w:val="22"/>
          <w:szCs w:val="22"/>
        </w:rPr>
        <w:t xml:space="preserve"> </w:t>
      </w:r>
      <w:r w:rsidR="00394EFE" w:rsidRPr="00394EFE">
        <w:rPr>
          <w:sz w:val="28"/>
          <w:szCs w:val="28"/>
        </w:rPr>
        <w:t>1272-П</w:t>
      </w:r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97204" w:rsidRPr="00FF3618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proofErr w:type="gramStart"/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Промышленновского муниципального района от 09.11.2017 № 1269-П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«Об утверждении муниципальной программы «Развитие системы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образования и воспитания детей в Промышленновском районе»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на 2018-202</w:t>
      </w:r>
      <w:r w:rsidR="00CE25AB" w:rsidRPr="00CE25AB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</w:t>
      </w:r>
      <w:r w:rsidR="006B2E94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r w:rsidR="006B2E94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26.04.2018 № 479-П, от 18.05.2018 № 556-П, от 14.06.2018 № 650-П, от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22.08.2018 № 908-П</w:t>
      </w:r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29.10.2018 №1226-П</w:t>
      </w:r>
      <w:r w:rsidR="00FF3618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29.12.2018 № 1535-П</w:t>
      </w:r>
      <w:r w:rsidR="00724E25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</w:t>
      </w:r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proofErr w:type="gramEnd"/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29.12.2018 № 153</w:t>
      </w:r>
      <w:r w:rsidR="00EA1173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6</w:t>
      </w:r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-П</w:t>
      </w:r>
      <w:r w:rsidR="00DD7D4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13.05.2019 № 567-</w:t>
      </w:r>
      <w:r w:rsidR="00DD7D49"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</w:t>
      </w:r>
      <w:r w:rsidR="006B764E"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12.09.2019 № 1099-П</w:t>
      </w:r>
      <w:r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  <w:proofErr w:type="gramEnd"/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94105E" w:rsidRPr="0094105E" w:rsidRDefault="0094105E" w:rsidP="0094105E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4105E">
        <w:rPr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района:</w:t>
      </w:r>
    </w:p>
    <w:p w:rsidR="00797204" w:rsidRPr="00946908" w:rsidRDefault="00797204" w:rsidP="00946908">
      <w:pPr>
        <w:pStyle w:val="af8"/>
        <w:widowControl w:val="0"/>
        <w:numPr>
          <w:ilvl w:val="0"/>
          <w:numId w:val="17"/>
        </w:numPr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proofErr w:type="gramStart"/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постановление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 26.04.2018 № 479-П, от 18.05.2018 № 556-П, от 14.06.2018 № 650-П, от 22.08.2018 № 908-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П, от 29.10.2018                № 1226-П</w:t>
      </w:r>
      <w:r w:rsidR="0094105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="009410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</w:t>
      </w:r>
      <w:r w:rsidR="00FF3618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29.12.2018 </w:t>
      </w:r>
      <w:r w:rsidR="009410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</w:t>
      </w:r>
      <w:r w:rsidR="00FF3618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1535-П</w:t>
      </w:r>
      <w:r w:rsidR="007E1DC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="007E1DC0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</w:t>
      </w:r>
      <w:r w:rsidR="00EA117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156</w:t>
      </w:r>
      <w:r w:rsidR="007E1DC0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5-П</w:t>
      </w:r>
      <w:r w:rsidR="00DD7D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13.05.2019</w:t>
      </w:r>
      <w:r w:rsid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</w:t>
      </w:r>
      <w:r w:rsidR="00DD7D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567</w:t>
      </w:r>
      <w:r w:rsidR="00665A8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-</w:t>
      </w:r>
      <w:r w:rsidR="00DD7D49" w:rsidRP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r w:rsid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</w:t>
      </w:r>
      <w:r w:rsidR="006B764E"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="006B764E" w:rsidRP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12.09.2019 № 1099-П</w:t>
      </w:r>
      <w:r w:rsidR="004D1A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следующие</w:t>
      </w:r>
      <w:proofErr w:type="gramEnd"/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изменения: </w:t>
      </w:r>
    </w:p>
    <w:p w:rsidR="00665A89" w:rsidRDefault="00AA77C3" w:rsidP="00665A89">
      <w:pPr>
        <w:pStyle w:val="af8"/>
        <w:numPr>
          <w:ilvl w:val="1"/>
          <w:numId w:val="17"/>
        </w:numPr>
        <w:tabs>
          <w:tab w:val="left" w:pos="36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A89">
        <w:rPr>
          <w:sz w:val="28"/>
          <w:szCs w:val="28"/>
        </w:rPr>
        <w:t>В заголовке и пункте 1 постановления цифры «2018-2021» заменить цифрами «2018-2022».</w:t>
      </w:r>
    </w:p>
    <w:p w:rsidR="00665A89" w:rsidRPr="00665A89" w:rsidRDefault="00AA77C3" w:rsidP="00665A89">
      <w:pPr>
        <w:pStyle w:val="af8"/>
        <w:numPr>
          <w:ilvl w:val="0"/>
          <w:numId w:val="17"/>
        </w:numPr>
        <w:tabs>
          <w:tab w:val="left" w:pos="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A89">
        <w:rPr>
          <w:sz w:val="28"/>
          <w:szCs w:val="28"/>
        </w:rPr>
        <w:t xml:space="preserve">Внести в муниципальную программу </w:t>
      </w:r>
      <w:r w:rsidR="00665A89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«Развитие системы образования и воспитания детей в Промышленновском районе» на 2018-2021 годы»</w:t>
      </w:r>
      <w:r w:rsidR="00665A8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(далее – Программа) следующие изменения:</w:t>
      </w:r>
    </w:p>
    <w:p w:rsidR="00DB70E7" w:rsidRDefault="00DB70E7" w:rsidP="002113C9">
      <w:pPr>
        <w:pStyle w:val="af8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DB70E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 заголовке Программы цифры</w:t>
      </w:r>
      <w:r w:rsidR="006B2E94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DB70E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«2018-2021» заменить цифрами «2018-2022»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;</w:t>
      </w:r>
    </w:p>
    <w:p w:rsidR="00DB70E7" w:rsidRPr="00557E0A" w:rsidRDefault="00DB70E7" w:rsidP="002113C9">
      <w:pPr>
        <w:pStyle w:val="af8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>Паспорт Программы</w:t>
      </w:r>
      <w:r w:rsidR="00AA77C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557E0A" w:rsidRPr="00946908">
        <w:rPr>
          <w:sz w:val="28"/>
          <w:szCs w:val="28"/>
        </w:rPr>
        <w:t xml:space="preserve">изложить в редакции согласно </w:t>
      </w:r>
      <w:r w:rsidR="00DB673B">
        <w:rPr>
          <w:sz w:val="28"/>
          <w:szCs w:val="28"/>
        </w:rPr>
        <w:t xml:space="preserve">                </w:t>
      </w:r>
      <w:r w:rsidR="00557E0A" w:rsidRPr="00946908">
        <w:rPr>
          <w:sz w:val="28"/>
          <w:szCs w:val="28"/>
        </w:rPr>
        <w:t>приложению № 1 к настоящему постановлению;</w:t>
      </w:r>
    </w:p>
    <w:p w:rsidR="00DB673B" w:rsidRPr="00DB673B" w:rsidRDefault="00557E0A" w:rsidP="00DB673B">
      <w:pPr>
        <w:pStyle w:val="af8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46908">
        <w:rPr>
          <w:sz w:val="28"/>
          <w:szCs w:val="28"/>
        </w:rPr>
        <w:t>Раздел 4 «Ресурсное обеспечение реализации муниципальной программы» Программы изложить в редакции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DB673B" w:rsidRPr="00557E0A" w:rsidRDefault="00DB673B" w:rsidP="00DB673B">
      <w:pPr>
        <w:pStyle w:val="af8"/>
        <w:tabs>
          <w:tab w:val="left" w:pos="1134"/>
        </w:tabs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3. </w:t>
      </w:r>
      <w:proofErr w:type="gramStart"/>
      <w:r w:rsidR="006503F2">
        <w:rPr>
          <w:sz w:val="28"/>
          <w:szCs w:val="28"/>
        </w:rPr>
        <w:t>Признать утратившим силу п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остановление администрации Промышленновского муниципального района от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13.09.2019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1108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6503F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района от 09.011.2017 № 1269-П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«Об утверждении муниципальной программы «Развитие системы образования и воспитания детей в Промышленновском районе» на 2018-2021 годы» (в редакции постановлений от 06.02.2018 № 145-П, от 26.04.2018 № 479-П, от 18.05.2018 № 556-П, от 14.06.2018 № 650-П, от 22.08.2018 № 908-П, от 29.10.2018 № 1226-П</w:t>
      </w:r>
      <w:proofErr w:type="gramEnd"/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 1535-П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156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5-П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13.05.2019 № 567-</w:t>
      </w:r>
      <w:r w:rsidRP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="006503F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</w:t>
      </w:r>
    </w:p>
    <w:p w:rsidR="00946908" w:rsidRPr="00946908" w:rsidRDefault="00DB673B" w:rsidP="00946908">
      <w:pPr>
        <w:pStyle w:val="af8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6908" w:rsidRPr="00557E0A">
        <w:rPr>
          <w:sz w:val="28"/>
          <w:szCs w:val="28"/>
        </w:rPr>
        <w:t>.</w:t>
      </w:r>
      <w:r w:rsidR="00946908" w:rsidRPr="00946908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946908" w:rsidRPr="00557E0A" w:rsidRDefault="00DB673B" w:rsidP="00557E0A">
      <w:pPr>
        <w:tabs>
          <w:tab w:val="left" w:pos="360"/>
          <w:tab w:val="left" w:pos="567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7E0A">
        <w:rPr>
          <w:sz w:val="28"/>
          <w:szCs w:val="28"/>
        </w:rPr>
        <w:t>.</w:t>
      </w:r>
      <w:r w:rsidR="00AA77C3">
        <w:rPr>
          <w:sz w:val="28"/>
          <w:szCs w:val="28"/>
        </w:rPr>
        <w:t xml:space="preserve"> </w:t>
      </w:r>
      <w:proofErr w:type="gramStart"/>
      <w:r w:rsidR="00FF3618" w:rsidRPr="00557E0A">
        <w:rPr>
          <w:sz w:val="28"/>
          <w:szCs w:val="28"/>
        </w:rPr>
        <w:t>Контроль за</w:t>
      </w:r>
      <w:proofErr w:type="gramEnd"/>
      <w:r w:rsidR="00FF3618" w:rsidRPr="00557E0A">
        <w:rPr>
          <w:sz w:val="28"/>
          <w:szCs w:val="28"/>
        </w:rPr>
        <w:t xml:space="preserve"> исполнением настоящего постановления возложить на   заместителя главы</w:t>
      </w:r>
      <w:r w:rsidR="00946908" w:rsidRPr="00557E0A">
        <w:rPr>
          <w:sz w:val="28"/>
          <w:szCs w:val="28"/>
        </w:rPr>
        <w:t xml:space="preserve"> Промышленновского муниципального района </w:t>
      </w:r>
      <w:r w:rsidR="006B764E">
        <w:rPr>
          <w:sz w:val="28"/>
          <w:szCs w:val="28"/>
        </w:rPr>
        <w:t xml:space="preserve">                           С</w:t>
      </w:r>
      <w:r w:rsidR="00946908" w:rsidRPr="00557E0A">
        <w:rPr>
          <w:sz w:val="28"/>
          <w:szCs w:val="28"/>
        </w:rPr>
        <w:t xml:space="preserve">.А. </w:t>
      </w:r>
      <w:proofErr w:type="spellStart"/>
      <w:r w:rsidR="00946908" w:rsidRPr="00557E0A">
        <w:rPr>
          <w:sz w:val="28"/>
          <w:szCs w:val="28"/>
        </w:rPr>
        <w:t>Федарюк</w:t>
      </w:r>
      <w:proofErr w:type="spellEnd"/>
      <w:r w:rsidR="006B764E">
        <w:rPr>
          <w:sz w:val="28"/>
          <w:szCs w:val="28"/>
        </w:rPr>
        <w:t>.</w:t>
      </w:r>
    </w:p>
    <w:p w:rsidR="00946908" w:rsidRPr="00946908" w:rsidRDefault="00946908" w:rsidP="00946908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73B">
        <w:rPr>
          <w:sz w:val="28"/>
          <w:szCs w:val="28"/>
        </w:rPr>
        <w:t>6</w:t>
      </w:r>
      <w:r w:rsidR="00FF3618">
        <w:rPr>
          <w:sz w:val="28"/>
          <w:szCs w:val="28"/>
        </w:rPr>
        <w:t>.</w:t>
      </w:r>
      <w:r w:rsidR="00AA77C3">
        <w:rPr>
          <w:sz w:val="28"/>
          <w:szCs w:val="28"/>
        </w:rPr>
        <w:t xml:space="preserve">  </w:t>
      </w:r>
      <w:r w:rsidRPr="00946908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W w:w="9889" w:type="dxa"/>
        <w:tblLook w:val="01E0"/>
      </w:tblPr>
      <w:tblGrid>
        <w:gridCol w:w="5882"/>
        <w:gridCol w:w="4007"/>
      </w:tblGrid>
      <w:tr w:rsidR="00797204" w:rsidRPr="007525BA" w:rsidTr="004D1A5E">
        <w:tc>
          <w:tcPr>
            <w:tcW w:w="5882" w:type="dxa"/>
            <w:shd w:val="clear" w:color="auto" w:fill="auto"/>
          </w:tcPr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4D1A5E">
        <w:tc>
          <w:tcPr>
            <w:tcW w:w="5882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DD7D49" w:rsidRDefault="00DD7D49" w:rsidP="00797204">
      <w:pPr>
        <w:autoSpaceDE w:val="0"/>
        <w:autoSpaceDN w:val="0"/>
        <w:adjustRightInd w:val="0"/>
      </w:pPr>
    </w:p>
    <w:p w:rsidR="00DD7D49" w:rsidRDefault="00DD7D49" w:rsidP="00797204">
      <w:pPr>
        <w:autoSpaceDE w:val="0"/>
        <w:autoSpaceDN w:val="0"/>
        <w:adjustRightInd w:val="0"/>
      </w:pPr>
    </w:p>
    <w:p w:rsidR="00DD7D49" w:rsidRDefault="00DD7D49" w:rsidP="00797204">
      <w:pPr>
        <w:autoSpaceDE w:val="0"/>
        <w:autoSpaceDN w:val="0"/>
        <w:adjustRightInd w:val="0"/>
      </w:pPr>
    </w:p>
    <w:p w:rsidR="00DD7D49" w:rsidRDefault="00DD7D49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AA77C3" w:rsidRDefault="00AA77C3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  <w:r>
        <w:t>Исп. Т.</w:t>
      </w:r>
      <w:r w:rsidR="00465B5A">
        <w:t>Л. Ерогова</w:t>
      </w:r>
    </w:p>
    <w:p w:rsidR="00AA77C3" w:rsidRDefault="00797204" w:rsidP="00AA77C3">
      <w:pPr>
        <w:autoSpaceDE w:val="0"/>
        <w:autoSpaceDN w:val="0"/>
        <w:adjustRightInd w:val="0"/>
      </w:pPr>
      <w:r>
        <w:t xml:space="preserve">Тел. </w:t>
      </w:r>
      <w:r w:rsidR="00AA77C3">
        <w:t>74</w:t>
      </w:r>
      <w:r w:rsidR="002113C9">
        <w:t>273</w:t>
      </w:r>
      <w:r w:rsidR="00AA77C3">
        <w:t xml:space="preserve"> </w:t>
      </w:r>
    </w:p>
    <w:p w:rsidR="00AA77C3" w:rsidRDefault="00AA77C3" w:rsidP="00AA77C3">
      <w:pPr>
        <w:autoSpaceDE w:val="0"/>
        <w:autoSpaceDN w:val="0"/>
        <w:adjustRightInd w:val="0"/>
      </w:pPr>
    </w:p>
    <w:p w:rsidR="00AA77C3" w:rsidRDefault="00AA77C3" w:rsidP="00AA77C3">
      <w:pPr>
        <w:autoSpaceDE w:val="0"/>
        <w:autoSpaceDN w:val="0"/>
        <w:adjustRightInd w:val="0"/>
      </w:pPr>
    </w:p>
    <w:p w:rsidR="00AA77C3" w:rsidRDefault="00AA77C3" w:rsidP="00AA77C3">
      <w:pPr>
        <w:autoSpaceDE w:val="0"/>
        <w:autoSpaceDN w:val="0"/>
        <w:adjustRightInd w:val="0"/>
      </w:pPr>
    </w:p>
    <w:p w:rsidR="00AA77C3" w:rsidRPr="00AA77C3" w:rsidRDefault="00946908" w:rsidP="00AA77C3">
      <w:pPr>
        <w:autoSpaceDE w:val="0"/>
        <w:autoSpaceDN w:val="0"/>
        <w:adjustRightInd w:val="0"/>
      </w:pPr>
      <w:r w:rsidRPr="00946908">
        <w:t xml:space="preserve">постановление </w:t>
      </w:r>
      <w:r w:rsidRPr="00724E25">
        <w:t>от «</w:t>
      </w:r>
      <w:r w:rsidR="00394EFE">
        <w:t>21</w:t>
      </w:r>
      <w:r w:rsidRPr="00724E25">
        <w:t xml:space="preserve">» </w:t>
      </w:r>
      <w:r w:rsidR="00394EFE">
        <w:t xml:space="preserve">октября 2019 г </w:t>
      </w:r>
      <w:r w:rsidRPr="00724E25">
        <w:t xml:space="preserve">№ </w:t>
      </w:r>
      <w:r w:rsidR="00394EFE">
        <w:t>1272-П</w:t>
      </w:r>
      <w:r w:rsidRPr="00946908">
        <w:t xml:space="preserve">                                                                  страница 2</w:t>
      </w:r>
      <w:r w:rsidR="00AA77C3" w:rsidRPr="00AA77C3">
        <w:rPr>
          <w:sz w:val="28"/>
          <w:szCs w:val="28"/>
        </w:rPr>
        <w:t xml:space="preserve"> </w:t>
      </w:r>
    </w:p>
    <w:p w:rsidR="00AA77C3" w:rsidRPr="00797204" w:rsidRDefault="00AA77C3" w:rsidP="00AA77C3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AA77C3" w:rsidRDefault="00AA77C3" w:rsidP="00AA77C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AA77C3" w:rsidRDefault="00AA77C3" w:rsidP="00AA77C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AA77C3" w:rsidRDefault="00AA77C3" w:rsidP="00AA77C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AA77C3" w:rsidRPr="00DD317E" w:rsidRDefault="00AA77C3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DD317E">
        <w:t>от</w:t>
      </w:r>
      <w:r w:rsidRPr="00DD317E">
        <w:rPr>
          <w:sz w:val="28"/>
          <w:szCs w:val="28"/>
        </w:rPr>
        <w:t xml:space="preserve"> </w:t>
      </w:r>
      <w:r w:rsidR="00394EFE" w:rsidRPr="00394EFE">
        <w:rPr>
          <w:sz w:val="28"/>
          <w:szCs w:val="28"/>
        </w:rPr>
        <w:t>21» октября 2019 г.№ 1272-П</w:t>
      </w:r>
    </w:p>
    <w:p w:rsidR="00AA77C3" w:rsidRPr="00797204" w:rsidRDefault="00AA77C3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7C3" w:rsidRPr="00BF6137" w:rsidRDefault="00AA77C3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AA77C3" w:rsidRPr="006B63D5" w:rsidRDefault="00AA77C3" w:rsidP="00AA77C3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>«Развитие системы образования и воспитания детей в Промышленновском районе» на 2018–202</w:t>
      </w:r>
      <w:r w:rsidRPr="007A1C45">
        <w:rPr>
          <w:sz w:val="28"/>
          <w:szCs w:val="28"/>
        </w:rPr>
        <w:t>2</w:t>
      </w:r>
      <w:r w:rsidRPr="006B63D5">
        <w:rPr>
          <w:sz w:val="28"/>
          <w:szCs w:val="28"/>
        </w:rPr>
        <w:t xml:space="preserve"> годы</w:t>
      </w:r>
    </w:p>
    <w:p w:rsidR="00AA77C3" w:rsidRPr="00E9360A" w:rsidRDefault="00AA77C3" w:rsidP="00AA77C3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AA77C3" w:rsidRPr="00E9360A" w:rsidTr="00DB673B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E9360A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6B63D5" w:rsidRDefault="00AA77C3" w:rsidP="00DB673B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>«Развитие системы образования и воспитания детей в Промышленновском районе» на 2018–202</w:t>
            </w:r>
            <w:r w:rsidRPr="007A1C45">
              <w:rPr>
                <w:sz w:val="28"/>
                <w:szCs w:val="28"/>
              </w:rPr>
              <w:t>2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AA77C3" w:rsidRPr="00E9360A" w:rsidRDefault="00AA77C3" w:rsidP="00DB673B">
            <w:pPr>
              <w:jc w:val="right"/>
              <w:rPr>
                <w:sz w:val="28"/>
                <w:szCs w:val="28"/>
              </w:rPr>
            </w:pPr>
          </w:p>
        </w:tc>
      </w:tr>
      <w:tr w:rsidR="00AA77C3" w:rsidRPr="002D3C5E" w:rsidTr="00DB67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AA77C3" w:rsidRPr="002D3C5E" w:rsidTr="00DB67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 Промышленновского муниципального района</w:t>
            </w:r>
          </w:p>
        </w:tc>
      </w:tr>
      <w:tr w:rsidR="00AA77C3" w:rsidRPr="002D3C5E" w:rsidTr="00DB67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 Промышленновского муниципального района</w:t>
            </w:r>
          </w:p>
        </w:tc>
      </w:tr>
      <w:tr w:rsidR="00AA77C3" w:rsidRPr="002D3C5E" w:rsidTr="00DB673B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jc w:val="both"/>
              <w:rPr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AA77C3" w:rsidRPr="002D3C5E" w:rsidTr="00DB67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724E25" w:rsidRDefault="00AA77C3" w:rsidP="00DB673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>пространство по работе с детьми на территории Промышленновского муниципального района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</w:t>
            </w:r>
            <w:r w:rsidRPr="002D3C5E">
              <w:rPr>
                <w:spacing w:val="3"/>
                <w:sz w:val="28"/>
                <w:szCs w:val="28"/>
              </w:rPr>
              <w:lastRenderedPageBreak/>
              <w:t>техническому развитию сети образовательных учреждений;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AA77C3" w:rsidRPr="002D3C5E" w:rsidRDefault="00AA77C3" w:rsidP="00DB673B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совершенствовать управление системой образования района.</w:t>
            </w:r>
          </w:p>
        </w:tc>
      </w:tr>
      <w:tr w:rsidR="00AA77C3" w:rsidRPr="002D3C5E" w:rsidTr="00DB67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7C3" w:rsidRPr="002D3C5E" w:rsidTr="00DB673B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C3" w:rsidRPr="003829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940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Pr="009A0F8D">
              <w:rPr>
                <w:rFonts w:ascii="Times New Roman" w:hAnsi="Times New Roman" w:cs="Times New Roman"/>
                <w:sz w:val="28"/>
                <w:szCs w:val="28"/>
              </w:rPr>
              <w:t>4537213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0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930334,4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1256538,3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811730,1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A77C3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769305,5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7A1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5E2F85">
              <w:rPr>
                <w:rFonts w:ascii="Times New Roman" w:hAnsi="Times New Roman" w:cs="Times New Roman"/>
                <w:sz w:val="28"/>
                <w:szCs w:val="28"/>
              </w:rPr>
              <w:t>769305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2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7A1C4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Pr="00FB13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0F8D">
              <w:rPr>
                <w:rFonts w:ascii="Times New Roman" w:hAnsi="Times New Roman" w:cs="Times New Roman"/>
                <w:sz w:val="28"/>
                <w:szCs w:val="28"/>
              </w:rPr>
              <w:t>1391600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0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385076,6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448465,3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214302,7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A77C3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2021 год – 171878,1 тыс.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A77C3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E2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 xml:space="preserve"> 171878,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A77C3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7C3" w:rsidRPr="002D3C5E" w:rsidTr="00DB673B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382940" w:rsidRDefault="00AA77C3" w:rsidP="00DB673B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A77C3" w:rsidRPr="00E9360A" w:rsidTr="00DB67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субъектов малого и среднего предпринимательства. 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- 100% охват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конкурсным движением;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2D3C5E">
              <w:rPr>
                <w:sz w:val="28"/>
                <w:szCs w:val="28"/>
              </w:rPr>
              <w:t>сформированности</w:t>
            </w:r>
            <w:proofErr w:type="spellEnd"/>
            <w:r w:rsidRPr="002D3C5E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2D3C5E">
              <w:rPr>
                <w:sz w:val="28"/>
                <w:szCs w:val="28"/>
              </w:rPr>
              <w:t>вств шк</w:t>
            </w:r>
            <w:proofErr w:type="gramEnd"/>
            <w:r w:rsidRPr="002D3C5E">
              <w:rPr>
                <w:sz w:val="28"/>
                <w:szCs w:val="28"/>
              </w:rPr>
              <w:t>ольников;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на 1 компьютер до 10;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детей всеми видами спорта;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AA77C3" w:rsidRPr="002D3C5E" w:rsidRDefault="00AA77C3" w:rsidP="00DB67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AA77C3" w:rsidRPr="00E9360A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удовлетворенности населения Промышленновского муниципального района качеством образовательных услуг и их доступностью.</w:t>
            </w:r>
          </w:p>
        </w:tc>
      </w:tr>
    </w:tbl>
    <w:p w:rsidR="00AA77C3" w:rsidRDefault="00AA77C3" w:rsidP="00AA77C3"/>
    <w:p w:rsidR="00AA77C3" w:rsidRDefault="00AA77C3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7C3" w:rsidRDefault="00AA77C3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7C3" w:rsidRDefault="00AA77C3" w:rsidP="00AA77C3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AA77C3" w:rsidRPr="00CC3C42" w:rsidRDefault="00AA77C3" w:rsidP="00AA77C3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2113C9">
        <w:rPr>
          <w:rFonts w:eastAsia="Calibri"/>
          <w:sz w:val="28"/>
          <w:szCs w:val="28"/>
          <w:lang w:eastAsia="en-US"/>
        </w:rPr>
        <w:t xml:space="preserve">    </w:t>
      </w:r>
      <w:r w:rsidR="000275E4">
        <w:rPr>
          <w:rFonts w:eastAsia="Calibri"/>
          <w:sz w:val="28"/>
          <w:szCs w:val="28"/>
          <w:lang w:eastAsia="en-US"/>
        </w:rPr>
        <w:t>И.о. з</w:t>
      </w:r>
      <w:r w:rsidRPr="00CC3C42">
        <w:rPr>
          <w:rFonts w:eastAsia="Calibri"/>
          <w:sz w:val="28"/>
          <w:szCs w:val="28"/>
          <w:lang w:eastAsia="en-US"/>
        </w:rPr>
        <w:t>аместител</w:t>
      </w:r>
      <w:r w:rsidR="000275E4">
        <w:rPr>
          <w:rFonts w:eastAsia="Calibri"/>
          <w:sz w:val="28"/>
          <w:szCs w:val="28"/>
          <w:lang w:eastAsia="en-US"/>
        </w:rPr>
        <w:t>я</w:t>
      </w:r>
      <w:r w:rsidRPr="00CC3C42">
        <w:rPr>
          <w:rFonts w:eastAsia="Calibri"/>
          <w:sz w:val="28"/>
          <w:szCs w:val="28"/>
          <w:lang w:eastAsia="en-US"/>
        </w:rPr>
        <w:t xml:space="preserve"> главы</w:t>
      </w:r>
    </w:p>
    <w:p w:rsidR="00AA77C3" w:rsidRPr="00CC3C42" w:rsidRDefault="00AA77C3" w:rsidP="00AA77C3">
      <w:pPr>
        <w:tabs>
          <w:tab w:val="left" w:pos="-360"/>
        </w:tabs>
        <w:ind w:hanging="54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Промышленновского муниципального района                                  </w:t>
      </w:r>
      <w:r w:rsidR="000275E4">
        <w:rPr>
          <w:rFonts w:eastAsia="Calibri"/>
          <w:sz w:val="28"/>
          <w:szCs w:val="28"/>
          <w:lang w:eastAsia="en-US"/>
        </w:rPr>
        <w:t>Т.В. Мясоедова</w:t>
      </w:r>
    </w:p>
    <w:p w:rsidR="00AA77C3" w:rsidRPr="002D3C5E" w:rsidRDefault="00AA77C3" w:rsidP="00AA77C3">
      <w:pPr>
        <w:rPr>
          <w:rFonts w:eastAsia="Calibri"/>
          <w:lang w:eastAsia="en-US"/>
        </w:rPr>
      </w:pPr>
    </w:p>
    <w:p w:rsidR="00AA77C3" w:rsidRDefault="00AA77C3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7C3" w:rsidRDefault="00AA77C3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7C3" w:rsidRDefault="00AA77C3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7C3" w:rsidRDefault="00AA77C3" w:rsidP="00AA77C3"/>
    <w:p w:rsidR="00AA77C3" w:rsidRDefault="00AA77C3" w:rsidP="00AA77C3"/>
    <w:p w:rsidR="00AA77C3" w:rsidRDefault="00AA77C3" w:rsidP="00AA77C3"/>
    <w:p w:rsidR="00AA77C3" w:rsidRDefault="00AA77C3" w:rsidP="00AA77C3"/>
    <w:p w:rsidR="00AA77C3" w:rsidRDefault="00AA77C3" w:rsidP="00AA77C3"/>
    <w:p w:rsidR="00AA77C3" w:rsidRDefault="00AA77C3" w:rsidP="00AA77C3"/>
    <w:p w:rsidR="00AA77C3" w:rsidRDefault="00AA77C3" w:rsidP="00AA77C3"/>
    <w:p w:rsidR="00AA77C3" w:rsidRDefault="00AA77C3" w:rsidP="00AA77C3"/>
    <w:p w:rsidR="00AA77C3" w:rsidRDefault="00AA77C3" w:rsidP="00AA77C3"/>
    <w:p w:rsidR="00AA77C3" w:rsidRDefault="00AA77C3" w:rsidP="00AA77C3"/>
    <w:p w:rsidR="00AA77C3" w:rsidRDefault="00AA77C3" w:rsidP="00AA77C3"/>
    <w:p w:rsidR="00AA77C3" w:rsidRDefault="00AA77C3" w:rsidP="00AA77C3"/>
    <w:p w:rsidR="00AA77C3" w:rsidRDefault="00AA77C3" w:rsidP="00AA77C3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 2</w:t>
      </w:r>
    </w:p>
    <w:p w:rsidR="00AA77C3" w:rsidRDefault="00AA77C3" w:rsidP="00AA77C3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E3CAD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</w:t>
      </w:r>
    </w:p>
    <w:p w:rsidR="00AA77C3" w:rsidRPr="001E3CAD" w:rsidRDefault="00AA77C3" w:rsidP="00AA77C3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E3CA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Промышленновского</w:t>
      </w:r>
    </w:p>
    <w:p w:rsidR="00AA77C3" w:rsidRPr="001E3CAD" w:rsidRDefault="00AA77C3" w:rsidP="00AA77C3">
      <w:pPr>
        <w:autoSpaceDE w:val="0"/>
        <w:autoSpaceDN w:val="0"/>
        <w:adjustRightInd w:val="0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  <w:t>муниципального района</w:t>
      </w:r>
    </w:p>
    <w:p w:rsidR="00AA77C3" w:rsidRDefault="00AA77C3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382940">
        <w:rPr>
          <w:sz w:val="28"/>
          <w:szCs w:val="28"/>
        </w:rPr>
        <w:t>от «___»____________</w:t>
      </w:r>
      <w:proofErr w:type="gramStart"/>
      <w:r w:rsidRPr="00382940">
        <w:rPr>
          <w:sz w:val="28"/>
          <w:szCs w:val="28"/>
        </w:rPr>
        <w:t>г</w:t>
      </w:r>
      <w:proofErr w:type="gramEnd"/>
      <w:r w:rsidRPr="00382940">
        <w:rPr>
          <w:sz w:val="28"/>
          <w:szCs w:val="28"/>
        </w:rPr>
        <w:t>. №_______</w:t>
      </w:r>
    </w:p>
    <w:p w:rsidR="00AA77C3" w:rsidRDefault="00AA77C3" w:rsidP="00AA77C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A77C3" w:rsidRDefault="00AA77C3" w:rsidP="00AA77C3">
      <w:pPr>
        <w:numPr>
          <w:ilvl w:val="0"/>
          <w:numId w:val="1"/>
        </w:numPr>
        <w:autoSpaceDE w:val="0"/>
        <w:autoSpaceDN w:val="0"/>
        <w:adjustRightInd w:val="0"/>
        <w:ind w:left="142" w:right="424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реализации программы «Развитие системы образования и воспитания детей в Промышленновском районе» </w:t>
      </w:r>
      <w:r w:rsidR="000275E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на 2018–202</w:t>
      </w:r>
      <w:r w:rsidRPr="007A1C4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</w:p>
    <w:p w:rsidR="00AA77C3" w:rsidRDefault="00AA77C3" w:rsidP="00AA77C3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tbl>
      <w:tblPr>
        <w:tblW w:w="112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267"/>
        <w:gridCol w:w="1559"/>
        <w:gridCol w:w="1278"/>
        <w:gridCol w:w="1417"/>
        <w:gridCol w:w="1276"/>
        <w:gridCol w:w="1276"/>
        <w:gridCol w:w="1277"/>
      </w:tblGrid>
      <w:tr w:rsidR="00AA77C3" w:rsidRPr="0094105E" w:rsidTr="00DB673B">
        <w:trPr>
          <w:trHeight w:val="729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№ </w:t>
            </w:r>
            <w:proofErr w:type="gramStart"/>
            <w:r w:rsidRPr="0094105E">
              <w:rPr>
                <w:sz w:val="28"/>
                <w:szCs w:val="28"/>
              </w:rPr>
              <w:t>п</w:t>
            </w:r>
            <w:proofErr w:type="gramEnd"/>
            <w:r w:rsidRPr="0094105E">
              <w:rPr>
                <w:sz w:val="28"/>
                <w:szCs w:val="28"/>
              </w:rPr>
              <w:t>/п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524" w:type="dxa"/>
            <w:gridSpan w:val="5"/>
            <w:tcBorders>
              <w:bottom w:val="nil"/>
            </w:tcBorders>
            <w:shd w:val="clear" w:color="auto" w:fill="auto"/>
            <w:hideMark/>
          </w:tcPr>
          <w:p w:rsidR="00AA77C3" w:rsidRPr="00AA77C3" w:rsidRDefault="00AA77C3" w:rsidP="00DB673B">
            <w:pPr>
              <w:jc w:val="center"/>
            </w:pPr>
            <w:r w:rsidRPr="00AA77C3">
              <w:rPr>
                <w:sz w:val="28"/>
                <w:szCs w:val="28"/>
              </w:rPr>
              <w:t>Объем финансовых ресурсов, тыс</w:t>
            </w:r>
            <w:proofErr w:type="gramStart"/>
            <w:r w:rsidRPr="00AA77C3">
              <w:rPr>
                <w:sz w:val="28"/>
                <w:szCs w:val="28"/>
              </w:rPr>
              <w:t>.р</w:t>
            </w:r>
            <w:proofErr w:type="gramEnd"/>
            <w:r w:rsidRPr="00AA77C3">
              <w:rPr>
                <w:sz w:val="28"/>
                <w:szCs w:val="28"/>
              </w:rPr>
              <w:t>уб.</w:t>
            </w:r>
          </w:p>
        </w:tc>
      </w:tr>
      <w:tr w:rsidR="00AA77C3" w:rsidRPr="0094105E" w:rsidTr="00AA77C3">
        <w:trPr>
          <w:trHeight w:val="51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2018г.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2019г.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2021г.</w:t>
            </w:r>
          </w:p>
        </w:tc>
        <w:tc>
          <w:tcPr>
            <w:tcW w:w="1277" w:type="dxa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202</w:t>
            </w:r>
            <w:r w:rsidRPr="00AA77C3">
              <w:rPr>
                <w:sz w:val="28"/>
                <w:szCs w:val="28"/>
                <w:lang w:val="en-US"/>
              </w:rPr>
              <w:t>2</w:t>
            </w:r>
            <w:r w:rsidRPr="00AA77C3">
              <w:rPr>
                <w:sz w:val="28"/>
                <w:szCs w:val="28"/>
              </w:rPr>
              <w:t>г.</w:t>
            </w:r>
          </w:p>
        </w:tc>
      </w:tr>
      <w:tr w:rsidR="00AA77C3" w:rsidRPr="0094105E" w:rsidTr="00AA77C3">
        <w:trPr>
          <w:trHeight w:val="315"/>
        </w:trPr>
        <w:tc>
          <w:tcPr>
            <w:tcW w:w="850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94105E" w:rsidTr="00AA77C3">
        <w:trPr>
          <w:trHeight w:val="58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 районе» на  2018-202</w:t>
            </w:r>
            <w:r>
              <w:rPr>
                <w:sz w:val="28"/>
                <w:szCs w:val="28"/>
              </w:rPr>
              <w:t>2</w:t>
            </w:r>
            <w:r w:rsidRPr="0094105E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930334,4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1256538,3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811730,1</w:t>
            </w:r>
          </w:p>
        </w:tc>
        <w:tc>
          <w:tcPr>
            <w:tcW w:w="1276" w:type="dxa"/>
            <w:shd w:val="clear" w:color="auto" w:fill="auto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769305,5</w:t>
            </w:r>
          </w:p>
        </w:tc>
        <w:tc>
          <w:tcPr>
            <w:tcW w:w="1277" w:type="dxa"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769305,5</w:t>
            </w:r>
          </w:p>
        </w:tc>
      </w:tr>
      <w:tr w:rsidR="00AA77C3" w:rsidRPr="0094105E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385076,6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448465,3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214302,7</w:t>
            </w:r>
          </w:p>
        </w:tc>
        <w:tc>
          <w:tcPr>
            <w:tcW w:w="1276" w:type="dxa"/>
            <w:shd w:val="clear" w:color="auto" w:fill="auto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171878,1</w:t>
            </w:r>
          </w:p>
        </w:tc>
        <w:tc>
          <w:tcPr>
            <w:tcW w:w="1277" w:type="dxa"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171878,1</w:t>
            </w:r>
          </w:p>
        </w:tc>
      </w:tr>
      <w:tr w:rsidR="00AA77C3" w:rsidRPr="0094105E" w:rsidTr="00DB673B">
        <w:trPr>
          <w:trHeight w:val="150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545257,8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808073,0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597427,4</w:t>
            </w:r>
          </w:p>
        </w:tc>
        <w:tc>
          <w:tcPr>
            <w:tcW w:w="1276" w:type="dxa"/>
            <w:shd w:val="clear" w:color="auto" w:fill="auto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597427,4</w:t>
            </w:r>
          </w:p>
        </w:tc>
        <w:tc>
          <w:tcPr>
            <w:tcW w:w="1277" w:type="dxa"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597427,4</w:t>
            </w:r>
          </w:p>
        </w:tc>
      </w:tr>
      <w:tr w:rsidR="00AA77C3" w:rsidRPr="0094105E" w:rsidTr="00DB673B">
        <w:trPr>
          <w:trHeight w:val="78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10487,7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204425,8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10891</w:t>
            </w:r>
          </w:p>
        </w:tc>
        <w:tc>
          <w:tcPr>
            <w:tcW w:w="1276" w:type="dxa"/>
            <w:shd w:val="clear" w:color="auto" w:fill="auto"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10891</w:t>
            </w:r>
          </w:p>
        </w:tc>
        <w:tc>
          <w:tcPr>
            <w:tcW w:w="1277" w:type="dxa"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10891</w:t>
            </w:r>
          </w:p>
        </w:tc>
      </w:tr>
      <w:tr w:rsidR="00AA77C3" w:rsidRPr="0094105E" w:rsidTr="00DB673B">
        <w:trPr>
          <w:trHeight w:val="4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534511,1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603461,2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586350,4</w:t>
            </w:r>
          </w:p>
        </w:tc>
        <w:tc>
          <w:tcPr>
            <w:tcW w:w="1276" w:type="dxa"/>
            <w:shd w:val="clear" w:color="auto" w:fill="auto"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586350,4</w:t>
            </w:r>
          </w:p>
        </w:tc>
        <w:tc>
          <w:tcPr>
            <w:tcW w:w="1277" w:type="dxa"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586350,4</w:t>
            </w:r>
          </w:p>
        </w:tc>
      </w:tr>
      <w:tr w:rsidR="00AA77C3" w:rsidRPr="0094105E" w:rsidTr="00DB673B">
        <w:trPr>
          <w:trHeight w:val="161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277" w:type="dxa"/>
          </w:tcPr>
          <w:p w:rsidR="00AA77C3" w:rsidRPr="00A963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</w:tr>
      <w:tr w:rsidR="00AA77C3" w:rsidRPr="00A96340" w:rsidTr="00DB673B">
        <w:trPr>
          <w:trHeight w:val="37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</w:tr>
      <w:tr w:rsidR="00AA77C3" w:rsidRPr="00A96340" w:rsidTr="00DB673B">
        <w:trPr>
          <w:trHeight w:val="40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</w:tr>
      <w:tr w:rsidR="00AA77C3" w:rsidRPr="00A96340" w:rsidTr="00DB673B">
        <w:trPr>
          <w:trHeight w:val="45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94105E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94105E">
              <w:rPr>
                <w:sz w:val="28"/>
                <w:szCs w:val="28"/>
              </w:rPr>
              <w:t>для</w:t>
            </w:r>
            <w:proofErr w:type="gramEnd"/>
            <w:r w:rsidRPr="0094105E">
              <w:rPr>
                <w:sz w:val="28"/>
                <w:szCs w:val="28"/>
              </w:rPr>
              <w:t xml:space="preserve"> обучающихся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</w:tr>
      <w:tr w:rsidR="00AA77C3" w:rsidRPr="00A96340" w:rsidTr="00DB673B">
        <w:trPr>
          <w:trHeight w:val="42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</w:tr>
      <w:tr w:rsidR="00AA77C3" w:rsidRPr="00A96340" w:rsidTr="00DB673B">
        <w:trPr>
          <w:trHeight w:val="420"/>
        </w:trPr>
        <w:tc>
          <w:tcPr>
            <w:tcW w:w="850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46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</w:tr>
      <w:tr w:rsidR="00AA77C3" w:rsidRPr="00A96340" w:rsidTr="00DB673B">
        <w:trPr>
          <w:trHeight w:val="48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</w:tr>
      <w:tr w:rsidR="00AA77C3" w:rsidRPr="00A96340" w:rsidTr="00DB673B">
        <w:trPr>
          <w:trHeight w:val="49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</w:tr>
      <w:tr w:rsidR="00AA77C3" w:rsidRPr="00A96340" w:rsidTr="00DB673B">
        <w:trPr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3628,9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4581,1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3160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3160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3160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985,9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1721,1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</w:tr>
      <w:tr w:rsidR="00AA77C3" w:rsidRPr="00A96340" w:rsidTr="00DB673B">
        <w:trPr>
          <w:trHeight w:val="48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AA77C3" w:rsidRPr="00A96340" w:rsidTr="00DB673B">
        <w:trPr>
          <w:trHeight w:val="33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AA77C3" w:rsidRPr="00A96340" w:rsidTr="00DB673B">
        <w:trPr>
          <w:trHeight w:val="46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«Летний отдых»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</w:tr>
      <w:tr w:rsidR="00AA77C3" w:rsidRPr="00A96340" w:rsidTr="00DB673B">
        <w:trPr>
          <w:trHeight w:val="416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42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3628,9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4581,1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AA77C3" w:rsidRPr="00A96340" w:rsidTr="00DB673B">
        <w:trPr>
          <w:trHeight w:val="75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</w:t>
            </w: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AA77C3" w:rsidRPr="00A96340" w:rsidTr="00DB673B">
        <w:trPr>
          <w:trHeight w:val="696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AA77C3" w:rsidRPr="00A96340" w:rsidTr="00DB673B">
        <w:trPr>
          <w:trHeight w:val="494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985,9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1721,1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77C3" w:rsidRPr="00A96340" w:rsidTr="00DB673B">
        <w:trPr>
          <w:trHeight w:val="30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279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</w:tr>
      <w:tr w:rsidR="00AA77C3" w:rsidRPr="00A96340" w:rsidTr="00DB673B">
        <w:trPr>
          <w:trHeight w:val="45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279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</w:tr>
      <w:tr w:rsidR="00AA77C3" w:rsidRPr="00A96340" w:rsidTr="00DB673B">
        <w:trPr>
          <w:trHeight w:val="42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Акция «Первое сентября - каждому школьнику»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</w:tr>
      <w:tr w:rsidR="00AA77C3" w:rsidRPr="00A96340" w:rsidTr="00DB673B">
        <w:trPr>
          <w:trHeight w:val="48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</w:tr>
      <w:tr w:rsidR="00AA77C3" w:rsidRPr="00A96340" w:rsidTr="00DB673B">
        <w:trPr>
          <w:trHeight w:val="34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Акция «</w:t>
            </w:r>
            <w:r w:rsidRPr="0094105E">
              <w:rPr>
                <w:sz w:val="28"/>
                <w:szCs w:val="28"/>
              </w:rPr>
              <w:t>Тепло наших сердец 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</w:tr>
      <w:tr w:rsidR="00AA77C3" w:rsidRPr="00A96340" w:rsidTr="00DB673B">
        <w:trPr>
          <w:trHeight w:val="33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</w:tr>
      <w:tr w:rsidR="00AA77C3" w:rsidRPr="00A96340" w:rsidTr="00DB673B">
        <w:trPr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Подпрограмма  «Социальные гарантии в системе образования»  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50342,2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FB14EF">
              <w:rPr>
                <w:sz w:val="28"/>
                <w:szCs w:val="28"/>
              </w:rPr>
              <w:t>143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63129,3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63129,3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63129,3</w:t>
            </w:r>
          </w:p>
        </w:tc>
      </w:tr>
      <w:tr w:rsidR="00AA77C3" w:rsidRPr="00A96340" w:rsidTr="00DB673B">
        <w:trPr>
          <w:trHeight w:val="39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603,7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</w:tr>
      <w:tr w:rsidR="00AA77C3" w:rsidRPr="00A96340" w:rsidTr="00DB673B">
        <w:trPr>
          <w:trHeight w:val="78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49738,5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FB14EF">
              <w:rPr>
                <w:sz w:val="28"/>
                <w:szCs w:val="28"/>
              </w:rPr>
              <w:t>800,3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62786,6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62786,6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62786,6</w:t>
            </w:r>
          </w:p>
        </w:tc>
      </w:tr>
      <w:tr w:rsidR="00AA77C3" w:rsidRPr="00A96340" w:rsidTr="00DB673B">
        <w:trPr>
          <w:trHeight w:val="36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10487,7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10318,2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10891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10891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10891</w:t>
            </w:r>
          </w:p>
        </w:tc>
      </w:tr>
      <w:tr w:rsidR="00AA77C3" w:rsidRPr="00A96340" w:rsidTr="00DB673B">
        <w:trPr>
          <w:trHeight w:val="31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39250,8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301A85" w:rsidRDefault="00AA77C3" w:rsidP="00DB673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60482,1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51895,6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51895,6</w:t>
            </w: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51895,6</w:t>
            </w: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77C3" w:rsidRPr="00A96340" w:rsidTr="00DB673B">
        <w:trPr>
          <w:trHeight w:val="315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1122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</w:tr>
      <w:tr w:rsidR="00AA77C3" w:rsidRPr="00A96340" w:rsidTr="00DB673B">
        <w:trPr>
          <w:trHeight w:val="69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</w:tr>
      <w:tr w:rsidR="00AA77C3" w:rsidRPr="00A96340" w:rsidTr="00DB673B">
        <w:trPr>
          <w:trHeight w:val="64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9587,7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9318,2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</w:tr>
      <w:tr w:rsidR="00AA77C3" w:rsidRPr="00A96340" w:rsidTr="00DB673B">
        <w:trPr>
          <w:trHeight w:val="118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9587,7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9318,2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</w:tr>
      <w:tr w:rsidR="00AA77C3" w:rsidRPr="00A96340" w:rsidTr="00DB673B">
        <w:trPr>
          <w:trHeight w:val="51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9587,7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9318,2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</w:tr>
      <w:tr w:rsidR="00AA77C3" w:rsidRPr="00A96340" w:rsidTr="00DB673B">
        <w:trPr>
          <w:trHeight w:val="55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5.3.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900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</w:tr>
      <w:tr w:rsidR="00AA77C3" w:rsidRPr="00A96340" w:rsidTr="00DB673B">
        <w:trPr>
          <w:trHeight w:val="78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900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</w:tr>
      <w:tr w:rsidR="00AA77C3" w:rsidRPr="00A96340" w:rsidTr="00DB673B">
        <w:trPr>
          <w:trHeight w:val="51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900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</w:tr>
      <w:tr w:rsidR="00AA77C3" w:rsidRPr="00A96340" w:rsidTr="00DB673B">
        <w:trPr>
          <w:trHeight w:val="510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45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5.4.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1100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1255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</w:tr>
      <w:tr w:rsidR="00AA77C3" w:rsidRPr="00A96340" w:rsidTr="00DB673B">
        <w:trPr>
          <w:trHeight w:val="75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1100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1255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</w:tr>
      <w:tr w:rsidR="00AA77C3" w:rsidRPr="00A96340" w:rsidTr="00DB673B">
        <w:trPr>
          <w:trHeight w:val="48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1100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1255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</w:tr>
      <w:tr w:rsidR="00AA77C3" w:rsidRPr="00A96340" w:rsidTr="00DB673B">
        <w:trPr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5.5.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«Адресная социальная поддержка участников образователь</w:t>
            </w: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ного</w:t>
            </w:r>
            <w:proofErr w:type="spellEnd"/>
            <w:r w:rsidRPr="0094105E">
              <w:rPr>
                <w:sz w:val="28"/>
                <w:szCs w:val="28"/>
              </w:rPr>
              <w:t xml:space="preserve">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</w:tr>
      <w:tr w:rsidR="00AA77C3" w:rsidRPr="00A96340" w:rsidTr="00DB673B">
        <w:trPr>
          <w:trHeight w:val="48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</w:tr>
      <w:tr w:rsidR="00AA77C3" w:rsidRPr="00A96340" w:rsidTr="00DB673B">
        <w:trPr>
          <w:trHeight w:val="49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</w:tr>
      <w:tr w:rsidR="00AA77C3" w:rsidRPr="00A96340" w:rsidTr="00DB673B">
        <w:trPr>
          <w:trHeight w:val="43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5.6.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процесса</w:t>
            </w:r>
            <w:r w:rsidRPr="0094105E">
              <w:rPr>
                <w:sz w:val="28"/>
                <w:szCs w:val="28"/>
              </w:rPr>
              <w:t>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</w:tr>
      <w:tr w:rsidR="00AA77C3" w:rsidRPr="00A96340" w:rsidTr="00DB673B">
        <w:trPr>
          <w:trHeight w:val="49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</w:tr>
      <w:tr w:rsidR="00AA77C3" w:rsidRPr="00A96340" w:rsidTr="00DB673B">
        <w:trPr>
          <w:trHeight w:val="39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</w:tr>
      <w:tr w:rsidR="00AA77C3" w:rsidRPr="00A96340" w:rsidTr="00DB673B">
        <w:trPr>
          <w:trHeight w:val="390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375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5321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21751,3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</w:tr>
      <w:tr w:rsidR="00AA77C3" w:rsidRPr="00A96340" w:rsidTr="00DB673B">
        <w:trPr>
          <w:trHeight w:val="1050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5321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21751,3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</w:tr>
      <w:tr w:rsidR="00AA77C3" w:rsidRPr="00A96340" w:rsidTr="00DB673B">
        <w:trPr>
          <w:trHeight w:val="4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5321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21751,3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</w:tr>
      <w:tr w:rsidR="00AA77C3" w:rsidRPr="00A96340" w:rsidTr="00DB673B">
        <w:trPr>
          <w:trHeight w:val="46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</w:tr>
      <w:tr w:rsidR="00AA77C3" w:rsidRPr="00A96340" w:rsidTr="00DB673B">
        <w:trPr>
          <w:trHeight w:val="100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</w:tr>
      <w:tr w:rsidR="00AA77C3" w:rsidRPr="00A96340" w:rsidTr="00DB673B">
        <w:trPr>
          <w:trHeight w:val="54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</w:tr>
      <w:tr w:rsidR="00AA77C3" w:rsidRPr="00A96340" w:rsidTr="00DB673B">
        <w:trPr>
          <w:trHeight w:val="540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46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5.9.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</w:tr>
      <w:tr w:rsidR="00AA77C3" w:rsidRPr="00A96340" w:rsidTr="00DB673B">
        <w:trPr>
          <w:trHeight w:val="97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</w:tr>
      <w:tr w:rsidR="00AA77C3" w:rsidRPr="00A96340" w:rsidTr="00DB673B">
        <w:trPr>
          <w:trHeight w:val="1406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</w:tr>
      <w:tr w:rsidR="00AA77C3" w:rsidRPr="00A96340" w:rsidTr="00DB673B">
        <w:trPr>
          <w:trHeight w:val="569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5.10.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</w:tr>
      <w:tr w:rsidR="00AA77C3" w:rsidRPr="00A96340" w:rsidTr="00DB673B">
        <w:trPr>
          <w:trHeight w:val="93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</w:tr>
      <w:tr w:rsidR="00AA77C3" w:rsidRPr="00A96340" w:rsidTr="00DB673B">
        <w:trPr>
          <w:trHeight w:val="5333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</w:tr>
      <w:tr w:rsidR="00AA77C3" w:rsidRPr="00A96340" w:rsidTr="00DB673B">
        <w:trPr>
          <w:trHeight w:val="415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1249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</w:t>
            </w:r>
            <w:proofErr w:type="gramEnd"/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30263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</w:tr>
      <w:tr w:rsidR="00AA77C3" w:rsidRPr="00A96340" w:rsidTr="00DB673B">
        <w:trPr>
          <w:trHeight w:val="88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30263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</w:tr>
      <w:tr w:rsidR="00AA77C3" w:rsidRPr="00A96340" w:rsidTr="00DB673B">
        <w:trPr>
          <w:trHeight w:val="552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30263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</w:tr>
      <w:tr w:rsidR="00AA77C3" w:rsidRPr="00A96340" w:rsidTr="00DB673B">
        <w:trPr>
          <w:trHeight w:val="552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1278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</w:tr>
      <w:tr w:rsidR="00AA77C3" w:rsidRPr="00A96340" w:rsidTr="00DB673B">
        <w:trPr>
          <w:trHeight w:val="97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</w:tr>
      <w:tr w:rsidR="00AA77C3" w:rsidRPr="00A96340" w:rsidTr="00DB673B">
        <w:trPr>
          <w:trHeight w:val="78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</w:tr>
      <w:tr w:rsidR="00AA77C3" w:rsidRPr="00A96340" w:rsidTr="00DB673B">
        <w:trPr>
          <w:trHeight w:val="556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58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5.13.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 xml:space="preserve"> 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</w:tr>
      <w:tr w:rsidR="00AA77C3" w:rsidRPr="00A96340" w:rsidTr="00DB673B">
        <w:trPr>
          <w:trHeight w:val="97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</w:tr>
      <w:tr w:rsidR="00AA77C3" w:rsidRPr="00A96340" w:rsidTr="00DB673B">
        <w:trPr>
          <w:trHeight w:val="271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</w:tr>
      <w:tr w:rsidR="00AA77C3" w:rsidRPr="00A96340" w:rsidTr="00DB673B">
        <w:trPr>
          <w:trHeight w:val="415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1124"/>
        </w:trPr>
        <w:tc>
          <w:tcPr>
            <w:tcW w:w="850" w:type="dxa"/>
            <w:vMerge w:val="restart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AA77C3" w:rsidRPr="00AE5CE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C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559" w:type="dxa"/>
            <w:shd w:val="clear" w:color="auto" w:fill="auto"/>
          </w:tcPr>
          <w:p w:rsidR="00AA77C3" w:rsidRPr="003E01D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</w:tr>
      <w:tr w:rsidR="00AA77C3" w:rsidRPr="00A96340" w:rsidTr="00DB673B">
        <w:trPr>
          <w:trHeight w:val="428"/>
        </w:trPr>
        <w:tc>
          <w:tcPr>
            <w:tcW w:w="850" w:type="dxa"/>
            <w:vMerge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A77C3" w:rsidRPr="00AE5CE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A77C3" w:rsidRPr="003E01D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</w:tr>
      <w:tr w:rsidR="00AA77C3" w:rsidRPr="00A96340" w:rsidTr="00DB673B">
        <w:trPr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876207,3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1180397,2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745223,8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702799,2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702799,2</w:t>
            </w:r>
          </w:p>
        </w:tc>
      </w:tr>
      <w:tr w:rsidR="00AA77C3" w:rsidRPr="00A96340" w:rsidTr="00DB673B">
        <w:trPr>
          <w:trHeight w:val="48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383331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445984,5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213443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171018,4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171018,4</w:t>
            </w:r>
          </w:p>
        </w:tc>
      </w:tr>
      <w:tr w:rsidR="00AA77C3" w:rsidRPr="00A96340" w:rsidTr="00DB673B">
        <w:trPr>
          <w:trHeight w:val="88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proofErr w:type="gramEnd"/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492876,3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734412,7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531780,8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531780,8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531780,8</w:t>
            </w:r>
          </w:p>
        </w:tc>
      </w:tr>
      <w:tr w:rsidR="00AA77C3" w:rsidRPr="00A96340" w:rsidTr="00DB673B">
        <w:trPr>
          <w:trHeight w:val="69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492617,3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540119,1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531594,8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531594,8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531594,8</w:t>
            </w:r>
          </w:p>
        </w:tc>
      </w:tr>
      <w:tr w:rsidR="00AA77C3" w:rsidRPr="00A96340" w:rsidTr="00DB673B">
        <w:trPr>
          <w:trHeight w:val="156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</w:tr>
      <w:tr w:rsidR="00AA77C3" w:rsidRPr="00A96340" w:rsidTr="00DB673B">
        <w:trPr>
          <w:trHeight w:val="66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194107,6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93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3193,2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3517,6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3193,2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3517,6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</w:tr>
      <w:tr w:rsidR="00AA77C3" w:rsidRPr="00A96340" w:rsidTr="00DB673B">
        <w:trPr>
          <w:trHeight w:val="55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126691,1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149407,1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82384,3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82384,3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126691,1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149407,1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82384,3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82384,3</w:t>
            </w:r>
          </w:p>
        </w:tc>
      </w:tr>
      <w:tr w:rsidR="00AA77C3" w:rsidRPr="00A96340" w:rsidTr="00DB673B">
        <w:trPr>
          <w:trHeight w:val="42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6.3.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118307,7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129837,1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40744,0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40744,0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118307,7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129837,1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40744,0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40744,0</w:t>
            </w:r>
          </w:p>
        </w:tc>
      </w:tr>
      <w:tr w:rsidR="00AA77C3" w:rsidRPr="00A96340" w:rsidTr="00DB673B">
        <w:trPr>
          <w:trHeight w:val="415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6.4.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3757,9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5460,9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1817,0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1817,0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3757,9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5460,9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1817,0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1817,0</w:t>
            </w:r>
          </w:p>
        </w:tc>
      </w:tr>
      <w:tr w:rsidR="00AA77C3" w:rsidRPr="00A96340" w:rsidTr="00DB673B">
        <w:trPr>
          <w:trHeight w:val="46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6.5.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43137,6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37015,7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11826,0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11826,0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43137,6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37015,7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11826,0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11826,0</w:t>
            </w:r>
          </w:p>
        </w:tc>
      </w:tr>
      <w:tr w:rsidR="00AA77C3" w:rsidRPr="00A96340" w:rsidTr="00DB673B">
        <w:trPr>
          <w:trHeight w:val="48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6.6.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1179,3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2516,3</w:t>
            </w: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1179,3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2516,3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</w:tr>
      <w:tr w:rsidR="00AA77C3" w:rsidRPr="00A96340" w:rsidTr="00DB673B">
        <w:trPr>
          <w:trHeight w:val="49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6.7.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Обеспечение деятельности подведомственны</w:t>
            </w:r>
            <w:r>
              <w:rPr>
                <w:sz w:val="28"/>
                <w:szCs w:val="28"/>
              </w:rPr>
              <w:t xml:space="preserve">х учреждений за счет доходов от </w:t>
            </w:r>
            <w:proofErr w:type="spellStart"/>
            <w:r w:rsidRPr="00753CAA">
              <w:rPr>
                <w:sz w:val="28"/>
                <w:szCs w:val="28"/>
              </w:rPr>
              <w:t>предпринима</w:t>
            </w:r>
            <w:proofErr w:type="spellEnd"/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3CAA">
              <w:rPr>
                <w:sz w:val="28"/>
                <w:szCs w:val="28"/>
              </w:rPr>
              <w:t>тельской</w:t>
            </w:r>
            <w:proofErr w:type="spellEnd"/>
            <w:r w:rsidRPr="00753CAA">
              <w:rPr>
                <w:sz w:val="28"/>
                <w:szCs w:val="28"/>
              </w:rPr>
              <w:t xml:space="preserve"> и иной, приносящей доход деятельности и безвозмездных поступлений</w:t>
            </w:r>
            <w:r w:rsidRPr="0094105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</w:tr>
      <w:tr w:rsidR="00AA77C3" w:rsidRPr="00A96340" w:rsidTr="00DB673B">
        <w:trPr>
          <w:trHeight w:val="938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</w:tr>
      <w:tr w:rsidR="00AA77C3" w:rsidRPr="00A96340" w:rsidTr="00DB673B">
        <w:trPr>
          <w:trHeight w:val="72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</w:tr>
      <w:tr w:rsidR="00AA77C3" w:rsidRPr="00A96340" w:rsidTr="00DB673B">
        <w:trPr>
          <w:trHeight w:val="1058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6.8.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86019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95615,6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30036,0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30036,0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86019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95615,6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30036,0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30036,0</w:t>
            </w:r>
          </w:p>
        </w:tc>
      </w:tr>
      <w:tr w:rsidR="00AA77C3" w:rsidRPr="00A96340" w:rsidTr="00DB673B">
        <w:trPr>
          <w:trHeight w:val="415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33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6.9.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9410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104636,1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</w:tr>
      <w:tr w:rsidR="00AA77C3" w:rsidRPr="00A96340" w:rsidTr="00DB673B">
        <w:trPr>
          <w:trHeight w:val="1544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104636,1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104636,1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</w:tr>
      <w:tr w:rsidR="00AA77C3" w:rsidRPr="00A96340" w:rsidTr="00DB673B">
        <w:trPr>
          <w:trHeight w:val="115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6.10.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</w:tr>
      <w:tr w:rsidR="00AA77C3" w:rsidRPr="00A96340" w:rsidTr="00DB673B">
        <w:trPr>
          <w:trHeight w:val="151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</w:tr>
      <w:tr w:rsidR="00AA77C3" w:rsidRPr="00A96340" w:rsidTr="00DB673B">
        <w:trPr>
          <w:trHeight w:val="72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</w:tr>
      <w:tr w:rsidR="00AA77C3" w:rsidRPr="00A96340" w:rsidTr="00DB673B">
        <w:trPr>
          <w:trHeight w:val="81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36841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41718,6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</w:tr>
      <w:tr w:rsidR="00AA77C3" w:rsidRPr="00A96340" w:rsidTr="00DB673B">
        <w:trPr>
          <w:trHeight w:val="49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36841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41718,6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36841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41718,6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</w:tr>
      <w:tr w:rsidR="00AA77C3" w:rsidRPr="00A96340" w:rsidTr="00DB673B">
        <w:trPr>
          <w:trHeight w:val="415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803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341669,4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</w:tr>
      <w:tr w:rsidR="00AA77C3" w:rsidRPr="00A96340" w:rsidTr="00DB673B">
        <w:trPr>
          <w:trHeight w:val="1103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341669,4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</w:tr>
      <w:tr w:rsidR="00AA77C3" w:rsidRPr="00A96340" w:rsidTr="00DB673B">
        <w:trPr>
          <w:trHeight w:val="6448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341669,4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</w:tr>
      <w:tr w:rsidR="00AA77C3" w:rsidRPr="00A96340" w:rsidTr="00DB673B">
        <w:trPr>
          <w:trHeight w:val="732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6.13.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</w:tr>
      <w:tr w:rsidR="00AA77C3" w:rsidRPr="00A96340" w:rsidTr="00DB673B">
        <w:trPr>
          <w:trHeight w:val="1069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</w:tr>
      <w:tr w:rsidR="00AA77C3" w:rsidRPr="00A96340" w:rsidTr="00DB673B">
        <w:trPr>
          <w:trHeight w:val="60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</w:tr>
      <w:tr w:rsidR="00AA77C3" w:rsidRPr="00A96340" w:rsidTr="00DB673B">
        <w:trPr>
          <w:trHeight w:val="415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2542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6.14.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  <w:proofErr w:type="gramEnd"/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2924,8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</w:tr>
      <w:tr w:rsidR="00AA77C3" w:rsidRPr="00A96340" w:rsidTr="00DB673B">
        <w:trPr>
          <w:trHeight w:val="151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2924,8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2924,8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</w:tr>
      <w:tr w:rsidR="00AA77C3" w:rsidRPr="00A96340" w:rsidTr="00DB673B">
        <w:trPr>
          <w:trHeight w:val="416"/>
        </w:trPr>
        <w:tc>
          <w:tcPr>
            <w:tcW w:w="850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390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6.15.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889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518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503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6.16.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</w:t>
            </w:r>
            <w:r w:rsidRPr="00753CAA">
              <w:rPr>
                <w:sz w:val="28"/>
                <w:szCs w:val="28"/>
              </w:rPr>
              <w:t>Организация занятости несовершеннолетних граждан</w:t>
            </w:r>
            <w:r w:rsidRPr="0094105E">
              <w:rPr>
                <w:sz w:val="28"/>
                <w:szCs w:val="28"/>
              </w:rPr>
              <w:t>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877,3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968,9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</w:tr>
      <w:tr w:rsidR="00AA77C3" w:rsidRPr="00A96340" w:rsidTr="00DB673B">
        <w:trPr>
          <w:trHeight w:val="765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877,3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968,9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</w:tr>
      <w:tr w:rsidR="00AA77C3" w:rsidRPr="00A96340" w:rsidTr="00DB673B">
        <w:trPr>
          <w:trHeight w:val="525"/>
        </w:trPr>
        <w:tc>
          <w:tcPr>
            <w:tcW w:w="850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6.17.</w:t>
            </w: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94105E">
              <w:rPr>
                <w:sz w:val="28"/>
                <w:szCs w:val="28"/>
              </w:rPr>
              <w:t>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</w:tr>
      <w:tr w:rsidR="00AA77C3" w:rsidRPr="00A96340" w:rsidTr="00DB673B">
        <w:trPr>
          <w:trHeight w:val="750"/>
        </w:trPr>
        <w:tc>
          <w:tcPr>
            <w:tcW w:w="850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</w:tr>
      <w:tr w:rsidR="00AA77C3" w:rsidRPr="00A96340" w:rsidTr="00DB673B">
        <w:trPr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общеобразова-тельных</w:t>
            </w:r>
            <w:proofErr w:type="spellEnd"/>
            <w:r w:rsidRPr="0094105E"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7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75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416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DB673B">
        <w:trPr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6.19.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200110,9</w:t>
            </w: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121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200110,9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9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9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7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21481,0</w:t>
            </w: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DB673B">
        <w:trPr>
          <w:trHeight w:val="7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21481,0</w:t>
            </w:r>
          </w:p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</w:tbl>
    <w:p w:rsidR="00AA77C3" w:rsidRDefault="00AA77C3" w:rsidP="00AA77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7C3" w:rsidRDefault="00AA77C3" w:rsidP="00AA77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7C3" w:rsidRDefault="00AA77C3" w:rsidP="00AA77C3">
      <w:pPr>
        <w:autoSpaceDE w:val="0"/>
        <w:autoSpaceDN w:val="0"/>
        <w:adjustRightInd w:val="0"/>
        <w:rPr>
          <w:sz w:val="28"/>
          <w:szCs w:val="28"/>
        </w:rPr>
      </w:pPr>
    </w:p>
    <w:p w:rsidR="00AA77C3" w:rsidRDefault="00AA77C3" w:rsidP="00AA77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</w:t>
      </w:r>
    </w:p>
    <w:p w:rsidR="00AA77C3" w:rsidRDefault="00AA77C3" w:rsidP="00AA77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AA77C3" w:rsidRDefault="00AA77C3" w:rsidP="00AA77C3">
      <w:pPr>
        <w:autoSpaceDE w:val="0"/>
        <w:autoSpaceDN w:val="0"/>
        <w:adjustRightInd w:val="0"/>
      </w:pPr>
    </w:p>
    <w:p w:rsidR="00AA77C3" w:rsidRDefault="00AA77C3" w:rsidP="00AA77C3"/>
    <w:p w:rsidR="00AA77C3" w:rsidRDefault="00AA77C3" w:rsidP="00AA77C3"/>
    <w:p w:rsidR="00946908" w:rsidRDefault="00946908" w:rsidP="00946908">
      <w:pPr>
        <w:tabs>
          <w:tab w:val="center" w:pos="4677"/>
          <w:tab w:val="right" w:pos="9355"/>
        </w:tabs>
      </w:pPr>
    </w:p>
    <w:p w:rsidR="00813C09" w:rsidRDefault="00813C09" w:rsidP="00946908">
      <w:pPr>
        <w:tabs>
          <w:tab w:val="center" w:pos="4677"/>
          <w:tab w:val="right" w:pos="9355"/>
        </w:tabs>
      </w:pPr>
    </w:p>
    <w:p w:rsidR="00813C09" w:rsidRDefault="00813C09" w:rsidP="00946908">
      <w:pPr>
        <w:tabs>
          <w:tab w:val="center" w:pos="4677"/>
          <w:tab w:val="right" w:pos="9355"/>
        </w:tabs>
      </w:pPr>
    </w:p>
    <w:p w:rsidR="00813C09" w:rsidRDefault="00813C09" w:rsidP="00946908">
      <w:pPr>
        <w:tabs>
          <w:tab w:val="center" w:pos="4677"/>
          <w:tab w:val="right" w:pos="9355"/>
        </w:tabs>
      </w:pPr>
    </w:p>
    <w:p w:rsidR="00813C09" w:rsidRDefault="00813C09" w:rsidP="00946908">
      <w:pPr>
        <w:tabs>
          <w:tab w:val="center" w:pos="4677"/>
          <w:tab w:val="right" w:pos="9355"/>
        </w:tabs>
      </w:pPr>
    </w:p>
    <w:p w:rsidR="00813C09" w:rsidRDefault="00813C09" w:rsidP="00946908">
      <w:pPr>
        <w:tabs>
          <w:tab w:val="center" w:pos="4677"/>
          <w:tab w:val="right" w:pos="9355"/>
        </w:tabs>
      </w:pPr>
    </w:p>
    <w:p w:rsidR="00813C09" w:rsidRDefault="00813C09" w:rsidP="00946908">
      <w:pPr>
        <w:tabs>
          <w:tab w:val="center" w:pos="4677"/>
          <w:tab w:val="right" w:pos="9355"/>
        </w:tabs>
      </w:pPr>
    </w:p>
    <w:p w:rsidR="00813C09" w:rsidRDefault="00813C09" w:rsidP="00813C0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 программы</w:t>
      </w:r>
    </w:p>
    <w:p w:rsidR="00813C09" w:rsidRDefault="00813C09" w:rsidP="00813C0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годам реализации программы)</w:t>
      </w:r>
    </w:p>
    <w:p w:rsidR="00413434" w:rsidRDefault="00413434" w:rsidP="00813C0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3434" w:rsidRDefault="00413434" w:rsidP="00813C0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40"/>
        <w:tblW w:w="1089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5"/>
        <w:gridCol w:w="2552"/>
        <w:gridCol w:w="1842"/>
        <w:gridCol w:w="709"/>
        <w:gridCol w:w="992"/>
        <w:gridCol w:w="993"/>
        <w:gridCol w:w="992"/>
        <w:gridCol w:w="992"/>
        <w:gridCol w:w="992"/>
        <w:gridCol w:w="41"/>
      </w:tblGrid>
      <w:tr w:rsidR="00813C09" w:rsidTr="00813C09">
        <w:trPr>
          <w:gridAfter w:val="1"/>
          <w:wAfter w:w="41" w:type="dxa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09" w:rsidRDefault="00813C0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09" w:rsidRDefault="00813C0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09" w:rsidRDefault="00813C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09" w:rsidRDefault="00813C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районе»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на  2018 – 2022 годы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3434" w:rsidRDefault="004134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3434" w:rsidRDefault="004134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3434" w:rsidRDefault="004134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3434" w:rsidRDefault="004134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3434" w:rsidRDefault="004134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3434" w:rsidRDefault="004134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3434" w:rsidRDefault="004134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3434" w:rsidRDefault="004134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13C09" w:rsidTr="00813C09">
        <w:trPr>
          <w:gridAfter w:val="1"/>
          <w:wAfter w:w="41" w:type="dxa"/>
          <w:trHeight w:val="70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3434" w:rsidRDefault="004134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3434" w:rsidRDefault="004134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  <w:trHeight w:val="41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 xml:space="preserve"> »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 принявших  участие  в мероприятиях патриотической направленности, от общего числа обучающихся</w:t>
            </w:r>
            <w:proofErr w:type="gramEnd"/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2.1.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Мероприятие «</w:t>
            </w:r>
            <w:r>
              <w:rPr>
                <w:bCs/>
                <w:sz w:val="28"/>
                <w:szCs w:val="28"/>
              </w:rPr>
              <w:t>П</w:t>
            </w:r>
            <w:r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обучающихся общеобразовательных организаций, занимающихся физической культурой и спортом во внеурочное время, процентов</w:t>
            </w:r>
          </w:p>
          <w:p w:rsidR="00813C09" w:rsidRDefault="00813C09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</w:t>
            </w: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щихся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охваченных</w:t>
            </w:r>
            <w:proofErr w:type="gramEnd"/>
            <w:r>
              <w:rPr>
                <w:sz w:val="28"/>
                <w:szCs w:val="28"/>
              </w:rPr>
              <w:t xml:space="preserve"> всеми организованными формами отдыха</w:t>
            </w: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 охваченных  отдыхом</w:t>
            </w: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от </w:t>
            </w:r>
            <w:proofErr w:type="gramStart"/>
            <w:r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trHeight w:val="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4.1.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 «1 сентября каждому школьнику»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учащихся, получивших  социальную поддержку</w:t>
            </w: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от </w:t>
            </w:r>
            <w:proofErr w:type="gramStart"/>
            <w:r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trHeight w:val="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trHeight w:val="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Акция «Тепло наших сердец»</w:t>
            </w: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семей взявших 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получивших социальную поддержку на воспитание детей, детей-сирот и детей, оставшихся без попечения </w:t>
            </w: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 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от </w:t>
            </w:r>
            <w:proofErr w:type="gramStart"/>
            <w:r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участников 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от </w:t>
            </w:r>
            <w:proofErr w:type="gramStart"/>
            <w:r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от </w:t>
            </w:r>
            <w:proofErr w:type="gramStart"/>
            <w:r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от </w:t>
            </w:r>
            <w:proofErr w:type="gramStart"/>
            <w:r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от </w:t>
            </w:r>
            <w:proofErr w:type="gramStart"/>
            <w:r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семей, получающих выплату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от </w:t>
            </w:r>
            <w:proofErr w:type="gramStart"/>
            <w:r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</w:t>
            </w:r>
            <w:proofErr w:type="gramEnd"/>
          </w:p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летних»» 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от </w:t>
            </w:r>
            <w:proofErr w:type="gramStart"/>
            <w:r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пользующихся проездом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от </w:t>
            </w:r>
            <w:proofErr w:type="gramStart"/>
            <w:r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от </w:t>
            </w:r>
            <w:proofErr w:type="gramStart"/>
            <w:r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5.14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участников 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от </w:t>
            </w:r>
            <w:proofErr w:type="gramStart"/>
            <w:r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  <w:p w:rsidR="00813C09" w:rsidRDefault="00813C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>
              <w:rPr>
                <w:sz w:val="28"/>
                <w:szCs w:val="28"/>
              </w:rPr>
              <w:t>обучения по</w:t>
            </w:r>
            <w:proofErr w:type="gramEnd"/>
            <w:r>
              <w:rPr>
                <w:sz w:val="28"/>
                <w:szCs w:val="28"/>
              </w:rPr>
              <w:t xml:space="preserve">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детей, охваченных программами дополнительного образования, в общей численности детей и молодежи в возрасте 5- 18 лет </w:t>
            </w: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</w:t>
            </w: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>
              <w:rPr>
                <w:sz w:val="28"/>
                <w:szCs w:val="28"/>
              </w:rPr>
              <w:t>обучения по</w:t>
            </w:r>
            <w:proofErr w:type="gramEnd"/>
            <w:r>
              <w:rPr>
                <w:sz w:val="28"/>
                <w:szCs w:val="28"/>
              </w:rPr>
              <w:t xml:space="preserve">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</w:t>
            </w:r>
            <w:proofErr w:type="gramEnd"/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, охваченных организованными формами труда и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09" w:rsidRDefault="008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 «Обеспечение компьютерной техникой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Чел/компьютер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>
              <w:rPr>
                <w:sz w:val="28"/>
                <w:szCs w:val="28"/>
              </w:rPr>
              <w:t>общеобразова-тельных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организациях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асположенных</w:t>
            </w:r>
            <w:proofErr w:type="spellEnd"/>
            <w:r>
              <w:rPr>
                <w:sz w:val="28"/>
                <w:szCs w:val="28"/>
              </w:rPr>
              <w:t xml:space="preserve"> в сельской </w:t>
            </w:r>
            <w:proofErr w:type="spellStart"/>
            <w:r>
              <w:rPr>
                <w:sz w:val="28"/>
                <w:szCs w:val="28"/>
              </w:rPr>
              <w:t>местности,условий</w:t>
            </w:r>
            <w:proofErr w:type="spellEnd"/>
            <w:r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учреждений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исполнивши программу- «Создание в </w:t>
            </w:r>
            <w:proofErr w:type="spellStart"/>
            <w:r>
              <w:rPr>
                <w:sz w:val="28"/>
                <w:szCs w:val="28"/>
              </w:rPr>
              <w:t>общеобразова-тельных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организациях,расположенных</w:t>
            </w:r>
            <w:proofErr w:type="spellEnd"/>
            <w:r>
              <w:rPr>
                <w:sz w:val="28"/>
                <w:szCs w:val="28"/>
              </w:rPr>
              <w:t xml:space="preserve"> в сельской </w:t>
            </w:r>
            <w:proofErr w:type="spellStart"/>
            <w:r>
              <w:rPr>
                <w:sz w:val="28"/>
                <w:szCs w:val="28"/>
              </w:rPr>
              <w:t>местности,условий</w:t>
            </w:r>
            <w:proofErr w:type="spellEnd"/>
            <w:r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813C09" w:rsidRDefault="00813C0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13C09" w:rsidRDefault="00813C0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13C09" w:rsidRDefault="00813C0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13C09" w:rsidRDefault="00813C0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264654"/>
                <w:sz w:val="28"/>
                <w:szCs w:val="28"/>
                <w:shd w:val="clear" w:color="auto" w:fill="FFFFFF"/>
              </w:rPr>
              <w:t>Количество новых мест в общеобразовательных организациях субъектов Российской Федерации</w:t>
            </w:r>
            <w:proofErr w:type="gramStart"/>
            <w:r>
              <w:rPr>
                <w:color w:val="264654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26465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13C09" w:rsidTr="00813C09">
        <w:trPr>
          <w:gridAfter w:val="1"/>
          <w:wAfter w:w="4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813C09" w:rsidRDefault="00813C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13C09" w:rsidRDefault="00813C09" w:rsidP="00813C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3C09" w:rsidRDefault="00813C09" w:rsidP="00813C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3C09" w:rsidRDefault="00813C09" w:rsidP="00813C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3C09" w:rsidRDefault="00813C09" w:rsidP="00813C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3C09" w:rsidRDefault="00813C09" w:rsidP="00813C09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13C09" w:rsidRDefault="00813C09" w:rsidP="00813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Т.В. Мясоедова</w:t>
      </w:r>
    </w:p>
    <w:sectPr w:rsidR="00813C09" w:rsidSect="007D376A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DD" w:rsidRDefault="004153DD" w:rsidP="00EB2479">
      <w:r>
        <w:separator/>
      </w:r>
    </w:p>
  </w:endnote>
  <w:endnote w:type="continuationSeparator" w:id="0">
    <w:p w:rsidR="004153DD" w:rsidRDefault="004153DD" w:rsidP="00EB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3B" w:rsidRDefault="00DB673B" w:rsidP="005D57D2">
    <w:pPr>
      <w:pStyle w:val="af"/>
      <w:jc w:val="cen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DD" w:rsidRDefault="004153DD" w:rsidP="00EB2479">
      <w:r>
        <w:separator/>
      </w:r>
    </w:p>
  </w:footnote>
  <w:footnote w:type="continuationSeparator" w:id="0">
    <w:p w:rsidR="004153DD" w:rsidRDefault="004153DD" w:rsidP="00EB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5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3C"/>
    <w:rsid w:val="0000048B"/>
    <w:rsid w:val="00014670"/>
    <w:rsid w:val="000275E4"/>
    <w:rsid w:val="0003643F"/>
    <w:rsid w:val="00040791"/>
    <w:rsid w:val="00047969"/>
    <w:rsid w:val="000B0691"/>
    <w:rsid w:val="000D0910"/>
    <w:rsid w:val="00101F45"/>
    <w:rsid w:val="00121E98"/>
    <w:rsid w:val="00191959"/>
    <w:rsid w:val="001A7F44"/>
    <w:rsid w:val="002113C9"/>
    <w:rsid w:val="00221F72"/>
    <w:rsid w:val="0024368E"/>
    <w:rsid w:val="002457D7"/>
    <w:rsid w:val="00257170"/>
    <w:rsid w:val="002D3C5E"/>
    <w:rsid w:val="002F7CFE"/>
    <w:rsid w:val="00307324"/>
    <w:rsid w:val="00382940"/>
    <w:rsid w:val="00394EFE"/>
    <w:rsid w:val="003E5347"/>
    <w:rsid w:val="003F6BAD"/>
    <w:rsid w:val="00413434"/>
    <w:rsid w:val="004153DD"/>
    <w:rsid w:val="00465B5A"/>
    <w:rsid w:val="004660BD"/>
    <w:rsid w:val="00492321"/>
    <w:rsid w:val="004A3F18"/>
    <w:rsid w:val="004C3A50"/>
    <w:rsid w:val="004D1A5E"/>
    <w:rsid w:val="004F7D3C"/>
    <w:rsid w:val="0051152B"/>
    <w:rsid w:val="00526C18"/>
    <w:rsid w:val="00541E89"/>
    <w:rsid w:val="00543015"/>
    <w:rsid w:val="00557E0A"/>
    <w:rsid w:val="005D57D2"/>
    <w:rsid w:val="005F7BCD"/>
    <w:rsid w:val="00613406"/>
    <w:rsid w:val="006354C6"/>
    <w:rsid w:val="006364DF"/>
    <w:rsid w:val="006503F2"/>
    <w:rsid w:val="006512E5"/>
    <w:rsid w:val="00665A89"/>
    <w:rsid w:val="00672E05"/>
    <w:rsid w:val="00696371"/>
    <w:rsid w:val="006B2E94"/>
    <w:rsid w:val="006B63D5"/>
    <w:rsid w:val="006B764E"/>
    <w:rsid w:val="006E155B"/>
    <w:rsid w:val="0071444E"/>
    <w:rsid w:val="00724E25"/>
    <w:rsid w:val="00753CAA"/>
    <w:rsid w:val="00782776"/>
    <w:rsid w:val="00793CDA"/>
    <w:rsid w:val="00797204"/>
    <w:rsid w:val="007D376A"/>
    <w:rsid w:val="007E1DC0"/>
    <w:rsid w:val="007F2827"/>
    <w:rsid w:val="008062D4"/>
    <w:rsid w:val="008117DA"/>
    <w:rsid w:val="00813C09"/>
    <w:rsid w:val="00877F79"/>
    <w:rsid w:val="00894070"/>
    <w:rsid w:val="008A7D92"/>
    <w:rsid w:val="008B7CD9"/>
    <w:rsid w:val="008E2268"/>
    <w:rsid w:val="008F103F"/>
    <w:rsid w:val="00903F8F"/>
    <w:rsid w:val="009222BC"/>
    <w:rsid w:val="009317ED"/>
    <w:rsid w:val="009345D7"/>
    <w:rsid w:val="0094105E"/>
    <w:rsid w:val="00944468"/>
    <w:rsid w:val="00946908"/>
    <w:rsid w:val="00947287"/>
    <w:rsid w:val="00983A7B"/>
    <w:rsid w:val="009B4191"/>
    <w:rsid w:val="009D2D66"/>
    <w:rsid w:val="009E21AE"/>
    <w:rsid w:val="00A96340"/>
    <w:rsid w:val="00AA1F03"/>
    <w:rsid w:val="00AA77C3"/>
    <w:rsid w:val="00AB7FFE"/>
    <w:rsid w:val="00AD657B"/>
    <w:rsid w:val="00AE3EDE"/>
    <w:rsid w:val="00B12D91"/>
    <w:rsid w:val="00B57FCC"/>
    <w:rsid w:val="00B65E2B"/>
    <w:rsid w:val="00BA7D02"/>
    <w:rsid w:val="00BB0336"/>
    <w:rsid w:val="00BB26BC"/>
    <w:rsid w:val="00C85221"/>
    <w:rsid w:val="00CA59B0"/>
    <w:rsid w:val="00CB4453"/>
    <w:rsid w:val="00CC3C42"/>
    <w:rsid w:val="00CE25AB"/>
    <w:rsid w:val="00D052AD"/>
    <w:rsid w:val="00D27143"/>
    <w:rsid w:val="00D75358"/>
    <w:rsid w:val="00D8083C"/>
    <w:rsid w:val="00DB673B"/>
    <w:rsid w:val="00DB70E7"/>
    <w:rsid w:val="00DD7D49"/>
    <w:rsid w:val="00DE26F5"/>
    <w:rsid w:val="00E126C0"/>
    <w:rsid w:val="00E172CF"/>
    <w:rsid w:val="00E34174"/>
    <w:rsid w:val="00E433D9"/>
    <w:rsid w:val="00E96946"/>
    <w:rsid w:val="00EA0FB6"/>
    <w:rsid w:val="00EA1173"/>
    <w:rsid w:val="00EB1538"/>
    <w:rsid w:val="00EB2479"/>
    <w:rsid w:val="00ED1BB7"/>
    <w:rsid w:val="00ED1F80"/>
    <w:rsid w:val="00F11CC4"/>
    <w:rsid w:val="00F13F4A"/>
    <w:rsid w:val="00F44F15"/>
    <w:rsid w:val="00F53004"/>
    <w:rsid w:val="00F629DB"/>
    <w:rsid w:val="00F90186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390A-6381-4DAF-8B4C-A9072985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pk3063</cp:lastModifiedBy>
  <cp:revision>4</cp:revision>
  <cp:lastPrinted>2019-11-13T02:57:00Z</cp:lastPrinted>
  <dcterms:created xsi:type="dcterms:W3CDTF">2019-11-13T02:50:00Z</dcterms:created>
  <dcterms:modified xsi:type="dcterms:W3CDTF">2019-11-13T02:57:00Z</dcterms:modified>
</cp:coreProperties>
</file>