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DD" w:rsidRPr="00B757DD" w:rsidRDefault="00B757DD" w:rsidP="00B7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2D73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7C50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</w:p>
    <w:p w:rsidR="00B757DD" w:rsidRPr="00B757DD" w:rsidRDefault="00B757DD" w:rsidP="00B7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рассмотрения заявок на участие в аукционе</w:t>
      </w:r>
    </w:p>
    <w:p w:rsidR="00B757DD" w:rsidRPr="00B757DD" w:rsidRDefault="00B757DD" w:rsidP="00B7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757DD" w:rsidRPr="00B757DD" w:rsidRDefault="00B757DD" w:rsidP="00B757DD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пгт. </w:t>
      </w:r>
      <w:proofErr w:type="gramStart"/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</w:t>
      </w:r>
      <w:r w:rsidR="00FA2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2D73E1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7C50FC">
        <w:rPr>
          <w:rFonts w:ascii="Times New Roman" w:eastAsia="Calibri" w:hAnsi="Times New Roman" w:cs="Times New Roman"/>
          <w:sz w:val="24"/>
          <w:szCs w:val="24"/>
          <w:lang w:eastAsia="ru-RU"/>
        </w:rPr>
        <w:t>06</w:t>
      </w:r>
      <w:r w:rsidR="002D73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7C50FC">
        <w:rPr>
          <w:rFonts w:ascii="Times New Roman" w:eastAsia="Calibri" w:hAnsi="Times New Roman" w:cs="Times New Roman"/>
          <w:sz w:val="24"/>
          <w:szCs w:val="24"/>
          <w:lang w:eastAsia="ru-RU"/>
        </w:rPr>
        <w:t>декабря</w:t>
      </w:r>
      <w:r w:rsidR="00BB62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FA2658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1576C0" w:rsidRDefault="001576C0" w:rsidP="00B75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57DD" w:rsidRPr="00B757DD" w:rsidRDefault="00B757DD" w:rsidP="00B75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Время: 1</w:t>
      </w:r>
      <w:r w:rsidR="007C50FC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</w:t>
      </w:r>
      <w:r w:rsidR="007C72E4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B757DD" w:rsidRPr="00B757DD" w:rsidRDefault="00B757DD" w:rsidP="00B75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57DD" w:rsidRPr="00B757DD" w:rsidRDefault="00B757DD" w:rsidP="00B75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Администрация Промышленновского городского поселения.</w:t>
      </w:r>
    </w:p>
    <w:p w:rsidR="00B757DD" w:rsidRPr="00B757DD" w:rsidRDefault="00B757DD" w:rsidP="00B757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пгт. Промышленная, </w:t>
      </w:r>
      <w:r w:rsidR="001675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ул. Кооперативная, д. 2.</w:t>
      </w:r>
    </w:p>
    <w:p w:rsidR="00B757DD" w:rsidRPr="00B757DD" w:rsidRDefault="00B757DD" w:rsidP="00B757D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Контактный телефон:</w:t>
      </w:r>
      <w:r w:rsidR="004C3C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8(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4C3C23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4C3C23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2) 7-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40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 – </w:t>
      </w:r>
      <w:r w:rsidR="007C72E4">
        <w:rPr>
          <w:rFonts w:ascii="Times New Roman" w:eastAsia="Calibri" w:hAnsi="Times New Roman" w:cs="Times New Roman"/>
          <w:sz w:val="24"/>
          <w:szCs w:val="24"/>
          <w:lang w:eastAsia="ru-RU"/>
        </w:rPr>
        <w:t>Степанова Наталья Дмитриевна</w:t>
      </w:r>
    </w:p>
    <w:p w:rsidR="00B757DD" w:rsidRPr="00B757DD" w:rsidRDefault="00B757DD" w:rsidP="00B75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открытый аукцион на право заключения договор</w:t>
      </w:r>
      <w:r w:rsidR="002D73E1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аренды  земельн</w:t>
      </w:r>
      <w:r w:rsidR="002D73E1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участк</w:t>
      </w:r>
      <w:r w:rsidR="002D73E1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757DD" w:rsidRPr="00B757DD" w:rsidRDefault="00B757DD" w:rsidP="00B75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Состав комиссии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проведению аукциона:</w:t>
      </w:r>
    </w:p>
    <w:p w:rsidR="00B757DD" w:rsidRPr="00B757DD" w:rsidRDefault="00B757DD" w:rsidP="00B75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На заседании комиссии по рассмотрению заявок на участие в открытом аукционе присутствовали:</w:t>
      </w:r>
    </w:p>
    <w:p w:rsidR="00B757DD" w:rsidRPr="00B757DD" w:rsidRDefault="00B757DD" w:rsidP="00B757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комиссии (аукционист): </w:t>
      </w:r>
      <w:r w:rsidR="00FA2658">
        <w:rPr>
          <w:rFonts w:ascii="Times New Roman" w:eastAsia="Calibri" w:hAnsi="Times New Roman" w:cs="Times New Roman"/>
          <w:sz w:val="24"/>
          <w:szCs w:val="24"/>
          <w:lang w:eastAsia="ru-RU"/>
        </w:rPr>
        <w:t>Тухватуллин Сергей Ахатович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757DD" w:rsidRPr="00B757DD" w:rsidRDefault="00B757DD" w:rsidP="00B757D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Секретарь комиссии: </w:t>
      </w:r>
      <w:r w:rsidR="007C72E4">
        <w:rPr>
          <w:rFonts w:ascii="Times New Roman" w:eastAsia="Calibri" w:hAnsi="Times New Roman" w:cs="Times New Roman"/>
          <w:sz w:val="24"/>
          <w:szCs w:val="24"/>
          <w:lang w:eastAsia="ru-RU"/>
        </w:rPr>
        <w:t>Степанова Наталья Дмитриевна</w:t>
      </w:r>
    </w:p>
    <w:p w:rsidR="00B757DD" w:rsidRPr="00B757DD" w:rsidRDefault="00B757DD" w:rsidP="00B757D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Члены комиссии: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Черданцева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Ольга Георгиевна;</w:t>
      </w:r>
    </w:p>
    <w:p w:rsidR="00B757DD" w:rsidRDefault="00FA2658" w:rsidP="00B757DD">
      <w:pPr>
        <w:widowControl w:val="0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- </w:t>
      </w:r>
      <w:r w:rsidR="001B4E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D73E1">
        <w:rPr>
          <w:rFonts w:ascii="Times New Roman" w:eastAsia="Calibri" w:hAnsi="Times New Roman" w:cs="Times New Roman"/>
          <w:sz w:val="24"/>
          <w:szCs w:val="24"/>
          <w:lang w:eastAsia="ru-RU"/>
        </w:rPr>
        <w:t>Хвастунова</w:t>
      </w:r>
      <w:proofErr w:type="spellEnd"/>
      <w:r w:rsidR="002D73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Ольга Владимировна</w:t>
      </w:r>
    </w:p>
    <w:p w:rsidR="004B1697" w:rsidRPr="00B757DD" w:rsidRDefault="004B1697" w:rsidP="00B757DD">
      <w:pPr>
        <w:widowControl w:val="0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- </w:t>
      </w:r>
      <w:r w:rsidR="007C72E4">
        <w:rPr>
          <w:rFonts w:ascii="Times New Roman" w:eastAsia="Calibri" w:hAnsi="Times New Roman" w:cs="Times New Roman"/>
          <w:sz w:val="24"/>
          <w:szCs w:val="24"/>
          <w:lang w:eastAsia="ru-RU"/>
        </w:rPr>
        <w:t>Тимощенко Галина Борисовна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B62F9" w:rsidRPr="00C00B55" w:rsidRDefault="00BB62F9" w:rsidP="00BB62F9">
      <w:pPr>
        <w:spacing w:after="0" w:line="240" w:lineRule="auto"/>
        <w:ind w:hanging="14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4B1697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</w:t>
      </w:r>
      <w:r w:rsidR="004B1697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комиссии, что составляет </w:t>
      </w:r>
      <w:r w:rsidR="004B1697">
        <w:rPr>
          <w:rFonts w:ascii="Times New Roman" w:eastAsia="Calibri" w:hAnsi="Times New Roman" w:cs="Times New Roman"/>
          <w:sz w:val="24"/>
          <w:szCs w:val="24"/>
          <w:lang w:eastAsia="ru-RU"/>
        </w:rPr>
        <w:t>100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 от общего состава комиссии. </w:t>
      </w:r>
      <w:r w:rsidR="00ED593F">
        <w:rPr>
          <w:rFonts w:ascii="Times New Roman" w:eastAsia="Calibri" w:hAnsi="Times New Roman" w:cs="Times New Roman"/>
          <w:sz w:val="24"/>
          <w:szCs w:val="24"/>
          <w:lang w:eastAsia="ru-RU"/>
        </w:rPr>
        <w:t>Кворум      имеет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ся.</w:t>
      </w:r>
    </w:p>
    <w:p w:rsidR="00B757DD" w:rsidRPr="00B757DD" w:rsidRDefault="00B757DD" w:rsidP="00B75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Извещение о проведении открытого аукциона было размещено на официальном сайте торгов РФ </w:t>
      </w:r>
      <w:r w:rsidRPr="00B757D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://</w:t>
      </w:r>
      <w:r w:rsidRPr="00B757D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B757D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 w:eastAsia="ru-RU"/>
        </w:rPr>
        <w:t>torgi</w:t>
      </w:r>
      <w:proofErr w:type="spellEnd"/>
      <w:r w:rsidRPr="00B757D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B757D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 w:eastAsia="ru-RU"/>
        </w:rPr>
        <w:t>gov</w:t>
      </w:r>
      <w:proofErr w:type="spellEnd"/>
      <w:r w:rsidRPr="00B757D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B757D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 w:eastAsia="ru-RU"/>
        </w:rPr>
        <w:t>ru</w:t>
      </w:r>
      <w:proofErr w:type="spellEnd"/>
      <w:r w:rsidRPr="00B757D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/</w:t>
      </w:r>
    </w:p>
    <w:p w:rsidR="00B757DD" w:rsidRPr="00B757DD" w:rsidRDefault="00B757DD" w:rsidP="00B757DD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DF6CCD" w:rsidRPr="00B757DD" w:rsidRDefault="00B757DD" w:rsidP="00B757DD">
      <w:pPr>
        <w:spacing w:after="0" w:line="240" w:lineRule="auto"/>
        <w:ind w:right="-852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</w:t>
      </w:r>
      <w:r w:rsidR="00ED593F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B757DD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Лот № 1</w:t>
      </w:r>
    </w:p>
    <w:p w:rsidR="007C50FC" w:rsidRPr="007C50FC" w:rsidRDefault="007C50FC" w:rsidP="007C50FC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З</w:t>
      </w:r>
      <w:r w:rsidRPr="007C5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емельный участок</w:t>
      </w:r>
      <w:r w:rsidRPr="007C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кадастровым номером 42:11:0116041:1270, площадью 40 +/- 2 </w:t>
      </w:r>
      <w:proofErr w:type="spellStart"/>
      <w:r w:rsidRPr="007C50F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C50FC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расположенный по адресу: Кемеровская область, Промышленновский район, пгт. Промышленная,         ул. Лесная, 11/72а.</w:t>
      </w:r>
    </w:p>
    <w:p w:rsidR="007C50FC" w:rsidRPr="007C50FC" w:rsidRDefault="007C50FC" w:rsidP="007C5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C5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земель:</w:t>
      </w:r>
      <w:r w:rsidRPr="007C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земли  населенных пунктов.</w:t>
      </w:r>
    </w:p>
    <w:p w:rsidR="007C50FC" w:rsidRPr="007C50FC" w:rsidRDefault="007C50FC" w:rsidP="007C50FC">
      <w:pPr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C50FC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Разрешенное использование земельного участка:</w:t>
      </w:r>
      <w:r w:rsidRPr="007C50F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объекты гаражного назначения.</w:t>
      </w:r>
    </w:p>
    <w:p w:rsidR="007C50FC" w:rsidRPr="007C50FC" w:rsidRDefault="007C50FC" w:rsidP="007C50FC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0FC">
        <w:rPr>
          <w:rFonts w:ascii="Times New Roman" w:eastAsia="Calibri" w:hAnsi="Times New Roman" w:cs="Times New Roman"/>
          <w:b/>
          <w:sz w:val="24"/>
          <w:szCs w:val="24"/>
        </w:rPr>
        <w:t>Определить срок аренды</w:t>
      </w:r>
      <w:r w:rsidRPr="007C50FC">
        <w:rPr>
          <w:rFonts w:ascii="Times New Roman" w:eastAsia="Calibri" w:hAnsi="Times New Roman" w:cs="Times New Roman"/>
          <w:sz w:val="24"/>
          <w:szCs w:val="24"/>
        </w:rPr>
        <w:t xml:space="preserve"> 1 год 6 месяцев.  </w:t>
      </w:r>
    </w:p>
    <w:p w:rsidR="00B757DD" w:rsidRPr="00B757DD" w:rsidRDefault="00B757DD" w:rsidP="00B75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6940" w:rsidRDefault="00596940" w:rsidP="00241E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9F5B93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 была предоставлена одна заявка на бумажном носителе на участие в аукционе.</w:t>
      </w:r>
    </w:p>
    <w:p w:rsidR="00784221" w:rsidRPr="00DD2179" w:rsidRDefault="00596940" w:rsidP="00241E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241E06" w:rsidRPr="00241E0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Комиссией рассмотрена заявка на участие в аукционе:</w:t>
      </w:r>
    </w:p>
    <w:tbl>
      <w:tblPr>
        <w:tblpPr w:leftFromText="180" w:rightFromText="180" w:vertAnchor="text" w:horzAnchor="margin" w:tblpY="124"/>
        <w:tblW w:w="100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1491"/>
        <w:gridCol w:w="5331"/>
        <w:gridCol w:w="1378"/>
        <w:gridCol w:w="1340"/>
      </w:tblGrid>
      <w:tr w:rsidR="00C0213B" w:rsidRPr="00C00B55" w:rsidTr="00167572">
        <w:trPr>
          <w:trHeight w:val="575"/>
          <w:tblHeader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13B" w:rsidRPr="00C00B55" w:rsidRDefault="00C0213B" w:rsidP="00C0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13B" w:rsidRPr="00C00B55" w:rsidRDefault="00C0213B" w:rsidP="00C0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13B" w:rsidRPr="00C00B55" w:rsidRDefault="00C0213B" w:rsidP="00C0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13B" w:rsidRPr="00C00B55" w:rsidRDefault="00C0213B" w:rsidP="00C0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13B" w:rsidRPr="00C00B55" w:rsidRDefault="00C0213B" w:rsidP="00C0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0213B" w:rsidRPr="00C00B55" w:rsidTr="00167572">
        <w:trPr>
          <w:trHeight w:val="1149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13B" w:rsidRPr="00C00B55" w:rsidRDefault="00C0213B" w:rsidP="00C0213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13B" w:rsidRPr="00C00B55" w:rsidRDefault="001B4EB1" w:rsidP="00C0213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13B" w:rsidRDefault="007C50FC" w:rsidP="00D5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Южанина Нина Владимировна, Кемеровская область, пгт. Промышленная, ул. Новая, д.11, кв.68</w:t>
            </w:r>
          </w:p>
          <w:p w:rsidR="002348AB" w:rsidRPr="00241E06" w:rsidRDefault="002348AB" w:rsidP="00D50E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13B" w:rsidRPr="00C00B55" w:rsidRDefault="00C0213B" w:rsidP="00C0213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  <w:r w:rsidR="006815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13B" w:rsidRPr="00C00B55" w:rsidRDefault="00C0213B" w:rsidP="00C0213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41E06" w:rsidRDefault="00B757DD" w:rsidP="00241E0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241E06" w:rsidRDefault="00596940" w:rsidP="00241E0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D50E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Решение комиссии:</w:t>
      </w:r>
    </w:p>
    <w:p w:rsidR="00784221" w:rsidRPr="00C00B55" w:rsidRDefault="00784221" w:rsidP="00241E0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41E06" w:rsidRPr="00D50E09" w:rsidRDefault="00241E06" w:rsidP="007C50FC">
      <w:pPr>
        <w:numPr>
          <w:ilvl w:val="0"/>
          <w:numId w:val="7"/>
        </w:numPr>
        <w:spacing w:after="0" w:line="240" w:lineRule="auto"/>
        <w:ind w:left="360" w:hanging="7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0E09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 </w:t>
      </w:r>
      <w:r w:rsidR="007C50F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Южанину Нину Владимировну</w:t>
      </w:r>
      <w:r w:rsidR="00D50E09" w:rsidRPr="00D5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0E09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D50E09">
        <w:rPr>
          <w:rFonts w:ascii="Times New Roman" w:hAnsi="Times New Roman" w:cs="Times New Roman"/>
          <w:sz w:val="24"/>
          <w:szCs w:val="24"/>
        </w:rPr>
        <w:t>аукционе по лоту № 1 и признать е</w:t>
      </w:r>
      <w:r w:rsidR="007C50FC">
        <w:rPr>
          <w:rFonts w:ascii="Times New Roman" w:hAnsi="Times New Roman" w:cs="Times New Roman"/>
          <w:sz w:val="24"/>
          <w:szCs w:val="24"/>
        </w:rPr>
        <w:t>ё</w:t>
      </w:r>
      <w:r w:rsidRPr="00D50E09">
        <w:rPr>
          <w:rFonts w:ascii="Times New Roman" w:hAnsi="Times New Roman" w:cs="Times New Roman"/>
          <w:sz w:val="24"/>
          <w:szCs w:val="24"/>
        </w:rPr>
        <w:t xml:space="preserve"> участником аукцион</w:t>
      </w:r>
      <w:r w:rsidR="00D50E0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C0213B" w:rsidRPr="00167572" w:rsidRDefault="00241E06" w:rsidP="00167572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Аукцион по лоту № 1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считать несостоявш</w:t>
      </w:r>
      <w:r w:rsidR="00167572">
        <w:rPr>
          <w:rFonts w:ascii="Times New Roman" w:eastAsia="Calibri" w:hAnsi="Times New Roman" w:cs="Times New Roman"/>
          <w:sz w:val="24"/>
          <w:szCs w:val="24"/>
          <w:lang w:eastAsia="ru-RU"/>
        </w:rPr>
        <w:t>имся ввиду подачи одной заявки.</w:t>
      </w:r>
    </w:p>
    <w:p w:rsidR="00C0213B" w:rsidRDefault="00C0213B" w:rsidP="00C0213B">
      <w:pPr>
        <w:pStyle w:val="a6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0987" w:rsidRPr="002348AB" w:rsidRDefault="00241E06" w:rsidP="007C50F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1E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Заключить договор аренды земельного участка, государственная собственность на который не разграничена, с единственным участником аукциона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241E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7C50F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Южаниной</w:t>
      </w:r>
      <w:proofErr w:type="spellEnd"/>
      <w:r w:rsidR="007C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Ниной Владимировной</w:t>
      </w:r>
      <w:r w:rsidR="00D5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1E0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начальной цене аукциона.</w:t>
      </w:r>
    </w:p>
    <w:p w:rsidR="00E30987" w:rsidRDefault="00E30987" w:rsidP="00B757D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50FC" w:rsidRDefault="007C50FC" w:rsidP="00B757D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50FC" w:rsidRPr="00DD2179" w:rsidRDefault="007C50FC" w:rsidP="007C50FC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C50F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</w:t>
      </w:r>
      <w:r w:rsidRPr="007C50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Лот № 2</w:t>
      </w:r>
    </w:p>
    <w:p w:rsidR="007C50FC" w:rsidRPr="007C50FC" w:rsidRDefault="007C50FC" w:rsidP="007C50FC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Земельный участок</w:t>
      </w:r>
      <w:r w:rsidRPr="007C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кадастровым номером 42:11:0116041:1474, площадью 38 +/- 2 </w:t>
      </w:r>
      <w:proofErr w:type="spellStart"/>
      <w:r w:rsidRPr="007C50F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C50FC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расположенный по адресу: Кемеровская область, Промышленновский район, пгт. Промышленная,         ул. Лесная, 11/6.</w:t>
      </w:r>
    </w:p>
    <w:p w:rsidR="007C50FC" w:rsidRPr="007C50FC" w:rsidRDefault="007C50FC" w:rsidP="007C5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C5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земель:</w:t>
      </w:r>
      <w:r w:rsidRPr="007C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земли  населенных пунктов.</w:t>
      </w:r>
    </w:p>
    <w:p w:rsidR="007C50FC" w:rsidRPr="007C50FC" w:rsidRDefault="007C50FC" w:rsidP="007C50F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</w:t>
      </w:r>
      <w:r w:rsidRPr="007C50FC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Разрешенное использование земельного участка:</w:t>
      </w:r>
      <w:r w:rsidRPr="007C50F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объекты гаражного назначения.</w:t>
      </w:r>
    </w:p>
    <w:p w:rsidR="007C50FC" w:rsidRPr="007C50FC" w:rsidRDefault="007C50FC" w:rsidP="007C50FC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Pr="007C50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Определить срок аренды</w:t>
      </w:r>
      <w:r w:rsidRPr="007C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 год 6 месяцев.  </w:t>
      </w:r>
    </w:p>
    <w:p w:rsidR="005F2F5A" w:rsidRPr="00DD2179" w:rsidRDefault="007C50FC" w:rsidP="005F2F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5F2F5A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 была предоставлена одна заявка на бумажном носителе на участие в аукционе.</w:t>
      </w:r>
    </w:p>
    <w:p w:rsidR="005F2F5A" w:rsidRPr="00DD2179" w:rsidRDefault="005F2F5A" w:rsidP="005F2F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241E0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Комиссией рассмотрена заявка на участие в аукционе:</w:t>
      </w:r>
    </w:p>
    <w:tbl>
      <w:tblPr>
        <w:tblpPr w:leftFromText="180" w:rightFromText="180" w:vertAnchor="text" w:horzAnchor="margin" w:tblpY="124"/>
        <w:tblW w:w="100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1491"/>
        <w:gridCol w:w="5331"/>
        <w:gridCol w:w="1378"/>
        <w:gridCol w:w="1340"/>
      </w:tblGrid>
      <w:tr w:rsidR="005F2F5A" w:rsidRPr="00C00B55" w:rsidTr="00953472">
        <w:trPr>
          <w:trHeight w:val="575"/>
          <w:tblHeader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F5A" w:rsidRPr="00C00B55" w:rsidRDefault="005F2F5A" w:rsidP="0095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F5A" w:rsidRPr="00C00B55" w:rsidRDefault="005F2F5A" w:rsidP="0095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F5A" w:rsidRPr="00C00B55" w:rsidRDefault="005F2F5A" w:rsidP="0095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F5A" w:rsidRPr="00C00B55" w:rsidRDefault="005F2F5A" w:rsidP="0095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F5A" w:rsidRPr="00C00B55" w:rsidRDefault="005F2F5A" w:rsidP="0095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F2F5A" w:rsidRPr="00C00B55" w:rsidTr="00953472">
        <w:trPr>
          <w:trHeight w:val="1149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F5A" w:rsidRPr="00C00B55" w:rsidRDefault="005F2F5A" w:rsidP="0095347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F5A" w:rsidRPr="00C00B55" w:rsidRDefault="005F2F5A" w:rsidP="0095347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F5A" w:rsidRDefault="005F2F5A" w:rsidP="0095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Ивановна, Кемеровская обл., пгт. Промышленная, ул. Новая, д.9, кв.29</w:t>
            </w:r>
          </w:p>
          <w:p w:rsidR="005F2F5A" w:rsidRPr="00241E06" w:rsidRDefault="005F2F5A" w:rsidP="009534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F5A" w:rsidRPr="00C00B55" w:rsidRDefault="005F2F5A" w:rsidP="0095347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  <w:r w:rsidR="006815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F5A" w:rsidRPr="00C00B55" w:rsidRDefault="005F2F5A" w:rsidP="0095347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5F2F5A" w:rsidRDefault="005F2F5A" w:rsidP="005F2F5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5F2F5A" w:rsidRDefault="005F2F5A" w:rsidP="005F2F5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Решение комиссии:</w:t>
      </w:r>
    </w:p>
    <w:p w:rsidR="005F2F5A" w:rsidRPr="00C00B55" w:rsidRDefault="005F2F5A" w:rsidP="005F2F5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F2F5A" w:rsidRPr="00D50E09" w:rsidRDefault="005F2F5A" w:rsidP="006815EE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0E09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Селимову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Надежду Ивановну</w:t>
      </w:r>
      <w:r w:rsidRPr="00D5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0E09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D50E09">
        <w:rPr>
          <w:rFonts w:ascii="Times New Roman" w:hAnsi="Times New Roman" w:cs="Times New Roman"/>
          <w:sz w:val="24"/>
          <w:szCs w:val="24"/>
        </w:rPr>
        <w:t xml:space="preserve">аукционе по лоту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50E09">
        <w:rPr>
          <w:rFonts w:ascii="Times New Roman" w:hAnsi="Times New Roman" w:cs="Times New Roman"/>
          <w:sz w:val="24"/>
          <w:szCs w:val="24"/>
        </w:rPr>
        <w:t xml:space="preserve"> и признать 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50E09">
        <w:rPr>
          <w:rFonts w:ascii="Times New Roman" w:hAnsi="Times New Roman" w:cs="Times New Roman"/>
          <w:sz w:val="24"/>
          <w:szCs w:val="24"/>
        </w:rPr>
        <w:t xml:space="preserve"> участником аукцион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5F2F5A" w:rsidRPr="00167572" w:rsidRDefault="005F2F5A" w:rsidP="006815EE">
      <w:pPr>
        <w:pStyle w:val="a6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Аукцион по лоту № 2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считать несостоявш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имся ввиду подачи одной заявки.</w:t>
      </w:r>
    </w:p>
    <w:p w:rsidR="005F2F5A" w:rsidRDefault="005F2F5A" w:rsidP="005F2F5A">
      <w:pPr>
        <w:pStyle w:val="a6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2F5A" w:rsidRDefault="005F2F5A" w:rsidP="006815E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1E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Заключить договор аренды земельного участка, государственная собственность на который не разграничена, с единственным участником аукциона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241E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Селимов</w:t>
      </w:r>
      <w:r w:rsidR="00355B4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</w:t>
      </w:r>
      <w:r w:rsidR="00355B4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Ивановн</w:t>
      </w:r>
      <w:r w:rsidR="00355B4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1E0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начальной цене аукциона.</w:t>
      </w:r>
    </w:p>
    <w:p w:rsidR="005F2F5A" w:rsidRDefault="005F2F5A" w:rsidP="005F2F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F2F5A" w:rsidRPr="00DD2179" w:rsidRDefault="005F2F5A" w:rsidP="00DD217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C50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Лот №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</w:p>
    <w:p w:rsidR="005F2F5A" w:rsidRPr="005F2F5A" w:rsidRDefault="005F2F5A" w:rsidP="005F2F5A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Земельный участок</w:t>
      </w:r>
      <w:r w:rsidRPr="005F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кадастровым номером 42:11:0116041:1472, площадью 32 +/- 2 </w:t>
      </w:r>
      <w:proofErr w:type="spellStart"/>
      <w:r w:rsidRPr="005F2F5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F2F5A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расположенный по адресу: Кемеровская область, Промышленновский район, пгт. Промышленная,         ул. Лесная, 11/85.</w:t>
      </w:r>
    </w:p>
    <w:p w:rsidR="005F2F5A" w:rsidRPr="005F2F5A" w:rsidRDefault="005F2F5A" w:rsidP="005F2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F2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земель:</w:t>
      </w:r>
      <w:r w:rsidRPr="005F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земли  населенных пунктов.</w:t>
      </w:r>
    </w:p>
    <w:p w:rsidR="005F2F5A" w:rsidRPr="005F2F5A" w:rsidRDefault="005F2F5A" w:rsidP="005F2F5A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F2F5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Разрешенное использование земельного участка:</w:t>
      </w:r>
      <w:r w:rsidRPr="005F2F5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объекты гаражного назначения.</w:t>
      </w:r>
    </w:p>
    <w:p w:rsidR="005F2F5A" w:rsidRPr="007C50FC" w:rsidRDefault="005F2F5A" w:rsidP="005F2F5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Pr="007C50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Определить срок аренды</w:t>
      </w:r>
      <w:r w:rsidRPr="007C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 год 6 месяцев.  </w:t>
      </w:r>
    </w:p>
    <w:p w:rsidR="00DD2179" w:rsidRPr="00DD2179" w:rsidRDefault="005F2F5A" w:rsidP="00DD2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DD2179" w:rsidRPr="007C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DD2179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 была предоставлена одна заявка на бумажном носителе на участие в аукционе.</w:t>
      </w:r>
    </w:p>
    <w:p w:rsidR="00DD2179" w:rsidRPr="00DD2179" w:rsidRDefault="00DD2179" w:rsidP="00DD217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241E0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Комиссией рассмотрена заявка на участие в аукционе:</w:t>
      </w:r>
    </w:p>
    <w:tbl>
      <w:tblPr>
        <w:tblpPr w:leftFromText="180" w:rightFromText="180" w:vertAnchor="text" w:horzAnchor="margin" w:tblpY="124"/>
        <w:tblW w:w="100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1491"/>
        <w:gridCol w:w="5331"/>
        <w:gridCol w:w="1378"/>
        <w:gridCol w:w="1340"/>
      </w:tblGrid>
      <w:tr w:rsidR="00DD2179" w:rsidRPr="00C00B55" w:rsidTr="00233623">
        <w:trPr>
          <w:trHeight w:val="575"/>
          <w:tblHeader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179" w:rsidRPr="00C00B55" w:rsidRDefault="00DD2179" w:rsidP="0023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179" w:rsidRPr="00C00B55" w:rsidRDefault="00DD2179" w:rsidP="0023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179" w:rsidRPr="00C00B55" w:rsidRDefault="00DD2179" w:rsidP="0023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179" w:rsidRPr="00C00B55" w:rsidRDefault="00DD2179" w:rsidP="0023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179" w:rsidRPr="00C00B55" w:rsidRDefault="00DD2179" w:rsidP="0023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D2179" w:rsidRPr="00C00B55" w:rsidTr="00233623">
        <w:trPr>
          <w:trHeight w:val="1149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179" w:rsidRPr="00C00B55" w:rsidRDefault="00DD2179" w:rsidP="002336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179" w:rsidRPr="00C00B55" w:rsidRDefault="00DD2179" w:rsidP="002336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179" w:rsidRDefault="00DD2179" w:rsidP="0023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Георгиевна, Кемеровская обл. пгт. Промышленная, ул. Новая, д. 11, кв. 1.</w:t>
            </w:r>
          </w:p>
          <w:p w:rsidR="00DD2179" w:rsidRPr="00241E06" w:rsidRDefault="00DD2179" w:rsidP="002336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179" w:rsidRPr="00C00B55" w:rsidRDefault="00DD2179" w:rsidP="002336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допущена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179" w:rsidRPr="00C00B55" w:rsidRDefault="00DD2179" w:rsidP="002336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DD2179" w:rsidRDefault="00DD2179" w:rsidP="00DD217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DD2179" w:rsidRDefault="00DD2179" w:rsidP="00DD2179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Решение комиссии:</w:t>
      </w:r>
    </w:p>
    <w:p w:rsidR="00DD2179" w:rsidRPr="00C00B55" w:rsidRDefault="00DD2179" w:rsidP="00DD217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D2179" w:rsidRPr="00D50E09" w:rsidRDefault="00DD2179" w:rsidP="00DD2179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0E09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Тимаеву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Марину Георгиевну</w:t>
      </w:r>
      <w:r w:rsidRPr="00D5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0E09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D50E09">
        <w:rPr>
          <w:rFonts w:ascii="Times New Roman" w:hAnsi="Times New Roman" w:cs="Times New Roman"/>
          <w:sz w:val="24"/>
          <w:szCs w:val="24"/>
        </w:rPr>
        <w:t xml:space="preserve">аукционе по лоту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0E09">
        <w:rPr>
          <w:rFonts w:ascii="Times New Roman" w:hAnsi="Times New Roman" w:cs="Times New Roman"/>
          <w:sz w:val="24"/>
          <w:szCs w:val="24"/>
        </w:rPr>
        <w:t xml:space="preserve"> и признать 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50E09">
        <w:rPr>
          <w:rFonts w:ascii="Times New Roman" w:hAnsi="Times New Roman" w:cs="Times New Roman"/>
          <w:sz w:val="24"/>
          <w:szCs w:val="24"/>
        </w:rPr>
        <w:t xml:space="preserve"> участником аукцион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DD2179" w:rsidRPr="00DD2179" w:rsidRDefault="00DD2179" w:rsidP="00DD2179">
      <w:pPr>
        <w:pStyle w:val="a6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считать несостоявш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имся ввиду подачи одной заявки.</w:t>
      </w:r>
    </w:p>
    <w:p w:rsidR="00DD2179" w:rsidRDefault="00DD2179" w:rsidP="00DD2179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1E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Заключить договор аренды земельного участка, государственная собственность на который не разграничена, с единственным участником аукциона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241E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Тимаевой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Мариной Георгиевной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1E0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начальной цене аукциона.</w:t>
      </w:r>
    </w:p>
    <w:p w:rsidR="006815EE" w:rsidRDefault="006815EE" w:rsidP="005F2F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15EE" w:rsidRPr="00DD2179" w:rsidRDefault="006815EE" w:rsidP="00DD217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C50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Лот №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</w:p>
    <w:p w:rsidR="006815EE" w:rsidRPr="006815EE" w:rsidRDefault="006815EE" w:rsidP="006815EE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</w:t>
      </w:r>
      <w:r w:rsidRPr="006815EE">
        <w:rPr>
          <w:rFonts w:ascii="Times New Roman" w:eastAsia="Times New Roman" w:hAnsi="Times New Roman" w:cs="Times New Roman"/>
          <w:b/>
          <w:lang w:eastAsia="ru-RU"/>
        </w:rPr>
        <w:t>емельный участок,</w:t>
      </w:r>
      <w:r w:rsidRPr="006815EE">
        <w:rPr>
          <w:rFonts w:ascii="Times New Roman" w:eastAsia="Times New Roman" w:hAnsi="Times New Roman" w:cs="Times New Roman"/>
          <w:lang w:eastAsia="ru-RU"/>
        </w:rPr>
        <w:t xml:space="preserve"> с кадастровым номером 42:11:0116041:1381, площадью 26 +/- 2 </w:t>
      </w:r>
      <w:proofErr w:type="spellStart"/>
      <w:r w:rsidRPr="006815E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6815EE">
        <w:rPr>
          <w:rFonts w:ascii="Times New Roman" w:eastAsia="Times New Roman" w:hAnsi="Times New Roman" w:cs="Times New Roman"/>
          <w:lang w:eastAsia="ru-RU"/>
        </w:rPr>
        <w:t xml:space="preserve">., расположенный по адресу: Кемеровская область, Промышленновский район, пгт. Промышленная,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815EE">
        <w:rPr>
          <w:rFonts w:ascii="Times New Roman" w:eastAsia="Times New Roman" w:hAnsi="Times New Roman" w:cs="Times New Roman"/>
          <w:lang w:eastAsia="ru-RU"/>
        </w:rPr>
        <w:t>мкр</w:t>
      </w:r>
      <w:proofErr w:type="spellEnd"/>
      <w:r w:rsidRPr="006815EE">
        <w:rPr>
          <w:rFonts w:ascii="Times New Roman" w:eastAsia="Times New Roman" w:hAnsi="Times New Roman" w:cs="Times New Roman"/>
          <w:lang w:eastAsia="ru-RU"/>
        </w:rPr>
        <w:t>. Южный, 13/15.</w:t>
      </w:r>
    </w:p>
    <w:p w:rsidR="006815EE" w:rsidRPr="006815EE" w:rsidRDefault="006815EE" w:rsidP="006815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15EE">
        <w:rPr>
          <w:rFonts w:ascii="Times New Roman" w:eastAsia="Times New Roman" w:hAnsi="Times New Roman" w:cs="Times New Roman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6815EE">
        <w:rPr>
          <w:rFonts w:ascii="Times New Roman" w:eastAsia="Times New Roman" w:hAnsi="Times New Roman" w:cs="Times New Roman"/>
          <w:b/>
          <w:lang w:eastAsia="ru-RU"/>
        </w:rPr>
        <w:t>Категория земель:</w:t>
      </w:r>
      <w:r w:rsidRPr="006815EE">
        <w:rPr>
          <w:rFonts w:ascii="Times New Roman" w:eastAsia="Times New Roman" w:hAnsi="Times New Roman" w:cs="Times New Roman"/>
          <w:lang w:eastAsia="ru-RU"/>
        </w:rPr>
        <w:t xml:space="preserve"> земли  населенных пунктов.</w:t>
      </w:r>
    </w:p>
    <w:p w:rsidR="006815EE" w:rsidRPr="006815EE" w:rsidRDefault="006815EE" w:rsidP="006815EE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lang w:eastAsia="ru-RU"/>
        </w:rPr>
      </w:pPr>
      <w:r w:rsidRPr="006815EE">
        <w:rPr>
          <w:rFonts w:ascii="Times New Roman" w:eastAsia="MS Mincho" w:hAnsi="Times New Roman" w:cs="Times New Roman"/>
          <w:b/>
          <w:lang w:eastAsia="ru-RU"/>
        </w:rPr>
        <w:t>Разрешенное использование земельного участка:</w:t>
      </w:r>
      <w:r w:rsidRPr="006815EE">
        <w:rPr>
          <w:rFonts w:ascii="Times New Roman" w:eastAsia="MS Mincho" w:hAnsi="Times New Roman" w:cs="Times New Roman"/>
          <w:lang w:eastAsia="ru-RU"/>
        </w:rPr>
        <w:t xml:space="preserve"> объекты гаражного назначения.</w:t>
      </w:r>
    </w:p>
    <w:p w:rsidR="006815EE" w:rsidRPr="007C50FC" w:rsidRDefault="006815EE" w:rsidP="006815E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Pr="007C50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Определить срок аренды</w:t>
      </w:r>
      <w:r w:rsidRPr="007C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 год 6 месяцев.  </w:t>
      </w:r>
    </w:p>
    <w:p w:rsidR="006815EE" w:rsidRPr="00DD2179" w:rsidRDefault="006815EE" w:rsidP="006815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 была предоставлена одна заявка на бумажном носителе на участие в аукционе.</w:t>
      </w:r>
    </w:p>
    <w:p w:rsidR="006815EE" w:rsidRPr="00DD2179" w:rsidRDefault="006815EE" w:rsidP="006815E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241E0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Комиссией рассмотрена заявка на участие в аукционе:</w:t>
      </w:r>
      <w:bookmarkStart w:id="0" w:name="_GoBack"/>
      <w:bookmarkEnd w:id="0"/>
    </w:p>
    <w:tbl>
      <w:tblPr>
        <w:tblpPr w:leftFromText="180" w:rightFromText="180" w:vertAnchor="text" w:horzAnchor="margin" w:tblpY="124"/>
        <w:tblW w:w="100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1491"/>
        <w:gridCol w:w="5331"/>
        <w:gridCol w:w="1378"/>
        <w:gridCol w:w="1340"/>
      </w:tblGrid>
      <w:tr w:rsidR="006815EE" w:rsidRPr="00C00B55" w:rsidTr="00953472">
        <w:trPr>
          <w:trHeight w:val="575"/>
          <w:tblHeader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5EE" w:rsidRPr="00C00B55" w:rsidRDefault="006815EE" w:rsidP="0095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5EE" w:rsidRPr="00C00B55" w:rsidRDefault="006815EE" w:rsidP="0095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5EE" w:rsidRPr="00C00B55" w:rsidRDefault="006815EE" w:rsidP="0095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5EE" w:rsidRPr="00C00B55" w:rsidRDefault="006815EE" w:rsidP="0095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5EE" w:rsidRPr="00C00B55" w:rsidRDefault="006815EE" w:rsidP="0095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815EE" w:rsidRPr="00C00B55" w:rsidTr="00953472">
        <w:trPr>
          <w:trHeight w:val="1149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5EE" w:rsidRPr="00C00B55" w:rsidRDefault="006815EE" w:rsidP="0095347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5EE" w:rsidRPr="00C00B55" w:rsidRDefault="006815EE" w:rsidP="0095347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5EE" w:rsidRDefault="006815EE" w:rsidP="0095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Фокин Андрей Юрьевич,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пгт. Промышленная, ул. Майская, д. 16</w:t>
            </w:r>
          </w:p>
          <w:p w:rsidR="006815EE" w:rsidRPr="00241E06" w:rsidRDefault="006815EE" w:rsidP="009534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5EE" w:rsidRPr="00C00B55" w:rsidRDefault="006815EE" w:rsidP="0095347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5EE" w:rsidRPr="00C00B55" w:rsidRDefault="006815EE" w:rsidP="0095347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6815EE" w:rsidRDefault="006815EE" w:rsidP="006815E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6815EE" w:rsidRDefault="006815EE" w:rsidP="006815E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Решение комиссии:</w:t>
      </w:r>
    </w:p>
    <w:p w:rsidR="006815EE" w:rsidRPr="00C00B55" w:rsidRDefault="006815EE" w:rsidP="006815E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815EE" w:rsidRPr="00D50E09" w:rsidRDefault="006815EE" w:rsidP="006815EE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0E09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Фокина Андрея Юрьевича</w:t>
      </w:r>
      <w:r w:rsidRPr="00D5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0E09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D50E09">
        <w:rPr>
          <w:rFonts w:ascii="Times New Roman" w:hAnsi="Times New Roman" w:cs="Times New Roman"/>
          <w:sz w:val="24"/>
          <w:szCs w:val="24"/>
        </w:rPr>
        <w:t xml:space="preserve">аукционе по лоту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50E09">
        <w:rPr>
          <w:rFonts w:ascii="Times New Roman" w:hAnsi="Times New Roman" w:cs="Times New Roman"/>
          <w:sz w:val="24"/>
          <w:szCs w:val="24"/>
        </w:rPr>
        <w:t xml:space="preserve"> и признать е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D50E09">
        <w:rPr>
          <w:rFonts w:ascii="Times New Roman" w:hAnsi="Times New Roman" w:cs="Times New Roman"/>
          <w:sz w:val="24"/>
          <w:szCs w:val="24"/>
        </w:rPr>
        <w:t>участником аукцион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6815EE" w:rsidRPr="00167572" w:rsidRDefault="006815EE" w:rsidP="006815EE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Аукцион по лоту № 4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считать несостоявш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имся ввиду подачи одной заявки.</w:t>
      </w:r>
    </w:p>
    <w:p w:rsidR="006815EE" w:rsidRDefault="006815EE" w:rsidP="006815EE">
      <w:pPr>
        <w:pStyle w:val="a6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15EE" w:rsidRDefault="006815EE" w:rsidP="006815E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1E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Заключить договор аренды земельного участка, государственная собственность на который не разграничена, с единственным участником аукциона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241E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Фокин</w:t>
      </w:r>
      <w:r w:rsidR="00D91739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</w:t>
      </w:r>
      <w:r w:rsidR="00D91739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Юрьевич</w:t>
      </w:r>
      <w:r w:rsidR="00D91739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1E0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начальной цене аукциона.</w:t>
      </w:r>
    </w:p>
    <w:p w:rsidR="006815EE" w:rsidRDefault="006815EE" w:rsidP="005F2F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F2F5A" w:rsidRDefault="005F2F5A" w:rsidP="005F2F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F2F5A" w:rsidRPr="005F2F5A" w:rsidRDefault="005F2F5A" w:rsidP="005F2F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757DD" w:rsidRPr="00B757DD" w:rsidRDefault="00B757DD" w:rsidP="005F2F5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B757DD" w:rsidRPr="00B757DD" w:rsidTr="00DE59AC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57DD" w:rsidRPr="00B757DD" w:rsidRDefault="00944412" w:rsidP="00C468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Тухватуллин Сергей Ахатович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757DD" w:rsidRPr="00B757DD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57DD" w:rsidRPr="00B757DD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7DD" w:rsidRPr="00B757DD" w:rsidTr="00DE59AC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757DD" w:rsidRPr="00B757DD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757DD" w:rsidRPr="00B757DD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757DD" w:rsidRPr="00B757DD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5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B757DD" w:rsidRPr="00B757DD" w:rsidRDefault="00B757DD" w:rsidP="00B757D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57DD" w:rsidRPr="00B757DD" w:rsidRDefault="00B757DD" w:rsidP="00B757D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B757DD" w:rsidRPr="00B757DD" w:rsidTr="00DE59AC">
        <w:tc>
          <w:tcPr>
            <w:tcW w:w="5102" w:type="dxa"/>
          </w:tcPr>
          <w:p w:rsidR="00B757DD" w:rsidRPr="00B757DD" w:rsidRDefault="002348AB" w:rsidP="004B16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Степанова Наталья Дмитриевна</w:t>
            </w:r>
          </w:p>
        </w:tc>
        <w:tc>
          <w:tcPr>
            <w:tcW w:w="566" w:type="dxa"/>
          </w:tcPr>
          <w:p w:rsidR="00B757DD" w:rsidRPr="00B757DD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B757DD" w:rsidRPr="00B757DD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5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DF6C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B757DD" w:rsidRPr="00B757DD" w:rsidTr="00DE59AC">
        <w:tc>
          <w:tcPr>
            <w:tcW w:w="5102" w:type="dxa"/>
          </w:tcPr>
          <w:p w:rsidR="00B757DD" w:rsidRPr="00B757DD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B757DD" w:rsidRPr="00B757DD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B757DD" w:rsidRPr="00B757DD" w:rsidRDefault="00C468BF" w:rsidP="00C468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B757DD" w:rsidRPr="00B75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E30987" w:rsidRDefault="00E30987" w:rsidP="00B757D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57DD" w:rsidRDefault="00B757DD" w:rsidP="00B757D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Члены комиссии:</w:t>
      </w:r>
    </w:p>
    <w:p w:rsidR="00C468BF" w:rsidRPr="00B757DD" w:rsidRDefault="00C468BF" w:rsidP="00B757D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8"/>
        <w:gridCol w:w="2832"/>
      </w:tblGrid>
      <w:tr w:rsidR="00C468BF" w:rsidRPr="00B757DD" w:rsidTr="0028327C">
        <w:tc>
          <w:tcPr>
            <w:tcW w:w="5102" w:type="dxa"/>
          </w:tcPr>
          <w:p w:rsidR="00C468BF" w:rsidRPr="00B757DD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Черданцева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Ольга Георгиевна                                                          </w:t>
            </w:r>
          </w:p>
        </w:tc>
        <w:tc>
          <w:tcPr>
            <w:tcW w:w="568" w:type="dxa"/>
          </w:tcPr>
          <w:p w:rsidR="00C468BF" w:rsidRPr="00B757DD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2832" w:type="dxa"/>
          </w:tcPr>
          <w:p w:rsidR="00C468BF" w:rsidRPr="00B757DD" w:rsidRDefault="00C468BF" w:rsidP="007E06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DF6C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C468BF" w:rsidRPr="00B757DD" w:rsidTr="0028327C">
        <w:tc>
          <w:tcPr>
            <w:tcW w:w="5102" w:type="dxa"/>
          </w:tcPr>
          <w:p w:rsidR="00C468BF" w:rsidRPr="00B757DD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8327C" w:rsidRDefault="0028327C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8327C" w:rsidRDefault="002348AB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Тимощенко Галина Борисовна</w:t>
            </w:r>
            <w:r w:rsidR="002832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</w:p>
          <w:p w:rsidR="0028327C" w:rsidRPr="00B757DD" w:rsidRDefault="0028327C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8" w:type="dxa"/>
          </w:tcPr>
          <w:p w:rsidR="00C468BF" w:rsidRPr="00B757DD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C468BF" w:rsidRDefault="00C468BF" w:rsidP="007E063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B75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28327C" w:rsidRDefault="0028327C" w:rsidP="0028327C">
            <w:pPr>
              <w:jc w:val="both"/>
            </w:pPr>
            <w:r>
              <w:t>_____________________</w:t>
            </w:r>
          </w:p>
          <w:p w:rsidR="0028327C" w:rsidRPr="00167572" w:rsidRDefault="0028327C" w:rsidP="004B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</w:t>
            </w:r>
            <w:r w:rsidRPr="0016757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C468BF" w:rsidRPr="00B757DD" w:rsidTr="0028327C">
        <w:tc>
          <w:tcPr>
            <w:tcW w:w="5102" w:type="dxa"/>
          </w:tcPr>
          <w:p w:rsidR="00C468BF" w:rsidRPr="00B757DD" w:rsidRDefault="002D73E1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Хвастунова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568" w:type="dxa"/>
          </w:tcPr>
          <w:p w:rsidR="00C468BF" w:rsidRPr="00B757DD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C468BF" w:rsidRPr="00B757DD" w:rsidRDefault="00C468BF" w:rsidP="00283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5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DF6C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C468BF" w:rsidRPr="00B757DD" w:rsidTr="0028327C">
        <w:tc>
          <w:tcPr>
            <w:tcW w:w="5102" w:type="dxa"/>
          </w:tcPr>
          <w:p w:rsidR="00C468BF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468BF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468BF" w:rsidRPr="00B757DD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C468BF" w:rsidRPr="00B757DD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C468BF" w:rsidRDefault="00C468BF" w:rsidP="007E063C"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B75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C468BF" w:rsidRPr="00B757DD" w:rsidTr="0028327C">
        <w:tc>
          <w:tcPr>
            <w:tcW w:w="5102" w:type="dxa"/>
          </w:tcPr>
          <w:p w:rsidR="00C468BF" w:rsidRPr="00B757DD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C468BF" w:rsidRPr="00B757DD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C468BF" w:rsidRPr="00B757DD" w:rsidRDefault="00C468BF" w:rsidP="00C468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33677" w:rsidRDefault="00733677" w:rsidP="00E21C02"/>
    <w:sectPr w:rsidR="00733677" w:rsidSect="009454DD">
      <w:pgSz w:w="11906" w:h="16838"/>
      <w:pgMar w:top="993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7D7"/>
    <w:multiLevelType w:val="hybridMultilevel"/>
    <w:tmpl w:val="8FEA8ED0"/>
    <w:lvl w:ilvl="0" w:tplc="2D184B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C601D"/>
    <w:multiLevelType w:val="hybridMultilevel"/>
    <w:tmpl w:val="1458C7C8"/>
    <w:lvl w:ilvl="0" w:tplc="75F0FC70">
      <w:start w:val="1"/>
      <w:numFmt w:val="decimal"/>
      <w:lvlText w:val="%1."/>
      <w:lvlJc w:val="left"/>
      <w:pPr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BF449C5"/>
    <w:multiLevelType w:val="hybridMultilevel"/>
    <w:tmpl w:val="45983C2E"/>
    <w:lvl w:ilvl="0" w:tplc="858E267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091839"/>
    <w:multiLevelType w:val="hybridMultilevel"/>
    <w:tmpl w:val="5DC49FA2"/>
    <w:lvl w:ilvl="0" w:tplc="C2B89728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164F7E1D"/>
    <w:multiLevelType w:val="hybridMultilevel"/>
    <w:tmpl w:val="8CDAF4EE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7987B60"/>
    <w:multiLevelType w:val="hybridMultilevel"/>
    <w:tmpl w:val="CADCE844"/>
    <w:lvl w:ilvl="0" w:tplc="858E267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56246D"/>
    <w:multiLevelType w:val="hybridMultilevel"/>
    <w:tmpl w:val="F1D06BB6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3C1A20"/>
    <w:multiLevelType w:val="hybridMultilevel"/>
    <w:tmpl w:val="8FEA8ED0"/>
    <w:lvl w:ilvl="0" w:tplc="2D184B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C5570"/>
    <w:multiLevelType w:val="hybridMultilevel"/>
    <w:tmpl w:val="3830F9BE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1DF218A"/>
    <w:multiLevelType w:val="hybridMultilevel"/>
    <w:tmpl w:val="16263754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8E178D9"/>
    <w:multiLevelType w:val="hybridMultilevel"/>
    <w:tmpl w:val="05E8DE5E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BD07DD7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C2E17C4"/>
    <w:multiLevelType w:val="hybridMultilevel"/>
    <w:tmpl w:val="8FEA8ED0"/>
    <w:lvl w:ilvl="0" w:tplc="2D184B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D3ED8"/>
    <w:multiLevelType w:val="hybridMultilevel"/>
    <w:tmpl w:val="5BB0E554"/>
    <w:lvl w:ilvl="0" w:tplc="F678F7D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4">
    <w:nsid w:val="5D1B2EB7"/>
    <w:multiLevelType w:val="hybridMultilevel"/>
    <w:tmpl w:val="0720AB5A"/>
    <w:lvl w:ilvl="0" w:tplc="60C6E3B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5">
    <w:nsid w:val="63160C0C"/>
    <w:multiLevelType w:val="hybridMultilevel"/>
    <w:tmpl w:val="8CDAF4EE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32142F1"/>
    <w:multiLevelType w:val="hybridMultilevel"/>
    <w:tmpl w:val="8CDAF4EE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8D21691"/>
    <w:multiLevelType w:val="hybridMultilevel"/>
    <w:tmpl w:val="1464A6E6"/>
    <w:lvl w:ilvl="0" w:tplc="60C6E3B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8">
    <w:nsid w:val="7B0C4B26"/>
    <w:multiLevelType w:val="hybridMultilevel"/>
    <w:tmpl w:val="32626728"/>
    <w:lvl w:ilvl="0" w:tplc="CAD03A8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18"/>
  </w:num>
  <w:num w:numId="5">
    <w:abstractNumId w:val="17"/>
  </w:num>
  <w:num w:numId="6">
    <w:abstractNumId w:val="14"/>
  </w:num>
  <w:num w:numId="7">
    <w:abstractNumId w:val="16"/>
  </w:num>
  <w:num w:numId="8">
    <w:abstractNumId w:val="7"/>
  </w:num>
  <w:num w:numId="9">
    <w:abstractNumId w:val="12"/>
  </w:num>
  <w:num w:numId="10">
    <w:abstractNumId w:val="0"/>
  </w:num>
  <w:num w:numId="11">
    <w:abstractNumId w:val="11"/>
  </w:num>
  <w:num w:numId="12">
    <w:abstractNumId w:val="5"/>
  </w:num>
  <w:num w:numId="13">
    <w:abstractNumId w:val="2"/>
  </w:num>
  <w:num w:numId="14">
    <w:abstractNumId w:val="8"/>
  </w:num>
  <w:num w:numId="15">
    <w:abstractNumId w:val="10"/>
  </w:num>
  <w:num w:numId="16">
    <w:abstractNumId w:val="9"/>
  </w:num>
  <w:num w:numId="17">
    <w:abstractNumId w:val="6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14"/>
    <w:rsid w:val="00020894"/>
    <w:rsid w:val="00033DAB"/>
    <w:rsid w:val="000A1B38"/>
    <w:rsid w:val="001576C0"/>
    <w:rsid w:val="00167572"/>
    <w:rsid w:val="001B4EB1"/>
    <w:rsid w:val="001D211B"/>
    <w:rsid w:val="002348AB"/>
    <w:rsid w:val="00241E06"/>
    <w:rsid w:val="0028327C"/>
    <w:rsid w:val="002D73E1"/>
    <w:rsid w:val="003003EF"/>
    <w:rsid w:val="003035DA"/>
    <w:rsid w:val="00355B4B"/>
    <w:rsid w:val="003E41E6"/>
    <w:rsid w:val="00410A25"/>
    <w:rsid w:val="004178E2"/>
    <w:rsid w:val="00486147"/>
    <w:rsid w:val="004B1697"/>
    <w:rsid w:val="004C214D"/>
    <w:rsid w:val="004C3C23"/>
    <w:rsid w:val="004E30AA"/>
    <w:rsid w:val="004F3214"/>
    <w:rsid w:val="005414D2"/>
    <w:rsid w:val="005578AD"/>
    <w:rsid w:val="00596940"/>
    <w:rsid w:val="005A67B7"/>
    <w:rsid w:val="005F2F5A"/>
    <w:rsid w:val="00630BCD"/>
    <w:rsid w:val="006643F5"/>
    <w:rsid w:val="00673C26"/>
    <w:rsid w:val="006815EE"/>
    <w:rsid w:val="00733677"/>
    <w:rsid w:val="00784221"/>
    <w:rsid w:val="007C50FC"/>
    <w:rsid w:val="007C72E4"/>
    <w:rsid w:val="007F0841"/>
    <w:rsid w:val="00944412"/>
    <w:rsid w:val="00944A8B"/>
    <w:rsid w:val="009454DD"/>
    <w:rsid w:val="00982258"/>
    <w:rsid w:val="009F5B93"/>
    <w:rsid w:val="00B757DD"/>
    <w:rsid w:val="00BB2984"/>
    <w:rsid w:val="00BB62F9"/>
    <w:rsid w:val="00C0213B"/>
    <w:rsid w:val="00C468BF"/>
    <w:rsid w:val="00C60D40"/>
    <w:rsid w:val="00C905D5"/>
    <w:rsid w:val="00CB02C5"/>
    <w:rsid w:val="00D50E09"/>
    <w:rsid w:val="00D57403"/>
    <w:rsid w:val="00D91739"/>
    <w:rsid w:val="00DD2179"/>
    <w:rsid w:val="00DE5D17"/>
    <w:rsid w:val="00DF6CCD"/>
    <w:rsid w:val="00E21C02"/>
    <w:rsid w:val="00E30987"/>
    <w:rsid w:val="00E50ECF"/>
    <w:rsid w:val="00ED593F"/>
    <w:rsid w:val="00F00820"/>
    <w:rsid w:val="00F84D1F"/>
    <w:rsid w:val="00F96688"/>
    <w:rsid w:val="00FA2658"/>
    <w:rsid w:val="00FD370B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7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8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5B93"/>
    <w:pPr>
      <w:ind w:left="720"/>
      <w:contextualSpacing/>
    </w:pPr>
  </w:style>
  <w:style w:type="table" w:customStyle="1" w:styleId="2">
    <w:name w:val="Сетка таблицы2"/>
    <w:basedOn w:val="a1"/>
    <w:next w:val="a3"/>
    <w:rsid w:val="00241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7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8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5B93"/>
    <w:pPr>
      <w:ind w:left="720"/>
      <w:contextualSpacing/>
    </w:pPr>
  </w:style>
  <w:style w:type="table" w:customStyle="1" w:styleId="2">
    <w:name w:val="Сетка таблицы2"/>
    <w:basedOn w:val="a1"/>
    <w:next w:val="a3"/>
    <w:rsid w:val="00241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2019-12-06T08:29:00Z</cp:lastPrinted>
  <dcterms:created xsi:type="dcterms:W3CDTF">2019-12-05T07:00:00Z</dcterms:created>
  <dcterms:modified xsi:type="dcterms:W3CDTF">2019-12-06T08:29:00Z</dcterms:modified>
</cp:coreProperties>
</file>