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D73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125E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</w:p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57DD" w:rsidRPr="00B757DD" w:rsidRDefault="00B757DD" w:rsidP="00B757DD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</w:t>
      </w:r>
      <w:proofErr w:type="gramStart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730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 w:rsidR="00FA2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7C50FC">
        <w:rPr>
          <w:rFonts w:ascii="Times New Roman" w:eastAsia="Calibri" w:hAnsi="Times New Roman" w:cs="Times New Roman"/>
          <w:sz w:val="24"/>
          <w:szCs w:val="24"/>
          <w:lang w:eastAsia="ru-RU"/>
        </w:rPr>
        <w:t>06</w:t>
      </w:r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7C50FC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="00BB62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FA265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1576C0" w:rsidRDefault="001576C0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7C50FC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B757DD" w:rsidRPr="00B757DD" w:rsidRDefault="00B757DD" w:rsidP="00B75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пгт. Промышленная, </w:t>
      </w:r>
      <w:r w:rsidR="001675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ул. Кооперативная, д. 2.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2) 7-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Степанова Наталья Дмитриевна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открытый аукцион на право заключения договор</w:t>
      </w:r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  земельн</w:t>
      </w:r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</w:t>
      </w:r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аукциона: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B757DD" w:rsidRPr="00B757DD" w:rsidRDefault="00B757DD" w:rsidP="00B75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комиссии (аукционист): </w:t>
      </w:r>
      <w:r w:rsidR="00FA2658">
        <w:rPr>
          <w:rFonts w:ascii="Times New Roman" w:eastAsia="Calibri" w:hAnsi="Times New Roman" w:cs="Times New Roman"/>
          <w:sz w:val="24"/>
          <w:szCs w:val="24"/>
          <w:lang w:eastAsia="ru-RU"/>
        </w:rPr>
        <w:t>Тухватуллин Сергей Ахатович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Степанова Наталья Дмитриевна</w:t>
      </w: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Члены комиссии: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Георгиевна;</w:t>
      </w:r>
    </w:p>
    <w:p w:rsidR="00B757DD" w:rsidRDefault="00FA2658" w:rsidP="00B757DD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- </w:t>
      </w:r>
      <w:r w:rsidR="001B4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>Хвастунова</w:t>
      </w:r>
      <w:proofErr w:type="spellEnd"/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Владимировна</w:t>
      </w:r>
    </w:p>
    <w:p w:rsidR="004B1697" w:rsidRPr="00B757DD" w:rsidRDefault="004B1697" w:rsidP="00B757DD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-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Тимощенко Галина Борисовна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B62F9" w:rsidRPr="00C00B55" w:rsidRDefault="00BB62F9" w:rsidP="00BB62F9">
      <w:pPr>
        <w:spacing w:after="0" w:line="240" w:lineRule="auto"/>
        <w:ind w:hanging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комиссии. </w:t>
      </w:r>
      <w:r w:rsidR="00ED593F">
        <w:rPr>
          <w:rFonts w:ascii="Times New Roman" w:eastAsia="Calibri" w:hAnsi="Times New Roman" w:cs="Times New Roman"/>
          <w:sz w:val="24"/>
          <w:szCs w:val="24"/>
          <w:lang w:eastAsia="ru-RU"/>
        </w:rPr>
        <w:t>Кворум      имеет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торгов РФ </w:t>
      </w:r>
      <w:r w:rsidRPr="00B757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Pr="00B757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torgi</w:t>
      </w:r>
      <w:proofErr w:type="spellEnd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gov</w:t>
      </w:r>
      <w:proofErr w:type="spellEnd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/</w:t>
      </w:r>
    </w:p>
    <w:p w:rsidR="00B757DD" w:rsidRPr="00B757DD" w:rsidRDefault="00B757DD" w:rsidP="00B757D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757DD" w:rsidRDefault="00B757DD" w:rsidP="00B757DD">
      <w:pPr>
        <w:spacing w:after="0" w:line="240" w:lineRule="auto"/>
        <w:ind w:right="-85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ED593F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B757D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Лот № 1</w:t>
      </w:r>
    </w:p>
    <w:p w:rsidR="00DF6CCD" w:rsidRPr="00B757DD" w:rsidRDefault="00DF6CCD" w:rsidP="00B757DD">
      <w:pPr>
        <w:spacing w:after="0" w:line="240" w:lineRule="auto"/>
        <w:ind w:right="-85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25E80" w:rsidRPr="00125E80" w:rsidRDefault="00125E80" w:rsidP="00125E80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25E80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Pr="00125E80">
        <w:rPr>
          <w:rFonts w:ascii="Times New Roman" w:hAnsi="Times New Roman" w:cs="Times New Roman"/>
          <w:b/>
          <w:sz w:val="24"/>
          <w:szCs w:val="24"/>
          <w:lang w:eastAsia="ru-RU"/>
        </w:rPr>
        <w:t>емельный участок</w:t>
      </w:r>
      <w:r w:rsidRPr="00125E80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номером 42:11:0117001:22, площадью 1 000 +/- 11 </w:t>
      </w:r>
      <w:proofErr w:type="spellStart"/>
      <w:r w:rsidRPr="00125E8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5E80">
        <w:rPr>
          <w:rFonts w:ascii="Times New Roman" w:hAnsi="Times New Roman" w:cs="Times New Roman"/>
          <w:sz w:val="24"/>
          <w:szCs w:val="24"/>
          <w:lang w:eastAsia="ru-RU"/>
        </w:rPr>
        <w:t>., расположенный по адресу: Кемеровская область, Промышленновский рай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он, пгт. Промышленная,  </w:t>
      </w:r>
      <w:r w:rsidRPr="00125E80">
        <w:rPr>
          <w:rFonts w:ascii="Times New Roman" w:hAnsi="Times New Roman" w:cs="Times New Roman"/>
          <w:sz w:val="24"/>
          <w:szCs w:val="24"/>
          <w:lang w:eastAsia="ru-RU"/>
        </w:rPr>
        <w:t>ул. Кольцевая, 1а.</w:t>
      </w:r>
    </w:p>
    <w:p w:rsidR="00125E80" w:rsidRPr="00125E80" w:rsidRDefault="00125E80" w:rsidP="00125E80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25E80">
        <w:rPr>
          <w:rFonts w:ascii="Times New Roman" w:hAnsi="Times New Roman" w:cs="Times New Roman"/>
          <w:b/>
          <w:sz w:val="24"/>
          <w:szCs w:val="24"/>
          <w:lang w:eastAsia="ru-RU"/>
        </w:rPr>
        <w:t>Категория земель:</w:t>
      </w:r>
      <w:r w:rsidRPr="00125E80">
        <w:rPr>
          <w:rFonts w:ascii="Times New Roman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125E80" w:rsidRPr="00125E80" w:rsidRDefault="00125E80" w:rsidP="00125E80">
      <w:pPr>
        <w:pStyle w:val="a7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25E80">
        <w:rPr>
          <w:rFonts w:ascii="Times New Roman" w:hAnsi="Times New Roman" w:cs="Times New Roman"/>
          <w:b/>
          <w:sz w:val="24"/>
          <w:szCs w:val="24"/>
          <w:lang w:eastAsia="ru-RU"/>
        </w:rPr>
        <w:t>Право собственности:</w:t>
      </w:r>
      <w:r w:rsidRPr="00125E8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государственная собственность не разграничена.</w:t>
      </w:r>
    </w:p>
    <w:p w:rsidR="00125E80" w:rsidRPr="00125E80" w:rsidRDefault="00125E80" w:rsidP="00125E80">
      <w:pPr>
        <w:pStyle w:val="a7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25E8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участка:</w:t>
      </w:r>
      <w:r w:rsidRPr="00125E8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склады.</w:t>
      </w:r>
    </w:p>
    <w:p w:rsidR="00B757DD" w:rsidRPr="00B757DD" w:rsidRDefault="00B757DD" w:rsidP="00125E80">
      <w:pPr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1E06" w:rsidRDefault="00596940" w:rsidP="00241E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F5B93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аукционе.</w:t>
      </w:r>
    </w:p>
    <w:p w:rsidR="00596940" w:rsidRDefault="00596940" w:rsidP="00241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1E06" w:rsidRDefault="00596940" w:rsidP="00241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41E06" w:rsidRPr="00241E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784221" w:rsidRPr="00C00B55" w:rsidRDefault="00784221" w:rsidP="00241E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4"/>
        <w:tblW w:w="9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011"/>
        <w:gridCol w:w="5331"/>
        <w:gridCol w:w="1378"/>
        <w:gridCol w:w="1340"/>
      </w:tblGrid>
      <w:tr w:rsidR="00C0213B" w:rsidRPr="00C00B55" w:rsidTr="00125E80">
        <w:trPr>
          <w:trHeight w:val="575"/>
          <w:tblHeader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0213B" w:rsidRPr="00C00B55" w:rsidTr="00125E80">
        <w:trPr>
          <w:trHeight w:val="11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1B4EB1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Default="00125E80" w:rsidP="00D5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г. Кемерово, ул. 1-ая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</w:t>
            </w:r>
          </w:p>
          <w:p w:rsidR="002348AB" w:rsidRPr="00241E06" w:rsidRDefault="002348AB" w:rsidP="00D50E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41E06" w:rsidRDefault="00B757DD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241E06" w:rsidRDefault="00596940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50E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 комиссии:</w:t>
      </w:r>
    </w:p>
    <w:p w:rsidR="00784221" w:rsidRPr="00C00B55" w:rsidRDefault="00784221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1E06" w:rsidRPr="00D50E09" w:rsidRDefault="00241E06" w:rsidP="00125E80">
      <w:pPr>
        <w:numPr>
          <w:ilvl w:val="0"/>
          <w:numId w:val="7"/>
        </w:numPr>
        <w:spacing w:after="0" w:line="240" w:lineRule="auto"/>
        <w:ind w:left="360" w:hanging="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0E09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r w:rsidR="00125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125E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АльфаПром</w:t>
      </w:r>
      <w:proofErr w:type="spellEnd"/>
      <w:r w:rsidR="00125E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0E09" w:rsidRPr="00D5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0E0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50E09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 w:rsidR="00125E80">
        <w:rPr>
          <w:rFonts w:ascii="Times New Roman" w:hAnsi="Times New Roman" w:cs="Times New Roman"/>
          <w:sz w:val="24"/>
          <w:szCs w:val="24"/>
        </w:rPr>
        <w:t>го</w:t>
      </w:r>
      <w:r w:rsidRPr="00D50E09">
        <w:rPr>
          <w:rFonts w:ascii="Times New Roman" w:hAnsi="Times New Roman" w:cs="Times New Roman"/>
          <w:sz w:val="24"/>
          <w:szCs w:val="24"/>
        </w:rPr>
        <w:t xml:space="preserve"> участником аукцион</w:t>
      </w:r>
      <w:r w:rsidR="00D50E0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C0213B" w:rsidRPr="00167572" w:rsidRDefault="00241E06" w:rsidP="00125E8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по лоту № 1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считать несостоявш</w:t>
      </w:r>
      <w:r w:rsidR="00167572">
        <w:rPr>
          <w:rFonts w:ascii="Times New Roman" w:eastAsia="Calibri" w:hAnsi="Times New Roman" w:cs="Times New Roman"/>
          <w:sz w:val="24"/>
          <w:szCs w:val="24"/>
          <w:lang w:eastAsia="ru-RU"/>
        </w:rPr>
        <w:t>имся ввиду подачи одной заявки.</w:t>
      </w:r>
    </w:p>
    <w:p w:rsidR="00C0213B" w:rsidRDefault="00C0213B" w:rsidP="00125E80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987" w:rsidRPr="002348AB" w:rsidRDefault="00241E06" w:rsidP="007C50F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1E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Заключить договор аренды земельного участка, государственная собственность на который не разграничена, с единственным участником аукциона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41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125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125E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АльфаПром</w:t>
      </w:r>
      <w:proofErr w:type="spellEnd"/>
      <w:r w:rsidR="00125E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1E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начальной цене аукциона.</w:t>
      </w:r>
    </w:p>
    <w:p w:rsidR="00E30987" w:rsidRDefault="00E30987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50FC" w:rsidRDefault="007C50FC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2F5A" w:rsidRDefault="007C50FC" w:rsidP="00125E8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5F2F5A" w:rsidRPr="005F2F5A" w:rsidRDefault="005F2F5A" w:rsidP="005F2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757DD" w:rsidRPr="00B757DD" w:rsidRDefault="00B757DD" w:rsidP="005F2F5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57DD" w:rsidRPr="00B757DD" w:rsidTr="00DE59A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7DD" w:rsidRPr="00B757DD" w:rsidRDefault="00944412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Тухватуллин Сергей Ахатович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7DD" w:rsidRPr="00B757DD" w:rsidTr="00DE59A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57DD" w:rsidRPr="00B757DD" w:rsidTr="00DE59AC">
        <w:tc>
          <w:tcPr>
            <w:tcW w:w="5102" w:type="dxa"/>
          </w:tcPr>
          <w:p w:rsidR="00B757DD" w:rsidRPr="00B757DD" w:rsidRDefault="002348AB" w:rsidP="004B16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Степанова Наталья Дмитриевна</w:t>
            </w:r>
          </w:p>
        </w:tc>
        <w:tc>
          <w:tcPr>
            <w:tcW w:w="566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757DD" w:rsidRPr="00B757DD" w:rsidTr="00DE59AC">
        <w:tc>
          <w:tcPr>
            <w:tcW w:w="5102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B757DD" w:rsidRPr="00B757DD" w:rsidRDefault="00C468BF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B757DD"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30987" w:rsidRDefault="00E30987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p w:rsidR="00C468BF" w:rsidRPr="00B757DD" w:rsidRDefault="00C468BF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8"/>
        <w:gridCol w:w="2832"/>
      </w:tblGrid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                                                          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832" w:type="dxa"/>
          </w:tcPr>
          <w:p w:rsidR="00C468BF" w:rsidRPr="00B757DD" w:rsidRDefault="00C468BF" w:rsidP="007E06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327C" w:rsidRDefault="0028327C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327C" w:rsidRDefault="002348AB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Тимощенко Галина Борисовна</w:t>
            </w:r>
            <w:r w:rsidR="00283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  <w:p w:rsidR="0028327C" w:rsidRPr="00B757DD" w:rsidRDefault="0028327C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Default="00C468BF" w:rsidP="007E063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28327C" w:rsidRDefault="0028327C" w:rsidP="0028327C">
            <w:pPr>
              <w:jc w:val="both"/>
            </w:pPr>
            <w:r>
              <w:t>_____________________</w:t>
            </w:r>
          </w:p>
          <w:p w:rsidR="0028327C" w:rsidRPr="00167572" w:rsidRDefault="0028327C" w:rsidP="004B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</w:t>
            </w:r>
            <w:r w:rsidRPr="0016757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2D73E1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Хвастунова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Pr="00B757DD" w:rsidRDefault="00C468BF" w:rsidP="00283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68BF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Default="00C468BF" w:rsidP="007E063C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Pr="00B757DD" w:rsidRDefault="00C468BF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677" w:rsidRDefault="00733677" w:rsidP="00E21C02"/>
    <w:sectPr w:rsidR="00733677" w:rsidSect="00125E80">
      <w:pgSz w:w="11906" w:h="16838"/>
      <w:pgMar w:top="993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7D7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BF449C5"/>
    <w:multiLevelType w:val="hybridMultilevel"/>
    <w:tmpl w:val="45983C2E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091839"/>
    <w:multiLevelType w:val="hybridMultilevel"/>
    <w:tmpl w:val="5DC49FA2"/>
    <w:lvl w:ilvl="0" w:tplc="C2B8972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37987B60"/>
    <w:multiLevelType w:val="hybridMultilevel"/>
    <w:tmpl w:val="CADCE844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56246D"/>
    <w:multiLevelType w:val="hybridMultilevel"/>
    <w:tmpl w:val="F1D06BB6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3C1A20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C5570"/>
    <w:multiLevelType w:val="hybridMultilevel"/>
    <w:tmpl w:val="3830F9BE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DF218A"/>
    <w:multiLevelType w:val="hybridMultilevel"/>
    <w:tmpl w:val="8CDAF4EE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E178D9"/>
    <w:multiLevelType w:val="hybridMultilevel"/>
    <w:tmpl w:val="05E8DE5E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BD07DD7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2E17C4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D3ED8"/>
    <w:multiLevelType w:val="hybridMultilevel"/>
    <w:tmpl w:val="5BB0E554"/>
    <w:lvl w:ilvl="0" w:tplc="F678F7D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5D1B2EB7"/>
    <w:multiLevelType w:val="hybridMultilevel"/>
    <w:tmpl w:val="0720AB5A"/>
    <w:lvl w:ilvl="0" w:tplc="60C6E3B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63160C0C"/>
    <w:multiLevelType w:val="hybridMultilevel"/>
    <w:tmpl w:val="8CDAF4EE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2142F1"/>
    <w:multiLevelType w:val="hybridMultilevel"/>
    <w:tmpl w:val="8CDAF4EE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D21691"/>
    <w:multiLevelType w:val="hybridMultilevel"/>
    <w:tmpl w:val="1464A6E6"/>
    <w:lvl w:ilvl="0" w:tplc="60C6E3B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7B0C4B26"/>
    <w:multiLevelType w:val="hybridMultilevel"/>
    <w:tmpl w:val="32626728"/>
    <w:lvl w:ilvl="0" w:tplc="CAD03A8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7"/>
  </w:num>
  <w:num w:numId="5">
    <w:abstractNumId w:val="16"/>
  </w:num>
  <w:num w:numId="6">
    <w:abstractNumId w:val="13"/>
  </w:num>
  <w:num w:numId="7">
    <w:abstractNumId w:val="15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  <w:num w:numId="15">
    <w:abstractNumId w:val="9"/>
  </w:num>
  <w:num w:numId="16">
    <w:abstractNumId w:val="8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14"/>
    <w:rsid w:val="00020894"/>
    <w:rsid w:val="00033DAB"/>
    <w:rsid w:val="000A1B38"/>
    <w:rsid w:val="00125E80"/>
    <w:rsid w:val="001576C0"/>
    <w:rsid w:val="00167572"/>
    <w:rsid w:val="001B4EB1"/>
    <w:rsid w:val="001D211B"/>
    <w:rsid w:val="002348AB"/>
    <w:rsid w:val="00241E06"/>
    <w:rsid w:val="0028327C"/>
    <w:rsid w:val="002D73E1"/>
    <w:rsid w:val="003003EF"/>
    <w:rsid w:val="003035DA"/>
    <w:rsid w:val="00355B4B"/>
    <w:rsid w:val="00355C34"/>
    <w:rsid w:val="003E41E6"/>
    <w:rsid w:val="00410A25"/>
    <w:rsid w:val="004178E2"/>
    <w:rsid w:val="00486147"/>
    <w:rsid w:val="004B1697"/>
    <w:rsid w:val="004C214D"/>
    <w:rsid w:val="004C3C23"/>
    <w:rsid w:val="004E30AA"/>
    <w:rsid w:val="004F3214"/>
    <w:rsid w:val="005414D2"/>
    <w:rsid w:val="005578AD"/>
    <w:rsid w:val="00596940"/>
    <w:rsid w:val="005A67B7"/>
    <w:rsid w:val="005F2F5A"/>
    <w:rsid w:val="00630BCD"/>
    <w:rsid w:val="006643F5"/>
    <w:rsid w:val="00673C26"/>
    <w:rsid w:val="006815EE"/>
    <w:rsid w:val="007305AD"/>
    <w:rsid w:val="00733677"/>
    <w:rsid w:val="00784221"/>
    <w:rsid w:val="007C50FC"/>
    <w:rsid w:val="007C72E4"/>
    <w:rsid w:val="007F0841"/>
    <w:rsid w:val="00944412"/>
    <w:rsid w:val="00944A8B"/>
    <w:rsid w:val="009454DD"/>
    <w:rsid w:val="00982258"/>
    <w:rsid w:val="009F5B93"/>
    <w:rsid w:val="00B757DD"/>
    <w:rsid w:val="00BB2984"/>
    <w:rsid w:val="00BB62F9"/>
    <w:rsid w:val="00C0213B"/>
    <w:rsid w:val="00C468BF"/>
    <w:rsid w:val="00C60D40"/>
    <w:rsid w:val="00C905D5"/>
    <w:rsid w:val="00CB02C5"/>
    <w:rsid w:val="00D50E09"/>
    <w:rsid w:val="00D57403"/>
    <w:rsid w:val="00D91739"/>
    <w:rsid w:val="00DE5D17"/>
    <w:rsid w:val="00DF6CCD"/>
    <w:rsid w:val="00E21C02"/>
    <w:rsid w:val="00E30987"/>
    <w:rsid w:val="00E50ECF"/>
    <w:rsid w:val="00ED593F"/>
    <w:rsid w:val="00F00820"/>
    <w:rsid w:val="00F84D1F"/>
    <w:rsid w:val="00F96688"/>
    <w:rsid w:val="00FA2658"/>
    <w:rsid w:val="00FD370B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93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24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5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93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24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5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2019-09-12T05:41:00Z</cp:lastPrinted>
  <dcterms:created xsi:type="dcterms:W3CDTF">2019-12-05T08:51:00Z</dcterms:created>
  <dcterms:modified xsi:type="dcterms:W3CDTF">2019-12-05T08:56:00Z</dcterms:modified>
</cp:coreProperties>
</file>