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1" w:rsidRPr="00373871" w:rsidRDefault="00241205" w:rsidP="00622705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года </w:t>
      </w:r>
      <w:r w:rsidR="00687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6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района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бы предостеречь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кузбассовцев</w:t>
      </w:r>
      <w:proofErr w:type="spellEnd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Default="001C0E81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="003F353D">
        <w:rPr>
          <w:rFonts w:ascii="Times New Roman" w:hAnsi="Times New Roman" w:cs="Times New Roman"/>
          <w:sz w:val="28"/>
          <w:szCs w:val="28"/>
        </w:rPr>
        <w:t>остановочны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пунктах, в торговых центрах и сети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53D" w:rsidRPr="00C146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53D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="00A84DB6"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 w:rsidR="00104461"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04" w:rsidRDefault="008A5A04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A5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на получение «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быстрых денег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»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,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простые правила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 w:rsidR="00622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05" w:rsidRPr="00622705">
        <w:rPr>
          <w:rFonts w:ascii="Times New Roman" w:hAnsi="Times New Roman" w:cs="Times New Roman"/>
          <w:sz w:val="28"/>
          <w:szCs w:val="28"/>
        </w:rPr>
        <w:t>(</w:t>
      </w:r>
      <w:r w:rsidR="006227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 w:rsidR="00622705">
        <w:rPr>
          <w:rFonts w:ascii="Times New Roman" w:hAnsi="Times New Roman" w:cs="Times New Roman"/>
          <w:sz w:val="28"/>
          <w:szCs w:val="28"/>
        </w:rPr>
        <w:t>неотложными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 w:rsidR="00622705"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622705" w:rsidRPr="008A5A04" w:rsidRDefault="00622705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  <w:bookmarkStart w:id="0" w:name="_GoBack"/>
      <w:bookmarkEnd w:id="0"/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долгов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нагрузк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не должна превышать 30% от дохода, не берите на себя повышенные долговые обязательства;</w:t>
      </w:r>
    </w:p>
    <w:p w:rsidR="00104461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>икрокредитны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запрещено</w:t>
      </w:r>
      <w:r w:rsidR="00104461" w:rsidRPr="008A5A04">
        <w:rPr>
          <w:rFonts w:ascii="Times New Roman" w:hAnsi="Times New Roman"/>
          <w:sz w:val="28"/>
          <w:szCs w:val="28"/>
          <w:u w:val="single"/>
        </w:rPr>
        <w:t xml:space="preserve"> выдавать гражданам зай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мы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</w:t>
      </w:r>
      <w:r w:rsidRPr="008A5A04">
        <w:rPr>
          <w:rFonts w:ascii="Times New Roman" w:hAnsi="Times New Roman"/>
          <w:sz w:val="28"/>
          <w:szCs w:val="28"/>
          <w:u w:val="single"/>
        </w:rPr>
        <w:t>!</w:t>
      </w:r>
    </w:p>
    <w:p w:rsidR="00552240" w:rsidRPr="00622705" w:rsidRDefault="004300B9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</w:t>
      </w:r>
      <w:r w:rsidR="003F353D" w:rsidRPr="00622705">
        <w:rPr>
          <w:rFonts w:ascii="Times New Roman" w:hAnsi="Times New Roman" w:cs="Times New Roman"/>
          <w:b/>
          <w:sz w:val="28"/>
          <w:szCs w:val="28"/>
        </w:rPr>
        <w:t>опадайтесь на уловки мошенников!</w:t>
      </w:r>
    </w:p>
    <w:sectPr w:rsidR="00552240" w:rsidRPr="00622705" w:rsidSect="00DF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71"/>
    <w:rsid w:val="000B4F03"/>
    <w:rsid w:val="00104461"/>
    <w:rsid w:val="00127EB5"/>
    <w:rsid w:val="001C0E81"/>
    <w:rsid w:val="00200A75"/>
    <w:rsid w:val="00241205"/>
    <w:rsid w:val="00287C3C"/>
    <w:rsid w:val="002E1D26"/>
    <w:rsid w:val="00373871"/>
    <w:rsid w:val="003F353D"/>
    <w:rsid w:val="004300B9"/>
    <w:rsid w:val="00486159"/>
    <w:rsid w:val="00552240"/>
    <w:rsid w:val="00622705"/>
    <w:rsid w:val="006839E0"/>
    <w:rsid w:val="00687C2A"/>
    <w:rsid w:val="007025B5"/>
    <w:rsid w:val="007779EE"/>
    <w:rsid w:val="007C2223"/>
    <w:rsid w:val="008A5A04"/>
    <w:rsid w:val="00937E9A"/>
    <w:rsid w:val="00953B49"/>
    <w:rsid w:val="00992F1F"/>
    <w:rsid w:val="009C5828"/>
    <w:rsid w:val="00A7046A"/>
    <w:rsid w:val="00A84DB6"/>
    <w:rsid w:val="00B7311C"/>
    <w:rsid w:val="00C146B8"/>
    <w:rsid w:val="00C15A6F"/>
    <w:rsid w:val="00CB378D"/>
    <w:rsid w:val="00CE632B"/>
    <w:rsid w:val="00D3173B"/>
    <w:rsid w:val="00D7507A"/>
    <w:rsid w:val="00DF07AF"/>
    <w:rsid w:val="00F41C58"/>
    <w:rsid w:val="00F502B2"/>
    <w:rsid w:val="00F94FFD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72C0-A01C-4EAA-B0E4-FD10DCF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pk3063</cp:lastModifiedBy>
  <cp:revision>29</cp:revision>
  <cp:lastPrinted>2018-12-26T04:01:00Z</cp:lastPrinted>
  <dcterms:created xsi:type="dcterms:W3CDTF">2018-12-25T11:10:00Z</dcterms:created>
  <dcterms:modified xsi:type="dcterms:W3CDTF">2019-12-24T02:22:00Z</dcterms:modified>
</cp:coreProperties>
</file>