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3295E">
      <w:pPr>
        <w:tabs>
          <w:tab w:val="left" w:pos="92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077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 Промышленная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E329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4459E">
        <w:rPr>
          <w:rFonts w:ascii="Times New Roman" w:eastAsia="Calibri" w:hAnsi="Times New Roman" w:cs="Times New Roman"/>
          <w:sz w:val="24"/>
          <w:szCs w:val="24"/>
          <w:lang w:eastAsia="ru-RU"/>
        </w:rPr>
        <w:t>13.01.2020</w:t>
      </w:r>
      <w:r w:rsidR="00135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C4420" w:rsidRPr="00C00B55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10 ч 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4555A4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E4459E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E4459E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E4459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68119C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6811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C3CDE" w:rsidRPr="00B25418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Pr="00B25418" w:rsidRDefault="005C3CD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  <w:r w:rsidR="004555A4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  <w:r w:rsidR="004555A4" w:rsidRPr="004555A4">
        <w:rPr>
          <w:rFonts w:ascii="Times New Roman" w:hAnsi="Times New Roman" w:cs="Times New Roman"/>
          <w:sz w:val="24"/>
          <w:szCs w:val="24"/>
        </w:rPr>
        <w:t xml:space="preserve"> </w:t>
      </w:r>
      <w:r w:rsidR="004555A4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  <w:r w:rsidR="004555A4" w:rsidRPr="004555A4">
        <w:rPr>
          <w:rFonts w:ascii="Times New Roman" w:hAnsi="Times New Roman" w:cs="Times New Roman"/>
          <w:sz w:val="24"/>
          <w:szCs w:val="24"/>
        </w:rPr>
        <w:t xml:space="preserve"> </w:t>
      </w:r>
      <w:r w:rsidR="004555A4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55A4" w:rsidRPr="00B25418" w:rsidRDefault="004555A4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Чекалдина Елена Сергеевна – заведующий сектором земельных отношений</w:t>
      </w:r>
      <w:r w:rsidRPr="004555A4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Pr="0045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4555A4" w:rsidRPr="00B25418" w:rsidRDefault="00135C24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  <w:r w:rsidR="004555A4" w:rsidRPr="004555A4">
        <w:rPr>
          <w:rFonts w:ascii="Times New Roman" w:hAnsi="Times New Roman" w:cs="Times New Roman"/>
          <w:sz w:val="24"/>
          <w:szCs w:val="24"/>
        </w:rPr>
        <w:t xml:space="preserve"> </w:t>
      </w:r>
      <w:r w:rsidR="004555A4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555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4555A4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135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</w:t>
      </w:r>
      <w:r w:rsidR="00ED694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Промышленновского муниципального округа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в разделе «</w:t>
      </w:r>
      <w:r w:rsidR="00ED694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Промышленновское городское поселение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</w:t>
      </w:r>
      <w:r w:rsidR="00ED6945">
        <w:rPr>
          <w:rFonts w:ascii="Times New Roman" w:eastAsia="Calibri" w:hAnsi="Times New Roman" w:cs="Times New Roman"/>
          <w:sz w:val="24"/>
          <w:szCs w:val="24"/>
          <w:lang w:eastAsia="ru-RU"/>
        </w:rPr>
        <w:t>Торги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44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06.12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ED6945" w:rsidRPr="00ED6945" w:rsidRDefault="00135C24" w:rsidP="00ED6945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 w:rsidRPr="00ED6945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ED6945">
        <w:rPr>
          <w:rFonts w:ascii="Times New Roman" w:hAnsi="Times New Roman" w:cs="Times New Roman"/>
          <w:sz w:val="24"/>
          <w:szCs w:val="24"/>
        </w:rPr>
        <w:t xml:space="preserve"> </w:t>
      </w:r>
      <w:r w:rsidR="00ED6945" w:rsidRPr="00ED6945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ED6945" w:rsidRPr="00ED6945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область, Промышленновский район, </w:t>
      </w:r>
      <w:r w:rsidR="00ED6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945" w:rsidRPr="00ED694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ED6945" w:rsidRPr="00ED6945">
        <w:rPr>
          <w:rFonts w:ascii="Times New Roman" w:hAnsi="Times New Roman" w:cs="Times New Roman"/>
          <w:b/>
          <w:sz w:val="24"/>
          <w:szCs w:val="24"/>
        </w:rPr>
        <w:t>. Промышленная,  ул. Лесная, 20 м  на юг от дома № 4;</w:t>
      </w:r>
    </w:p>
    <w:p w:rsidR="00ED6945" w:rsidRPr="00ED6945" w:rsidRDefault="00ED6945" w:rsidP="00ED69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D6945">
        <w:rPr>
          <w:rFonts w:ascii="Times New Roman" w:hAnsi="Times New Roman" w:cs="Times New Roman"/>
          <w:sz w:val="24"/>
          <w:szCs w:val="24"/>
        </w:rPr>
        <w:t>кадастровый номер квартала: 42:11:0116040;</w:t>
      </w:r>
    </w:p>
    <w:p w:rsidR="00ED6945" w:rsidRPr="00ED6945" w:rsidRDefault="00ED6945" w:rsidP="00ED69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D6945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14 кв</w:t>
      </w:r>
      <w:proofErr w:type="gramStart"/>
      <w:r w:rsidRPr="00ED694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D6945">
        <w:rPr>
          <w:rFonts w:ascii="Times New Roman" w:hAnsi="Times New Roman" w:cs="Times New Roman"/>
          <w:sz w:val="24"/>
          <w:szCs w:val="24"/>
        </w:rPr>
        <w:t>;</w:t>
      </w:r>
    </w:p>
    <w:p w:rsidR="00ED6945" w:rsidRPr="00ED6945" w:rsidRDefault="00ED6945" w:rsidP="00ED69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D6945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14кв.м.</w:t>
      </w:r>
    </w:p>
    <w:p w:rsidR="00ED6945" w:rsidRPr="00ED6945" w:rsidRDefault="00ED6945" w:rsidP="00ED69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D6945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ED6945" w:rsidRPr="00ED6945" w:rsidRDefault="00ED6945" w:rsidP="00ED69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D6945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- 17300 (семнадцать тысяч триста) рублей в год.</w:t>
      </w:r>
    </w:p>
    <w:p w:rsidR="00ED6945" w:rsidRPr="00ED6945" w:rsidRDefault="00ED6945" w:rsidP="00ED69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D6945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ED6945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17300 (семнадцать тысяч триста) рублей, шаг аукциона в размере 5 % от начальной цены – 865 (восемьсот шестьдесят пять) рублей, размер задатка   100 %  от начальной цены – 17300 (семнадцать тысяч триста) рублей. </w:t>
      </w:r>
    </w:p>
    <w:p w:rsidR="00CA16B3" w:rsidRDefault="00CA16B3" w:rsidP="004067E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ACC" w:rsidRDefault="00EC4420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E85E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</w:t>
      </w:r>
      <w:r w:rsidR="00E85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редоставлена по Лоту № 1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5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E85E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220ACC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E94" w:rsidRDefault="00E85E94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E94" w:rsidRDefault="00E85E94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E94" w:rsidRDefault="00E85E94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E94" w:rsidRDefault="00E85E94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E94" w:rsidRPr="00936459" w:rsidRDefault="00E85E94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bookmarkEnd w:id="3"/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4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2"/>
        <w:gridCol w:w="3119"/>
        <w:gridCol w:w="1559"/>
        <w:gridCol w:w="1276"/>
        <w:gridCol w:w="1417"/>
        <w:gridCol w:w="1125"/>
      </w:tblGrid>
      <w:tr w:rsidR="0090477C" w:rsidRPr="00C00B55" w:rsidTr="0090477C">
        <w:trPr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477C" w:rsidRPr="00C00B55" w:rsidTr="0090477C">
        <w:trPr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Default="0090477C" w:rsidP="009047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Default="00ED6945" w:rsidP="00904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C0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«Мастер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0477C" w:rsidRDefault="0090477C" w:rsidP="00904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90477C" w:rsidRDefault="0090477C" w:rsidP="00904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  <w:proofErr w:type="gramStart"/>
            <w:r w:rsidR="00ED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Новогодняя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477C" w:rsidRDefault="0090477C" w:rsidP="00904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="00ED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r w:rsidR="00ED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90477C" w:rsidRPr="00C00B55" w:rsidRDefault="0090477C" w:rsidP="00904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Default="00ED6945" w:rsidP="0090477C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047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.12.2019 г.</w:t>
            </w:r>
          </w:p>
          <w:p w:rsidR="0090477C" w:rsidRPr="00C00B55" w:rsidRDefault="0090477C" w:rsidP="0090477C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ч. 15мин.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C077E1" w:rsidP="009047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17300</w:t>
            </w:r>
            <w:r w:rsidR="009047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85E94" w:rsidRDefault="00E85E94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5E94" w:rsidRDefault="00E85E94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5E94" w:rsidRPr="00C00B55" w:rsidRDefault="00E85E94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077E1" w:rsidRDefault="001C5F14" w:rsidP="00C077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 w:rsidR="00C077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  «Мастер </w:t>
      </w:r>
      <w:proofErr w:type="spellStart"/>
      <w:r w:rsidR="00C077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Фуд</w:t>
      </w:r>
      <w:proofErr w:type="spellEnd"/>
      <w:r w:rsidR="00C077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</w:t>
      </w:r>
      <w:r w:rsidR="007A7F2E">
        <w:rPr>
          <w:rFonts w:ascii="Times New Roman" w:hAnsi="Times New Roman" w:cs="Times New Roman"/>
          <w:sz w:val="24"/>
          <w:szCs w:val="24"/>
        </w:rPr>
        <w:t>кционе по лоту № 1 и признать е</w:t>
      </w:r>
      <w:r w:rsidR="00C077E1">
        <w:rPr>
          <w:rFonts w:ascii="Times New Roman" w:hAnsi="Times New Roman" w:cs="Times New Roman"/>
          <w:sz w:val="24"/>
          <w:szCs w:val="24"/>
        </w:rPr>
        <w:t>го</w:t>
      </w:r>
      <w:r w:rsidRPr="001C5F14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04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считать несостоявшимся ввиду подачи  по одной заявки. </w:t>
      </w:r>
    </w:p>
    <w:p w:rsidR="001C5F14" w:rsidRPr="00C077E1" w:rsidRDefault="0090477C" w:rsidP="00C077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C077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 «Мастер </w:t>
      </w:r>
      <w:proofErr w:type="spellStart"/>
      <w:r w:rsidR="00C077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Фуд</w:t>
      </w:r>
      <w:proofErr w:type="spellEnd"/>
      <w:r w:rsidR="00C077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C077E1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</w:p>
    <w:p w:rsidR="001C5F14" w:rsidRP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135C24" w:rsidRDefault="004B3D2D" w:rsidP="00135C24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C24" w:rsidRDefault="00135C24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 ______________ 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51043A" w:rsidRDefault="004B3D2D" w:rsidP="005C3CDE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135C24">
        <w:rPr>
          <w:rFonts w:ascii="Times New Roman" w:hAnsi="Times New Roman" w:cs="Times New Roman"/>
          <w:color w:val="000000"/>
          <w:sz w:val="24"/>
          <w:szCs w:val="24"/>
        </w:rPr>
        <w:t>М.А. Баженова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90477C" w:rsidP="0090477C">
      <w:pPr>
        <w:tabs>
          <w:tab w:val="left" w:pos="900"/>
        </w:tabs>
        <w:ind w:firstLine="708"/>
      </w:pPr>
      <w:r>
        <w:t xml:space="preserve">  ________________ </w:t>
      </w:r>
      <w:r w:rsidRPr="0090477C">
        <w:rPr>
          <w:rFonts w:ascii="Times New Roman" w:hAnsi="Times New Roman" w:cs="Times New Roman"/>
          <w:sz w:val="24"/>
          <w:szCs w:val="24"/>
        </w:rPr>
        <w:t>Е.С. Чекалдина</w:t>
      </w:r>
      <w:r>
        <w:t xml:space="preserve"> </w:t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E3295E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506BD"/>
    <w:rsid w:val="000C42EC"/>
    <w:rsid w:val="000C44F5"/>
    <w:rsid w:val="00135C24"/>
    <w:rsid w:val="00146A08"/>
    <w:rsid w:val="00156150"/>
    <w:rsid w:val="00160392"/>
    <w:rsid w:val="0017356D"/>
    <w:rsid w:val="001A7CF4"/>
    <w:rsid w:val="001C5F14"/>
    <w:rsid w:val="001D2BCE"/>
    <w:rsid w:val="002004F1"/>
    <w:rsid w:val="00220ACC"/>
    <w:rsid w:val="002241CD"/>
    <w:rsid w:val="00241C9C"/>
    <w:rsid w:val="002F5069"/>
    <w:rsid w:val="00390698"/>
    <w:rsid w:val="004067E4"/>
    <w:rsid w:val="004555A4"/>
    <w:rsid w:val="004B3D2D"/>
    <w:rsid w:val="004F3F53"/>
    <w:rsid w:val="005446A3"/>
    <w:rsid w:val="0055330E"/>
    <w:rsid w:val="00574219"/>
    <w:rsid w:val="00586C79"/>
    <w:rsid w:val="005C3CDE"/>
    <w:rsid w:val="005D7860"/>
    <w:rsid w:val="006417F4"/>
    <w:rsid w:val="00644715"/>
    <w:rsid w:val="006D2685"/>
    <w:rsid w:val="007A7F2E"/>
    <w:rsid w:val="0086033F"/>
    <w:rsid w:val="008C03FC"/>
    <w:rsid w:val="00902E8E"/>
    <w:rsid w:val="0090477C"/>
    <w:rsid w:val="00936459"/>
    <w:rsid w:val="009F2F8B"/>
    <w:rsid w:val="00A00E3D"/>
    <w:rsid w:val="00A32B08"/>
    <w:rsid w:val="00B25418"/>
    <w:rsid w:val="00B4781E"/>
    <w:rsid w:val="00B94339"/>
    <w:rsid w:val="00B96318"/>
    <w:rsid w:val="00C077E1"/>
    <w:rsid w:val="00C83CA5"/>
    <w:rsid w:val="00CA16B3"/>
    <w:rsid w:val="00CB3704"/>
    <w:rsid w:val="00D27626"/>
    <w:rsid w:val="00DB14B2"/>
    <w:rsid w:val="00DB34CD"/>
    <w:rsid w:val="00DE3B73"/>
    <w:rsid w:val="00DE5E1A"/>
    <w:rsid w:val="00E30BF1"/>
    <w:rsid w:val="00E3295E"/>
    <w:rsid w:val="00E36596"/>
    <w:rsid w:val="00E4459E"/>
    <w:rsid w:val="00E85E94"/>
    <w:rsid w:val="00EC4420"/>
    <w:rsid w:val="00ED6945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2020-01-13T08:12:00Z</cp:lastPrinted>
  <dcterms:created xsi:type="dcterms:W3CDTF">2020-01-13T10:22:00Z</dcterms:created>
  <dcterms:modified xsi:type="dcterms:W3CDTF">2020-01-13T10:22:00Z</dcterms:modified>
</cp:coreProperties>
</file>