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B6" w:rsidRDefault="00AE73C0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B6" w:rsidRDefault="00BF7CB6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BF7CB6" w:rsidRPr="005611C3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C3">
        <w:rPr>
          <w:rFonts w:ascii="Times New Roman" w:hAnsi="Times New Roman" w:cs="Times New Roman"/>
          <w:b/>
          <w:bCs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bCs/>
          <w:sz w:val="28"/>
          <w:szCs w:val="28"/>
        </w:rPr>
        <w:t>иту покупателей недвижимости, пострадавших от действий мошенников.</w:t>
      </w:r>
      <w:r w:rsidR="00480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bCs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BF7CB6" w:rsidRPr="00636BBC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такой добросовестный приобретатель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>ого. П</w:t>
      </w:r>
      <w:r w:rsidRPr="00F70840">
        <w:rPr>
          <w:rFonts w:ascii="Times New Roman" w:hAnsi="Times New Roman" w:cs="Times New Roman"/>
          <w:sz w:val="28"/>
          <w:szCs w:val="28"/>
        </w:rPr>
        <w:t xml:space="preserve">риобретатель </w:t>
      </w:r>
      <w:r>
        <w:rPr>
          <w:rFonts w:ascii="Times New Roman" w:hAnsi="Times New Roman" w:cs="Times New Roman"/>
          <w:sz w:val="28"/>
          <w:szCs w:val="28"/>
        </w:rPr>
        <w:t>считаетс</w:t>
      </w:r>
      <w:r w:rsidRPr="00F70840">
        <w:rPr>
          <w:rFonts w:ascii="Times New Roman" w:hAnsi="Times New Roman" w:cs="Times New Roman"/>
          <w:sz w:val="28"/>
          <w:szCs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840">
        <w:rPr>
          <w:rFonts w:ascii="Times New Roman" w:hAnsi="Times New Roman" w:cs="Times New Roman"/>
          <w:sz w:val="28"/>
          <w:szCs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  <w:szCs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  <w:szCs w:val="28"/>
        </w:rPr>
        <w:t>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15">
        <w:rPr>
          <w:rFonts w:ascii="Times New Roman" w:hAnsi="Times New Roman" w:cs="Times New Roman"/>
          <w:sz w:val="28"/>
          <w:szCs w:val="28"/>
        </w:rPr>
        <w:t>Актуальные сведения о</w:t>
      </w:r>
      <w:r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  <w:szCs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92D15">
        <w:rPr>
          <w:rFonts w:ascii="Times New Roman" w:hAnsi="Times New Roman" w:cs="Times New Roman"/>
          <w:sz w:val="28"/>
          <w:szCs w:val="28"/>
        </w:rPr>
        <w:t>.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госреестра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еще до совершения сделки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  <w:szCs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  <w:szCs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  <w:szCs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Pr="00761219">
        <w:rPr>
          <w:rFonts w:ascii="Times New Roman" w:hAnsi="Times New Roman" w:cs="Times New Roman"/>
          <w:sz w:val="28"/>
          <w:szCs w:val="28"/>
        </w:rPr>
        <w:t>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BF7CB6" w:rsidRPr="00636BBC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BC">
        <w:rPr>
          <w:rFonts w:ascii="Times New Roman" w:hAnsi="Times New Roman" w:cs="Times New Roman"/>
          <w:b/>
          <w:bCs/>
          <w:sz w:val="28"/>
          <w:szCs w:val="28"/>
        </w:rPr>
        <w:t>Механизм выплаты компенсации</w:t>
      </w:r>
    </w:p>
    <w:p w:rsidR="00BF7CB6" w:rsidRPr="004E2080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>случаи, когда гражданин приобретает дом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iCs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="0048013E"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BF7CB6" w:rsidRPr="004E2080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iCs/>
          <w:sz w:val="28"/>
          <w:szCs w:val="28"/>
        </w:rPr>
        <w:t xml:space="preserve"> течение трех лет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iCs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BF7CB6" w:rsidRPr="00AA1E93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B6" w:rsidRPr="001C0B99" w:rsidRDefault="00BF7CB6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B6" w:rsidRPr="002D0349" w:rsidRDefault="0048013E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t>Ф</w:t>
      </w:r>
      <w:r w:rsidR="00BF7CB6" w:rsidRPr="002D0349">
        <w:rPr>
          <w:rFonts w:ascii="Segoe UI" w:hAnsi="Segoe UI" w:cs="Segoe UI"/>
          <w:noProof/>
          <w:sz w:val="20"/>
          <w:szCs w:val="20"/>
          <w:lang w:eastAsia="ru-RU"/>
        </w:rPr>
        <w:t>едеральная кадастровая палата</w:t>
      </w:r>
    </w:p>
    <w:p w:rsidR="00BF7CB6" w:rsidRPr="002D0349" w:rsidRDefault="00BF7CB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BF7CB6" w:rsidRPr="002D0349" w:rsidRDefault="00BF7CB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BF7CB6" w:rsidRPr="002D0349" w:rsidSect="002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3487B"/>
    <w:rsid w:val="00052C0C"/>
    <w:rsid w:val="00136AC6"/>
    <w:rsid w:val="0016474B"/>
    <w:rsid w:val="001837B0"/>
    <w:rsid w:val="00192F71"/>
    <w:rsid w:val="001C0B99"/>
    <w:rsid w:val="001F515E"/>
    <w:rsid w:val="00233F0F"/>
    <w:rsid w:val="00235AA8"/>
    <w:rsid w:val="002726C2"/>
    <w:rsid w:val="00296A1C"/>
    <w:rsid w:val="002B77A1"/>
    <w:rsid w:val="002D0349"/>
    <w:rsid w:val="00313D6C"/>
    <w:rsid w:val="0035360E"/>
    <w:rsid w:val="00357AE7"/>
    <w:rsid w:val="003D275B"/>
    <w:rsid w:val="00411585"/>
    <w:rsid w:val="00443C77"/>
    <w:rsid w:val="00463B4D"/>
    <w:rsid w:val="0048013E"/>
    <w:rsid w:val="004E2080"/>
    <w:rsid w:val="004F176F"/>
    <w:rsid w:val="005611C3"/>
    <w:rsid w:val="00636BBC"/>
    <w:rsid w:val="00641686"/>
    <w:rsid w:val="00680FE4"/>
    <w:rsid w:val="006A2F9C"/>
    <w:rsid w:val="006E443B"/>
    <w:rsid w:val="00761219"/>
    <w:rsid w:val="007671CE"/>
    <w:rsid w:val="007C4F46"/>
    <w:rsid w:val="00833B5C"/>
    <w:rsid w:val="008E109D"/>
    <w:rsid w:val="00904919"/>
    <w:rsid w:val="009546F0"/>
    <w:rsid w:val="00957EB9"/>
    <w:rsid w:val="00A77714"/>
    <w:rsid w:val="00A92D15"/>
    <w:rsid w:val="00AA1E93"/>
    <w:rsid w:val="00AE73C0"/>
    <w:rsid w:val="00AF0590"/>
    <w:rsid w:val="00BB4C3D"/>
    <w:rsid w:val="00BF7CB6"/>
    <w:rsid w:val="00C26317"/>
    <w:rsid w:val="00C613BF"/>
    <w:rsid w:val="00C80704"/>
    <w:rsid w:val="00CA7A4E"/>
    <w:rsid w:val="00CD2DA2"/>
    <w:rsid w:val="00DA66D0"/>
    <w:rsid w:val="00E32699"/>
    <w:rsid w:val="00E95F7A"/>
    <w:rsid w:val="00EC4ECA"/>
    <w:rsid w:val="00EF4DA4"/>
    <w:rsid w:val="00F37CE2"/>
    <w:rsid w:val="00F66DB4"/>
    <w:rsid w:val="00F70840"/>
    <w:rsid w:val="00F77BA4"/>
    <w:rsid w:val="00FA066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A1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cp:lastPrinted>2020-01-09T02:46:00Z</cp:lastPrinted>
  <dcterms:created xsi:type="dcterms:W3CDTF">2020-01-10T02:52:00Z</dcterms:created>
  <dcterms:modified xsi:type="dcterms:W3CDTF">2020-01-10T02:52:00Z</dcterms:modified>
</cp:coreProperties>
</file>