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E" w:rsidRPr="0099225B" w:rsidRDefault="0099225B" w:rsidP="009922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9225B">
        <w:rPr>
          <w:bCs/>
          <w:sz w:val="28"/>
          <w:szCs w:val="28"/>
        </w:rPr>
        <w:t>ПРОЕКТ</w:t>
      </w:r>
    </w:p>
    <w:p w:rsidR="00860BF6" w:rsidRPr="002D13DC" w:rsidRDefault="00860BF6" w:rsidP="00860BF6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860BF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860BF6" w:rsidP="00860B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>-е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99225B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60BF6" w:rsidRPr="004F7BAD">
        <w:rPr>
          <w:sz w:val="28"/>
          <w:szCs w:val="28"/>
        </w:rPr>
        <w:t>т</w:t>
      </w:r>
      <w:r>
        <w:rPr>
          <w:sz w:val="28"/>
          <w:szCs w:val="28"/>
        </w:rPr>
        <w:t>_______</w:t>
      </w:r>
      <w:r w:rsidR="00860BF6"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</w:t>
      </w:r>
      <w:r w:rsidR="00860BF6"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района от 2</w:t>
      </w:r>
      <w:r w:rsidR="007E4F9D" w:rsidRPr="002717A0">
        <w:rPr>
          <w:sz w:val="28"/>
          <w:szCs w:val="28"/>
        </w:rPr>
        <w:t>5</w:t>
      </w:r>
      <w:r w:rsidRPr="002717A0">
        <w:rPr>
          <w:sz w:val="28"/>
          <w:szCs w:val="28"/>
        </w:rPr>
        <w:t>.10.201</w:t>
      </w:r>
      <w:r w:rsidR="007E4F9D" w:rsidRPr="002717A0">
        <w:rPr>
          <w:sz w:val="28"/>
          <w:szCs w:val="28"/>
        </w:rPr>
        <w:t>8 № 13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0B5BE2" w:rsidRPr="002717A0">
        <w:rPr>
          <w:sz w:val="28"/>
          <w:szCs w:val="28"/>
        </w:rPr>
        <w:t>район</w:t>
      </w:r>
      <w:r w:rsidR="00860BF6" w:rsidRPr="002717A0">
        <w:rPr>
          <w:sz w:val="28"/>
          <w:szCs w:val="28"/>
        </w:rPr>
        <w:t>а»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обнародованию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 xml:space="preserve">4. </w:t>
      </w:r>
      <w:proofErr w:type="gramStart"/>
      <w:r w:rsidRPr="002717A0">
        <w:rPr>
          <w:bCs/>
          <w:sz w:val="28"/>
          <w:szCs w:val="28"/>
        </w:rPr>
        <w:t>Контроль за</w:t>
      </w:r>
      <w:proofErr w:type="gramEnd"/>
      <w:r w:rsidRPr="002717A0"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>шение вступает в силу с даты подписания</w:t>
      </w:r>
      <w:r w:rsidR="00785E4E" w:rsidRPr="002717A0">
        <w:rPr>
          <w:sz w:val="28"/>
          <w:szCs w:val="28"/>
        </w:rPr>
        <w:t>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       Е.А. Ващенко </w:t>
            </w: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717A0">
              <w:rPr>
                <w:sz w:val="28"/>
                <w:szCs w:val="28"/>
              </w:rPr>
              <w:t>Врип</w:t>
            </w:r>
            <w:proofErr w:type="spellEnd"/>
            <w:r w:rsidRPr="002717A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5D6AF2">
        <w:trPr>
          <w:gridAfter w:val="1"/>
          <w:wAfter w:w="284" w:type="dxa"/>
        </w:trPr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                   Д.П. Ильин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99225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 № _</w:t>
            </w:r>
          </w:p>
          <w:p w:rsidR="00DD4F0B" w:rsidRPr="002717A0" w:rsidRDefault="002717A0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«</w:t>
            </w:r>
            <w:r w:rsidR="00DD4F0B" w:rsidRPr="002717A0">
              <w:rPr>
                <w:sz w:val="28"/>
                <w:szCs w:val="28"/>
              </w:rPr>
              <w:t>Об утверждении структуры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администрации Промышленновского</w:t>
            </w:r>
          </w:p>
          <w:p w:rsidR="00DD4F0B" w:rsidRPr="002717A0" w:rsidRDefault="002717A0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муниципального округа»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Комитет по управлению муниципальным имуществом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0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</w:t>
      </w:r>
      <w:proofErr w:type="gramStart"/>
      <w:r w:rsidRPr="002717A0">
        <w:rPr>
          <w:sz w:val="28"/>
          <w:szCs w:val="28"/>
        </w:rPr>
        <w:t>Архивный</w:t>
      </w:r>
      <w:proofErr w:type="gramEnd"/>
      <w:r w:rsidRPr="002717A0">
        <w:rPr>
          <w:sz w:val="28"/>
          <w:szCs w:val="28"/>
        </w:rPr>
        <w:t xml:space="preserve">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</w:t>
      </w:r>
      <w:proofErr w:type="gramStart"/>
      <w:r w:rsidRPr="002717A0">
        <w:rPr>
          <w:sz w:val="28"/>
          <w:szCs w:val="28"/>
        </w:rPr>
        <w:t>Юридический</w:t>
      </w:r>
      <w:proofErr w:type="gramEnd"/>
      <w:r w:rsidRPr="002717A0">
        <w:rPr>
          <w:sz w:val="28"/>
          <w:szCs w:val="28"/>
        </w:rPr>
        <w:t xml:space="preserve">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Отдел ГО, ЧС и мобилизационной подготовки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6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Pr="002717A0" w:rsidRDefault="002717A0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lastRenderedPageBreak/>
        <w:t>1</w:t>
      </w:r>
      <w:r w:rsidR="004D2DA9" w:rsidRPr="002717A0">
        <w:rPr>
          <w:sz w:val="28"/>
          <w:szCs w:val="28"/>
        </w:rPr>
        <w:t xml:space="preserve">7.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4D2DA9" w:rsidRPr="002717A0">
        <w:rPr>
          <w:sz w:val="28"/>
          <w:szCs w:val="28"/>
        </w:rPr>
        <w:t>8</w:t>
      </w:r>
      <w:r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19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0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4D2DA9" w:rsidRPr="002717A0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2717A0">
      <w:pgSz w:w="11905" w:h="16838"/>
      <w:pgMar w:top="851" w:right="850" w:bottom="567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4E"/>
    <w:rsid w:val="000B5BE2"/>
    <w:rsid w:val="000C6976"/>
    <w:rsid w:val="001261D0"/>
    <w:rsid w:val="00220142"/>
    <w:rsid w:val="002717A0"/>
    <w:rsid w:val="002F7CFE"/>
    <w:rsid w:val="00377427"/>
    <w:rsid w:val="003A1EFC"/>
    <w:rsid w:val="003B11A3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85E4E"/>
    <w:rsid w:val="007E4F9D"/>
    <w:rsid w:val="008117DA"/>
    <w:rsid w:val="00826434"/>
    <w:rsid w:val="00860BF6"/>
    <w:rsid w:val="008A7D92"/>
    <w:rsid w:val="00954F9B"/>
    <w:rsid w:val="00983A7B"/>
    <w:rsid w:val="0099225B"/>
    <w:rsid w:val="00993382"/>
    <w:rsid w:val="009B4191"/>
    <w:rsid w:val="009B6AC0"/>
    <w:rsid w:val="009D2D66"/>
    <w:rsid w:val="00AA2C56"/>
    <w:rsid w:val="00AE1CD2"/>
    <w:rsid w:val="00AF7423"/>
    <w:rsid w:val="00BB2C3F"/>
    <w:rsid w:val="00C30794"/>
    <w:rsid w:val="00CD00C9"/>
    <w:rsid w:val="00CD3176"/>
    <w:rsid w:val="00DD4F0B"/>
    <w:rsid w:val="00E55290"/>
    <w:rsid w:val="00E917C6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Мясоедова А.А.</cp:lastModifiedBy>
  <cp:revision>30</cp:revision>
  <cp:lastPrinted>2019-12-30T01:33:00Z</cp:lastPrinted>
  <dcterms:created xsi:type="dcterms:W3CDTF">2019-12-20T07:25:00Z</dcterms:created>
  <dcterms:modified xsi:type="dcterms:W3CDTF">2019-12-30T09:40:00Z</dcterms:modified>
</cp:coreProperties>
</file>