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7E" w:rsidRPr="00405E87" w:rsidRDefault="00405E87" w:rsidP="00405E87">
      <w:pPr>
        <w:jc w:val="right"/>
        <w:rPr>
          <w:noProof/>
          <w:color w:val="000000"/>
          <w:sz w:val="20"/>
          <w:szCs w:val="20"/>
        </w:rPr>
      </w:pPr>
      <w:r w:rsidRPr="00405E87">
        <w:rPr>
          <w:noProof/>
          <w:color w:val="000000"/>
          <w:sz w:val="20"/>
          <w:szCs w:val="20"/>
        </w:rPr>
        <w:t>ПРОЕКТ</w:t>
      </w:r>
    </w:p>
    <w:p w:rsidR="00405E87" w:rsidRPr="00F44990" w:rsidRDefault="00405E87" w:rsidP="0008727E">
      <w:pPr>
        <w:jc w:val="center"/>
        <w:rPr>
          <w:color w:val="000000"/>
          <w:sz w:val="28"/>
          <w:szCs w:val="28"/>
        </w:rPr>
      </w:pPr>
      <w:r w:rsidRPr="001A3562">
        <w:rPr>
          <w:b/>
          <w:noProof/>
          <w:color w:val="00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7pt;height:53.6pt;visibility:visible">
            <v:imagedata r:id="rId7" o:title="" gain="109227f"/>
          </v:shape>
        </w:pict>
      </w:r>
    </w:p>
    <w:p w:rsidR="0008727E" w:rsidRPr="00F44990" w:rsidRDefault="0008727E" w:rsidP="0008727E">
      <w:pPr>
        <w:jc w:val="center"/>
        <w:rPr>
          <w:bCs/>
          <w:color w:val="000000"/>
          <w:sz w:val="28"/>
          <w:szCs w:val="28"/>
        </w:rPr>
      </w:pPr>
      <w:r w:rsidRPr="00F44990">
        <w:rPr>
          <w:bCs/>
          <w:color w:val="000000"/>
          <w:sz w:val="28"/>
          <w:szCs w:val="28"/>
        </w:rPr>
        <w:t>РОССИЙСКАЯ ФЕДЕРАЦИЯ</w:t>
      </w:r>
    </w:p>
    <w:p w:rsidR="0008727E" w:rsidRPr="00F44990" w:rsidRDefault="0008727E" w:rsidP="0008727E">
      <w:pPr>
        <w:jc w:val="center"/>
        <w:rPr>
          <w:color w:val="000000"/>
          <w:sz w:val="28"/>
          <w:szCs w:val="28"/>
        </w:rPr>
      </w:pPr>
      <w:r w:rsidRPr="00F44990">
        <w:rPr>
          <w:color w:val="000000"/>
          <w:sz w:val="28"/>
          <w:szCs w:val="28"/>
        </w:rPr>
        <w:t>КЕМЕРОВСКАЯ ОБЛАСТЬ</w:t>
      </w:r>
    </w:p>
    <w:p w:rsidR="0008727E" w:rsidRPr="00F44990" w:rsidRDefault="0008727E" w:rsidP="0008727E">
      <w:pPr>
        <w:jc w:val="center"/>
        <w:rPr>
          <w:color w:val="000000"/>
          <w:sz w:val="28"/>
          <w:szCs w:val="28"/>
        </w:rPr>
      </w:pPr>
      <w:r w:rsidRPr="00F44990">
        <w:rPr>
          <w:color w:val="000000"/>
          <w:sz w:val="28"/>
          <w:szCs w:val="28"/>
        </w:rPr>
        <w:t>ПРОМЫШЛЕННОВСКИЙ МУНИЦИПАЛЬНЫЙ ОКРУГ</w:t>
      </w:r>
    </w:p>
    <w:p w:rsidR="0008727E" w:rsidRPr="00F44990" w:rsidRDefault="0008727E" w:rsidP="0008727E">
      <w:pPr>
        <w:jc w:val="center"/>
        <w:rPr>
          <w:color w:val="000000"/>
          <w:sz w:val="28"/>
          <w:szCs w:val="28"/>
        </w:rPr>
      </w:pPr>
      <w:r w:rsidRPr="00F44990">
        <w:rPr>
          <w:color w:val="000000"/>
          <w:sz w:val="28"/>
          <w:szCs w:val="28"/>
        </w:rPr>
        <w:t>СОВЕТ НАРОДНЫХ ДЕПУТАТОВ</w:t>
      </w:r>
    </w:p>
    <w:p w:rsidR="0008727E" w:rsidRPr="00F44990" w:rsidRDefault="0008727E" w:rsidP="0008727E">
      <w:pPr>
        <w:jc w:val="center"/>
        <w:rPr>
          <w:color w:val="000000"/>
          <w:sz w:val="28"/>
          <w:szCs w:val="28"/>
        </w:rPr>
      </w:pPr>
      <w:r w:rsidRPr="00F44990">
        <w:rPr>
          <w:color w:val="000000"/>
          <w:sz w:val="28"/>
          <w:szCs w:val="28"/>
        </w:rPr>
        <w:t>ПРОМЫШЛЕННОВСКОГО МУНИЦИПАЛЬНОГО ОКРУГА</w:t>
      </w:r>
    </w:p>
    <w:p w:rsidR="0008727E" w:rsidRPr="00F44990" w:rsidRDefault="0008727E" w:rsidP="0008727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1-й созыв, 3</w:t>
      </w:r>
      <w:r w:rsidRPr="00F44990">
        <w:rPr>
          <w:color w:val="000000"/>
          <w:sz w:val="28"/>
          <w:szCs w:val="28"/>
        </w:rPr>
        <w:t>-е заседание</w:t>
      </w:r>
    </w:p>
    <w:p w:rsidR="0008727E" w:rsidRPr="00F44990" w:rsidRDefault="0008727E" w:rsidP="0008727E">
      <w:pPr>
        <w:jc w:val="center"/>
        <w:rPr>
          <w:color w:val="000000"/>
          <w:sz w:val="28"/>
          <w:szCs w:val="28"/>
        </w:rPr>
      </w:pPr>
    </w:p>
    <w:p w:rsidR="0008727E" w:rsidRPr="00F44990" w:rsidRDefault="0008727E" w:rsidP="0008727E">
      <w:pPr>
        <w:jc w:val="center"/>
        <w:rPr>
          <w:color w:val="000000"/>
          <w:sz w:val="28"/>
          <w:szCs w:val="28"/>
        </w:rPr>
      </w:pPr>
      <w:r w:rsidRPr="00F44990">
        <w:rPr>
          <w:color w:val="000000"/>
          <w:sz w:val="28"/>
          <w:szCs w:val="28"/>
        </w:rPr>
        <w:t>РЕШЕНИЕ</w:t>
      </w:r>
    </w:p>
    <w:p w:rsidR="0008727E" w:rsidRPr="00F44990" w:rsidRDefault="0008727E" w:rsidP="0008727E">
      <w:pPr>
        <w:rPr>
          <w:snapToGrid w:val="0"/>
          <w:color w:val="000000"/>
        </w:rPr>
      </w:pPr>
    </w:p>
    <w:p w:rsidR="0008727E" w:rsidRPr="00F44990" w:rsidRDefault="00405E87" w:rsidP="0008727E">
      <w:pPr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_________  № ____</w:t>
      </w:r>
    </w:p>
    <w:p w:rsidR="0008727E" w:rsidRDefault="0008727E" w:rsidP="0008727E">
      <w:pPr>
        <w:jc w:val="center"/>
        <w:rPr>
          <w:snapToGrid w:val="0"/>
          <w:color w:val="000000"/>
          <w:sz w:val="18"/>
          <w:szCs w:val="18"/>
        </w:rPr>
      </w:pPr>
      <w:proofErr w:type="spellStart"/>
      <w:r w:rsidRPr="00F44990">
        <w:rPr>
          <w:snapToGrid w:val="0"/>
          <w:color w:val="000000"/>
          <w:sz w:val="18"/>
          <w:szCs w:val="18"/>
        </w:rPr>
        <w:t>пгт</w:t>
      </w:r>
      <w:proofErr w:type="spellEnd"/>
      <w:r w:rsidRPr="00F44990">
        <w:rPr>
          <w:snapToGrid w:val="0"/>
          <w:color w:val="000000"/>
          <w:sz w:val="18"/>
          <w:szCs w:val="18"/>
        </w:rPr>
        <w:t>. Промышленная</w:t>
      </w:r>
    </w:p>
    <w:p w:rsidR="00303BB8" w:rsidRPr="0008339C" w:rsidRDefault="00303BB8" w:rsidP="00BD11E7">
      <w:pPr>
        <w:autoSpaceDE w:val="0"/>
        <w:autoSpaceDN w:val="0"/>
        <w:adjustRightInd w:val="0"/>
        <w:spacing w:before="120"/>
        <w:rPr>
          <w:color w:val="000000"/>
        </w:rPr>
      </w:pPr>
    </w:p>
    <w:p w:rsidR="00303BB8" w:rsidRPr="0008339C" w:rsidRDefault="00303BB8" w:rsidP="00BD11E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339C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Порядка принятия решений о создании, реорганизации и ликвидации муниципальных предприятий</w:t>
      </w:r>
      <w:r w:rsidRPr="0008339C">
        <w:rPr>
          <w:rFonts w:ascii="Times New Roman" w:hAnsi="Times New Roman" w:cs="Times New Roman"/>
          <w:color w:val="000000"/>
          <w:sz w:val="28"/>
          <w:szCs w:val="28"/>
        </w:rPr>
        <w:t xml:space="preserve"> Промышленновского муниципального округа</w:t>
      </w:r>
    </w:p>
    <w:p w:rsidR="00303BB8" w:rsidRPr="0008339C" w:rsidRDefault="00303BB8" w:rsidP="00BD11E7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6939">
        <w:rPr>
          <w:sz w:val="28"/>
          <w:szCs w:val="28"/>
        </w:rPr>
        <w:t xml:space="preserve">В целях совершенствования управления муниципальными предприятиями Промышленновского муниципального округа, в соответствии с </w:t>
      </w:r>
      <w:r w:rsidRPr="0008727E">
        <w:rPr>
          <w:sz w:val="28"/>
          <w:szCs w:val="28"/>
        </w:rPr>
        <w:t xml:space="preserve">Федеральным </w:t>
      </w:r>
      <w:hyperlink r:id="rId8" w:history="1">
        <w:r w:rsidRPr="0008727E">
          <w:rPr>
            <w:sz w:val="28"/>
            <w:szCs w:val="28"/>
          </w:rPr>
          <w:t>законом</w:t>
        </w:r>
      </w:hyperlink>
      <w:r w:rsidRPr="0008727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08727E">
          <w:rPr>
            <w:sz w:val="28"/>
            <w:szCs w:val="28"/>
          </w:rPr>
          <w:t>законом</w:t>
        </w:r>
      </w:hyperlink>
      <w:r w:rsidRPr="0008727E">
        <w:rPr>
          <w:sz w:val="28"/>
          <w:szCs w:val="28"/>
        </w:rPr>
        <w:t xml:space="preserve"> от 14.11.2002 № 161-ФЗ «О государственных и муниципальных унитарных предприятиях», руководствуясь </w:t>
      </w:r>
      <w:r w:rsidR="0008727E" w:rsidRPr="00183AC0">
        <w:rPr>
          <w:sz w:val="28"/>
          <w:szCs w:val="28"/>
        </w:rPr>
        <w:t>Уставо</w:t>
      </w:r>
      <w:r w:rsidR="0008727E">
        <w:rPr>
          <w:sz w:val="28"/>
          <w:szCs w:val="28"/>
        </w:rPr>
        <w:t>м муниципального образования Промышленновский муниципальный округ Кемеровской области – Кузбасса (с момента принятия)</w:t>
      </w:r>
      <w:r w:rsidR="0008727E" w:rsidRPr="00BE144D">
        <w:rPr>
          <w:sz w:val="28"/>
          <w:szCs w:val="28"/>
        </w:rPr>
        <w:t>,</w:t>
      </w:r>
      <w:r w:rsidRPr="0008727E">
        <w:rPr>
          <w:sz w:val="28"/>
          <w:szCs w:val="28"/>
        </w:rPr>
        <w:t xml:space="preserve"> Совет народных депутатов Промышленновского муниципального округа </w:t>
      </w:r>
    </w:p>
    <w:p w:rsidR="00303BB8" w:rsidRPr="0008339C" w:rsidRDefault="00303BB8" w:rsidP="00BD11E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3BB8" w:rsidRPr="0008339C" w:rsidRDefault="00303BB8" w:rsidP="00BD11E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39C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303BB8" w:rsidRPr="0008339C" w:rsidRDefault="00303BB8" w:rsidP="00BD11E7">
      <w:pPr>
        <w:pStyle w:val="ConsPlusNonformat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3BB8" w:rsidRPr="0008727E" w:rsidRDefault="0008727E" w:rsidP="0008727E">
      <w:pPr>
        <w:pStyle w:val="ab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303BB8" w:rsidRPr="0008727E">
        <w:rPr>
          <w:rFonts w:ascii="Times New Roman" w:hAnsi="Times New Roman"/>
          <w:bCs/>
          <w:sz w:val="28"/>
          <w:szCs w:val="28"/>
        </w:rPr>
        <w:t xml:space="preserve">Утвердить </w:t>
      </w:r>
      <w:hyperlink w:anchor="Par25" w:history="1">
        <w:r w:rsidR="00303BB8" w:rsidRPr="0008727E">
          <w:rPr>
            <w:rFonts w:ascii="Times New Roman" w:hAnsi="Times New Roman"/>
            <w:bCs/>
            <w:sz w:val="28"/>
            <w:szCs w:val="28"/>
          </w:rPr>
          <w:t>Порядок</w:t>
        </w:r>
      </w:hyperlink>
      <w:r w:rsidR="00303BB8" w:rsidRPr="0008727E">
        <w:rPr>
          <w:rFonts w:ascii="Times New Roman" w:hAnsi="Times New Roman"/>
          <w:bCs/>
          <w:sz w:val="28"/>
          <w:szCs w:val="28"/>
        </w:rPr>
        <w:t xml:space="preserve"> принятия решений о создании, реорганизации и ликвидации муниципальных предприятий Промышленновского муниципального округа согласно приложению</w:t>
      </w:r>
      <w:r w:rsidR="00303BB8" w:rsidRPr="0008727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03BB8" w:rsidRDefault="0008727E" w:rsidP="000872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03BB8" w:rsidRPr="0008727E">
        <w:rPr>
          <w:color w:val="000000"/>
          <w:sz w:val="28"/>
          <w:szCs w:val="28"/>
        </w:rPr>
        <w:t xml:space="preserve">. Настоящее решение подлежит обнародованию на официальном сайте администрации Промышленновского муниципального округа в сети Интернет. </w:t>
      </w:r>
    </w:p>
    <w:p w:rsidR="0008727E" w:rsidRPr="0008727E" w:rsidRDefault="0008727E" w:rsidP="0008727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08727E">
        <w:rPr>
          <w:sz w:val="28"/>
          <w:szCs w:val="28"/>
        </w:rPr>
        <w:t xml:space="preserve">. </w:t>
      </w:r>
      <w:proofErr w:type="gramStart"/>
      <w:r w:rsidRPr="0008727E">
        <w:rPr>
          <w:sz w:val="28"/>
          <w:szCs w:val="28"/>
        </w:rPr>
        <w:t>Контроль за</w:t>
      </w:r>
      <w:proofErr w:type="gramEnd"/>
      <w:r w:rsidRPr="0008727E">
        <w:rPr>
          <w:sz w:val="28"/>
          <w:szCs w:val="28"/>
        </w:rPr>
        <w:t xml:space="preserve"> исполнением решения возложить на комитет по вопросам местного самоуправления, правоохранительной</w:t>
      </w:r>
      <w:r w:rsidRPr="0008727E">
        <w:rPr>
          <w:color w:val="000000"/>
          <w:sz w:val="28"/>
          <w:szCs w:val="28"/>
        </w:rPr>
        <w:t xml:space="preserve"> деятельности и депутатской этике (Г.В. Кузьмина).</w:t>
      </w:r>
    </w:p>
    <w:p w:rsidR="0008727E" w:rsidRPr="002B7C6C" w:rsidRDefault="0008727E" w:rsidP="000872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7C6C">
        <w:rPr>
          <w:sz w:val="28"/>
          <w:szCs w:val="28"/>
        </w:rPr>
        <w:t>. Настоящее решение вступает в силу с даты подписания.</w:t>
      </w:r>
    </w:p>
    <w:p w:rsidR="00303BB8" w:rsidRPr="0008339C" w:rsidRDefault="00303BB8" w:rsidP="00BD11E7">
      <w:pPr>
        <w:shd w:val="clear" w:color="auto" w:fill="FFFFFF"/>
        <w:tabs>
          <w:tab w:val="left" w:pos="742"/>
        </w:tabs>
        <w:jc w:val="both"/>
        <w:rPr>
          <w:color w:val="000000"/>
        </w:rPr>
      </w:pPr>
    </w:p>
    <w:p w:rsidR="00303BB8" w:rsidRPr="0008339C" w:rsidRDefault="00303BB8" w:rsidP="00BD11E7">
      <w:pPr>
        <w:pStyle w:val="ConsNonformat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303BB8" w:rsidRPr="0008339C" w:rsidTr="000D705D">
        <w:tc>
          <w:tcPr>
            <w:tcW w:w="5760" w:type="dxa"/>
          </w:tcPr>
          <w:p w:rsidR="00303BB8" w:rsidRPr="0008339C" w:rsidRDefault="00303BB8" w:rsidP="000D7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83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303BB8" w:rsidRPr="0008339C" w:rsidRDefault="00303BB8" w:rsidP="000D7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8339C">
              <w:rPr>
                <w:color w:val="000000"/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</w:tcPr>
          <w:p w:rsidR="00303BB8" w:rsidRPr="0008339C" w:rsidRDefault="00303BB8" w:rsidP="000D705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303BB8" w:rsidRPr="0008339C" w:rsidTr="000D705D">
        <w:tc>
          <w:tcPr>
            <w:tcW w:w="5760" w:type="dxa"/>
          </w:tcPr>
          <w:p w:rsidR="00303BB8" w:rsidRPr="0008339C" w:rsidRDefault="00303BB8" w:rsidP="000D705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8339C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447" w:type="dxa"/>
          </w:tcPr>
          <w:p w:rsidR="00303BB8" w:rsidRPr="0008339C" w:rsidRDefault="0008727E" w:rsidP="000D705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</w:t>
            </w:r>
            <w:r w:rsidR="00303BB8" w:rsidRPr="0008339C">
              <w:rPr>
                <w:color w:val="000000"/>
                <w:sz w:val="28"/>
                <w:szCs w:val="28"/>
              </w:rPr>
              <w:t>Е.А. Ващенко</w:t>
            </w:r>
          </w:p>
        </w:tc>
      </w:tr>
    </w:tbl>
    <w:p w:rsidR="00303BB8" w:rsidRPr="0008339C" w:rsidRDefault="00303BB8" w:rsidP="00BD11E7">
      <w:pPr>
        <w:jc w:val="both"/>
        <w:rPr>
          <w:color w:val="000000"/>
        </w:rPr>
      </w:pPr>
    </w:p>
    <w:tbl>
      <w:tblPr>
        <w:tblW w:w="10031" w:type="dxa"/>
        <w:tblLook w:val="01E0"/>
      </w:tblPr>
      <w:tblGrid>
        <w:gridCol w:w="5868"/>
        <w:gridCol w:w="4163"/>
      </w:tblGrid>
      <w:tr w:rsidR="00303BB8" w:rsidRPr="0008339C" w:rsidTr="000D705D">
        <w:tc>
          <w:tcPr>
            <w:tcW w:w="5868" w:type="dxa"/>
          </w:tcPr>
          <w:p w:rsidR="00303BB8" w:rsidRPr="0008339C" w:rsidRDefault="00303BB8" w:rsidP="000D7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8339C">
              <w:rPr>
                <w:color w:val="000000"/>
                <w:sz w:val="28"/>
                <w:szCs w:val="28"/>
              </w:rPr>
              <w:t>Врип</w:t>
            </w:r>
            <w:proofErr w:type="spellEnd"/>
            <w:r w:rsidRPr="0008339C">
              <w:rPr>
                <w:color w:val="000000"/>
                <w:sz w:val="28"/>
                <w:szCs w:val="28"/>
              </w:rPr>
              <w:t xml:space="preserve"> главы</w:t>
            </w:r>
          </w:p>
        </w:tc>
        <w:tc>
          <w:tcPr>
            <w:tcW w:w="4163" w:type="dxa"/>
          </w:tcPr>
          <w:p w:rsidR="00303BB8" w:rsidRPr="0008339C" w:rsidRDefault="00303BB8" w:rsidP="000D705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303BB8" w:rsidRPr="0008339C" w:rsidTr="000D705D">
        <w:tc>
          <w:tcPr>
            <w:tcW w:w="5868" w:type="dxa"/>
          </w:tcPr>
          <w:p w:rsidR="00303BB8" w:rsidRPr="0008339C" w:rsidRDefault="00303BB8" w:rsidP="000D705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8339C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163" w:type="dxa"/>
          </w:tcPr>
          <w:p w:rsidR="00303BB8" w:rsidRPr="0008339C" w:rsidRDefault="00303BB8" w:rsidP="000D705D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08339C">
              <w:rPr>
                <w:color w:val="000000"/>
                <w:sz w:val="28"/>
                <w:szCs w:val="28"/>
              </w:rPr>
              <w:t xml:space="preserve">                   </w:t>
            </w:r>
            <w:r w:rsidR="0008727E">
              <w:rPr>
                <w:color w:val="000000"/>
                <w:sz w:val="28"/>
                <w:szCs w:val="28"/>
              </w:rPr>
              <w:t xml:space="preserve">    </w:t>
            </w:r>
            <w:r w:rsidRPr="0008339C">
              <w:rPr>
                <w:color w:val="000000"/>
                <w:sz w:val="28"/>
                <w:szCs w:val="28"/>
              </w:rPr>
              <w:t>Д.П. Ильин</w:t>
            </w:r>
          </w:p>
        </w:tc>
      </w:tr>
    </w:tbl>
    <w:p w:rsidR="00303BB8" w:rsidRPr="0008339C" w:rsidRDefault="00303BB8" w:rsidP="00C80008">
      <w:pPr>
        <w:spacing w:line="276" w:lineRule="auto"/>
        <w:jc w:val="right"/>
        <w:rPr>
          <w:color w:val="000000"/>
          <w:sz w:val="28"/>
          <w:szCs w:val="28"/>
        </w:rPr>
      </w:pPr>
      <w:r w:rsidRPr="0008339C">
        <w:rPr>
          <w:color w:val="000000"/>
          <w:sz w:val="28"/>
          <w:szCs w:val="28"/>
        </w:rPr>
        <w:t xml:space="preserve">                                           </w:t>
      </w:r>
    </w:p>
    <w:p w:rsidR="00303BB8" w:rsidRDefault="00303BB8" w:rsidP="002C551A">
      <w:pPr>
        <w:ind w:right="283"/>
        <w:rPr>
          <w:bCs/>
          <w:color w:val="000000"/>
        </w:rPr>
      </w:pPr>
      <w:r w:rsidRPr="0008339C">
        <w:rPr>
          <w:b/>
          <w:bCs/>
          <w:color w:val="000000"/>
          <w:sz w:val="28"/>
          <w:szCs w:val="28"/>
        </w:rPr>
        <w:lastRenderedPageBreak/>
        <w:t xml:space="preserve">                                   </w:t>
      </w:r>
      <w:r w:rsidRPr="0008339C">
        <w:rPr>
          <w:bCs/>
          <w:color w:val="000000"/>
        </w:rPr>
        <w:t xml:space="preserve">                                      </w:t>
      </w:r>
    </w:p>
    <w:p w:rsidR="00303BB8" w:rsidRDefault="00303BB8" w:rsidP="002C551A">
      <w:pPr>
        <w:ind w:right="283"/>
        <w:rPr>
          <w:bCs/>
          <w:color w:val="000000"/>
        </w:rPr>
      </w:pPr>
    </w:p>
    <w:p w:rsidR="0008727E" w:rsidRDefault="0008727E" w:rsidP="002C551A">
      <w:pPr>
        <w:ind w:right="283"/>
        <w:rPr>
          <w:bCs/>
          <w:color w:val="000000"/>
        </w:rPr>
      </w:pPr>
    </w:p>
    <w:p w:rsidR="0008727E" w:rsidRDefault="0008727E" w:rsidP="002C551A">
      <w:pPr>
        <w:ind w:right="283"/>
        <w:rPr>
          <w:bCs/>
          <w:color w:val="000000"/>
        </w:rPr>
      </w:pPr>
    </w:p>
    <w:p w:rsidR="00303BB8" w:rsidRPr="0008339C" w:rsidRDefault="00303BB8" w:rsidP="002C551A">
      <w:pPr>
        <w:ind w:right="283"/>
        <w:rPr>
          <w:bCs/>
          <w:color w:val="000000"/>
          <w:sz w:val="28"/>
          <w:szCs w:val="28"/>
        </w:rPr>
      </w:pPr>
      <w:r>
        <w:rPr>
          <w:bCs/>
          <w:color w:val="000000"/>
        </w:rPr>
        <w:t xml:space="preserve">                                                                           </w:t>
      </w:r>
      <w:r w:rsidRPr="0008339C">
        <w:rPr>
          <w:bCs/>
          <w:color w:val="000000"/>
        </w:rPr>
        <w:t xml:space="preserve">            </w:t>
      </w:r>
      <w:r w:rsidR="0008727E">
        <w:rPr>
          <w:bCs/>
          <w:color w:val="000000"/>
        </w:rPr>
        <w:t xml:space="preserve">     </w:t>
      </w:r>
      <w:r w:rsidRPr="0008339C">
        <w:rPr>
          <w:bCs/>
          <w:color w:val="000000"/>
        </w:rPr>
        <w:t xml:space="preserve"> </w:t>
      </w:r>
      <w:r w:rsidR="0008727E">
        <w:rPr>
          <w:bCs/>
          <w:color w:val="000000"/>
          <w:sz w:val="28"/>
          <w:szCs w:val="28"/>
        </w:rPr>
        <w:t>УТВЕРЖДЕН</w:t>
      </w:r>
    </w:p>
    <w:p w:rsidR="00303BB8" w:rsidRPr="0008339C" w:rsidRDefault="00303BB8" w:rsidP="002C551A">
      <w:pPr>
        <w:ind w:left="1068"/>
        <w:jc w:val="center"/>
        <w:rPr>
          <w:bCs/>
          <w:color w:val="000000"/>
          <w:sz w:val="28"/>
          <w:szCs w:val="28"/>
        </w:rPr>
      </w:pPr>
      <w:r w:rsidRPr="0008339C">
        <w:rPr>
          <w:bCs/>
          <w:color w:val="000000"/>
          <w:sz w:val="28"/>
          <w:szCs w:val="28"/>
        </w:rPr>
        <w:t xml:space="preserve">                                   решением </w:t>
      </w:r>
    </w:p>
    <w:p w:rsidR="00303BB8" w:rsidRPr="0008339C" w:rsidRDefault="00303BB8" w:rsidP="002C551A">
      <w:pPr>
        <w:ind w:left="1068"/>
        <w:jc w:val="center"/>
        <w:rPr>
          <w:bCs/>
          <w:color w:val="000000"/>
          <w:sz w:val="28"/>
          <w:szCs w:val="28"/>
        </w:rPr>
      </w:pPr>
      <w:r w:rsidRPr="0008339C">
        <w:rPr>
          <w:bCs/>
          <w:color w:val="000000"/>
          <w:sz w:val="28"/>
          <w:szCs w:val="28"/>
        </w:rPr>
        <w:t xml:space="preserve">                                   Совета народных депутатов </w:t>
      </w:r>
    </w:p>
    <w:p w:rsidR="00303BB8" w:rsidRPr="0008339C" w:rsidRDefault="00303BB8" w:rsidP="002C551A">
      <w:pPr>
        <w:ind w:left="1068"/>
        <w:jc w:val="right"/>
        <w:rPr>
          <w:bCs/>
          <w:color w:val="000000"/>
          <w:sz w:val="28"/>
          <w:szCs w:val="28"/>
        </w:rPr>
      </w:pPr>
      <w:r w:rsidRPr="0008339C">
        <w:rPr>
          <w:bCs/>
          <w:color w:val="000000"/>
          <w:sz w:val="28"/>
          <w:szCs w:val="28"/>
        </w:rPr>
        <w:t xml:space="preserve">                          Промышленновского муниципального округа</w:t>
      </w:r>
    </w:p>
    <w:p w:rsidR="00303BB8" w:rsidRPr="0008339C" w:rsidRDefault="00303BB8" w:rsidP="002C551A">
      <w:pPr>
        <w:ind w:left="1068"/>
        <w:jc w:val="center"/>
        <w:rPr>
          <w:bCs/>
          <w:color w:val="000000"/>
          <w:sz w:val="28"/>
          <w:szCs w:val="28"/>
        </w:rPr>
      </w:pPr>
      <w:r w:rsidRPr="0008339C">
        <w:rPr>
          <w:bCs/>
          <w:color w:val="000000"/>
          <w:sz w:val="28"/>
          <w:szCs w:val="28"/>
        </w:rPr>
        <w:t xml:space="preserve">                 </w:t>
      </w:r>
      <w:r w:rsidR="00405E87">
        <w:rPr>
          <w:bCs/>
          <w:color w:val="000000"/>
          <w:sz w:val="28"/>
          <w:szCs w:val="28"/>
        </w:rPr>
        <w:t xml:space="preserve">                 от ________ № ___</w:t>
      </w:r>
    </w:p>
    <w:p w:rsidR="00303BB8" w:rsidRPr="0008339C" w:rsidRDefault="00303BB8" w:rsidP="00676717">
      <w:pPr>
        <w:ind w:left="5954"/>
        <w:jc w:val="center"/>
        <w:rPr>
          <w:snapToGrid w:val="0"/>
          <w:color w:val="000000"/>
          <w:sz w:val="28"/>
          <w:szCs w:val="28"/>
        </w:rPr>
      </w:pPr>
    </w:p>
    <w:p w:rsidR="00303BB8" w:rsidRPr="00546939" w:rsidRDefault="00303BB8" w:rsidP="005469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03BB8" w:rsidRDefault="00303BB8" w:rsidP="00546939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bookmarkStart w:id="0" w:name="Par25"/>
      <w:bookmarkEnd w:id="0"/>
      <w:r w:rsidRPr="00546939">
        <w:rPr>
          <w:b/>
          <w:color w:val="000000"/>
          <w:sz w:val="28"/>
          <w:szCs w:val="28"/>
        </w:rPr>
        <w:t>Поряд</w:t>
      </w:r>
      <w:r>
        <w:rPr>
          <w:b/>
          <w:color w:val="000000"/>
          <w:sz w:val="28"/>
          <w:szCs w:val="28"/>
        </w:rPr>
        <w:t>о</w:t>
      </w:r>
      <w:r w:rsidRPr="00546939">
        <w:rPr>
          <w:b/>
          <w:color w:val="000000"/>
          <w:sz w:val="28"/>
          <w:szCs w:val="28"/>
        </w:rPr>
        <w:t>к принятия решений о создании, реорганизации и ликвидации муниципальных предприятий Промышленновского муниципального округа</w:t>
      </w:r>
    </w:p>
    <w:p w:rsidR="00303BB8" w:rsidRPr="00546939" w:rsidRDefault="00303BB8" w:rsidP="00546939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303BB8" w:rsidRPr="00546939" w:rsidRDefault="00303BB8" w:rsidP="0008727E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46939">
        <w:rPr>
          <w:bCs/>
          <w:sz w:val="28"/>
          <w:szCs w:val="28"/>
        </w:rPr>
        <w:t xml:space="preserve">I. </w:t>
      </w:r>
      <w:r>
        <w:rPr>
          <w:bCs/>
          <w:sz w:val="28"/>
          <w:szCs w:val="28"/>
        </w:rPr>
        <w:t>Общие положения</w:t>
      </w:r>
    </w:p>
    <w:p w:rsidR="00303BB8" w:rsidRPr="00546939" w:rsidRDefault="00303BB8" w:rsidP="005469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 xml:space="preserve">1. </w:t>
      </w:r>
      <w:proofErr w:type="gramStart"/>
      <w:r w:rsidRPr="0008727E">
        <w:rPr>
          <w:bCs/>
          <w:sz w:val="28"/>
          <w:szCs w:val="28"/>
        </w:rPr>
        <w:t xml:space="preserve">Порядок принятия решений о создании, реорганизации и ликвидации муниципальных предприятий Промышленновского муниципального округа (далее - Порядок) разработан в соответствии с Гражданским </w:t>
      </w:r>
      <w:hyperlink r:id="rId10" w:history="1">
        <w:r w:rsidRPr="0008727E">
          <w:rPr>
            <w:bCs/>
            <w:sz w:val="28"/>
            <w:szCs w:val="28"/>
          </w:rPr>
          <w:t>кодексом</w:t>
        </w:r>
      </w:hyperlink>
      <w:r w:rsidRPr="0008727E">
        <w:rPr>
          <w:bCs/>
          <w:sz w:val="28"/>
          <w:szCs w:val="28"/>
        </w:rPr>
        <w:t xml:space="preserve"> Российской Федерации, Федеральным </w:t>
      </w:r>
      <w:hyperlink r:id="rId11" w:history="1">
        <w:r w:rsidRPr="0008727E">
          <w:rPr>
            <w:bCs/>
            <w:sz w:val="28"/>
            <w:szCs w:val="28"/>
          </w:rPr>
          <w:t>законом</w:t>
        </w:r>
      </w:hyperlink>
      <w:r w:rsidRPr="0008727E">
        <w:rPr>
          <w:bCs/>
          <w:sz w:val="28"/>
          <w:szCs w:val="28"/>
        </w:rPr>
        <w:t xml:space="preserve"> от 06.10.2003 № 131-ФЗ </w:t>
      </w:r>
      <w:r w:rsidR="0008727E">
        <w:rPr>
          <w:bCs/>
          <w:sz w:val="28"/>
          <w:szCs w:val="28"/>
        </w:rPr>
        <w:t xml:space="preserve">                 </w:t>
      </w:r>
      <w:r w:rsidRPr="0008727E">
        <w:rPr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</w:t>
      </w:r>
      <w:hyperlink r:id="rId12" w:history="1">
        <w:r w:rsidRPr="0008727E">
          <w:rPr>
            <w:bCs/>
            <w:sz w:val="28"/>
            <w:szCs w:val="28"/>
          </w:rPr>
          <w:t>законом</w:t>
        </w:r>
      </w:hyperlink>
      <w:r w:rsidRPr="0008727E">
        <w:rPr>
          <w:bCs/>
          <w:sz w:val="28"/>
          <w:szCs w:val="28"/>
        </w:rPr>
        <w:t xml:space="preserve"> от 14.11.2002 № 161-ФЗ </w:t>
      </w:r>
      <w:r w:rsidR="0008727E">
        <w:rPr>
          <w:bCs/>
          <w:sz w:val="28"/>
          <w:szCs w:val="28"/>
        </w:rPr>
        <w:t xml:space="preserve">                                   </w:t>
      </w:r>
      <w:r w:rsidRPr="0008727E">
        <w:rPr>
          <w:bCs/>
          <w:sz w:val="28"/>
          <w:szCs w:val="28"/>
        </w:rPr>
        <w:t xml:space="preserve">«О государственных и муниципальных унитарных предприятиях», </w:t>
      </w:r>
      <w:r w:rsidR="0008727E" w:rsidRPr="00183AC0">
        <w:rPr>
          <w:sz w:val="28"/>
          <w:szCs w:val="28"/>
        </w:rPr>
        <w:t>Уставо</w:t>
      </w:r>
      <w:r w:rsidR="0008727E">
        <w:rPr>
          <w:sz w:val="28"/>
          <w:szCs w:val="28"/>
        </w:rPr>
        <w:t>м муниципального образования Промышленновский муниципальный округ Кемеровской области – Кузбасса (с момента принятия</w:t>
      </w:r>
      <w:proofErr w:type="gramEnd"/>
      <w:r w:rsidR="0008727E">
        <w:rPr>
          <w:sz w:val="28"/>
          <w:szCs w:val="28"/>
        </w:rPr>
        <w:t>).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2. Порядок определяет процедуру принятия решений о создании, реорганизации и ликвидации муниципальных предприятий Промышленновского муниципального округа.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 xml:space="preserve">3. В соответствии с законодательством Российской Федерации могут </w:t>
      </w:r>
      <w:proofErr w:type="gramStart"/>
      <w:r w:rsidRPr="0008727E">
        <w:rPr>
          <w:bCs/>
          <w:sz w:val="28"/>
          <w:szCs w:val="28"/>
        </w:rPr>
        <w:t>создаваться и действовать</w:t>
      </w:r>
      <w:proofErr w:type="gramEnd"/>
      <w:r w:rsidRPr="0008727E">
        <w:rPr>
          <w:bCs/>
          <w:sz w:val="28"/>
          <w:szCs w:val="28"/>
        </w:rPr>
        <w:t xml:space="preserve"> следующие виды муниципальных предприятий: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- унитарные предприятия, основанные на праве хозяйственного ведения, - муниципальные предприятия;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- унитарные предприятия, основанные на праве оперативного управления, - муниципальные казенные предприятия (далее – муниципальные унитарные предприятия).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4. Решение о создании, реорганизации и ликвидации муниципальных предприятий принимается администрацией Промышленновского муниципального округа в форме постановления.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II. Создание муниципального унитарного предприятия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 xml:space="preserve">5. Муниципальные унитарные предприятия создаются в случаях, предусмотренных Федеральным </w:t>
      </w:r>
      <w:hyperlink r:id="rId13" w:history="1">
        <w:r w:rsidRPr="0008727E">
          <w:rPr>
            <w:bCs/>
            <w:sz w:val="28"/>
            <w:szCs w:val="28"/>
          </w:rPr>
          <w:t>законом</w:t>
        </w:r>
      </w:hyperlink>
      <w:r w:rsidRPr="0008727E">
        <w:rPr>
          <w:bCs/>
          <w:sz w:val="28"/>
          <w:szCs w:val="28"/>
        </w:rPr>
        <w:t xml:space="preserve"> от 14.11.2002 № 161-ФЗ «О государственных и муниципальных унитарных предприятиях».</w:t>
      </w:r>
    </w:p>
    <w:p w:rsidR="00303BB8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6. Учредителем муниципальных унитарных предприятий и собственником его имущества является муниципальное образование Промышленновский муниципальный округ (далее - администрация).</w:t>
      </w:r>
    </w:p>
    <w:p w:rsidR="0008727E" w:rsidRDefault="0008727E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8727E" w:rsidRDefault="0008727E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8727E" w:rsidRPr="0008727E" w:rsidRDefault="0008727E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 xml:space="preserve">7. Постановление </w:t>
      </w:r>
      <w:r w:rsidR="0008727E">
        <w:rPr>
          <w:bCs/>
          <w:sz w:val="28"/>
          <w:szCs w:val="28"/>
        </w:rPr>
        <w:t xml:space="preserve">    </w:t>
      </w:r>
      <w:r w:rsidRPr="0008727E">
        <w:rPr>
          <w:bCs/>
          <w:sz w:val="28"/>
          <w:szCs w:val="28"/>
        </w:rPr>
        <w:t>администрации</w:t>
      </w:r>
      <w:r w:rsidR="0008727E">
        <w:rPr>
          <w:bCs/>
          <w:sz w:val="28"/>
          <w:szCs w:val="28"/>
        </w:rPr>
        <w:t xml:space="preserve">  </w:t>
      </w:r>
      <w:r w:rsidRPr="0008727E">
        <w:rPr>
          <w:bCs/>
          <w:sz w:val="28"/>
          <w:szCs w:val="28"/>
        </w:rPr>
        <w:t xml:space="preserve"> о </w:t>
      </w:r>
      <w:r w:rsidR="0008727E">
        <w:rPr>
          <w:bCs/>
          <w:sz w:val="28"/>
          <w:szCs w:val="28"/>
        </w:rPr>
        <w:t xml:space="preserve">    </w:t>
      </w:r>
      <w:r w:rsidRPr="0008727E">
        <w:rPr>
          <w:bCs/>
          <w:sz w:val="28"/>
          <w:szCs w:val="28"/>
        </w:rPr>
        <w:t xml:space="preserve">создании </w:t>
      </w:r>
      <w:r w:rsidR="0008727E">
        <w:rPr>
          <w:bCs/>
          <w:sz w:val="28"/>
          <w:szCs w:val="28"/>
        </w:rPr>
        <w:t xml:space="preserve">    </w:t>
      </w:r>
      <w:r w:rsidRPr="0008727E">
        <w:rPr>
          <w:bCs/>
          <w:sz w:val="28"/>
          <w:szCs w:val="28"/>
        </w:rPr>
        <w:t>муниципального</w:t>
      </w:r>
    </w:p>
    <w:p w:rsidR="00303BB8" w:rsidRPr="0008727E" w:rsidRDefault="00303BB8" w:rsidP="0008727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 xml:space="preserve"> унитарного предприятия издается на основании представления структурного подразделения администрации, по направлению основной деятельности создаваемого предприятия. В постановлении администрации о создании муниципального унитарного предприятия указываются цели, предмет и виды деятельности муниципального унитарного предприятия.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27E">
        <w:rPr>
          <w:bCs/>
          <w:sz w:val="28"/>
          <w:szCs w:val="28"/>
        </w:rPr>
        <w:t xml:space="preserve">8. </w:t>
      </w:r>
      <w:r w:rsidRPr="0008727E">
        <w:rPr>
          <w:sz w:val="28"/>
          <w:szCs w:val="28"/>
        </w:rPr>
        <w:t>Не является реорганизацией изменение вида муниципального унитарного предприятия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 xml:space="preserve"> При изменении вида существующего муниципального унитарного предприятия в его устав вносятся соответствующие изменения.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9. Состав муниципального имущества, закрепляемого за муниципальным унитарным предприятием на праве хозяйственного ведения или на праве оперативного управления, определяется администрацией.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Стоимость муниципального имущества, закрепляемого за муниципальным унитарным предприятием на праве хозяйственного ведения или на праве оперативного управления, при его учреждении определяется в соответствии с законодательством об оценочной деятельности.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10. Учредительным документом муниципального унитарного предприятия является его устав.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Устав муниципального унитарного предприятия, изменения в устав муниципального унитарного предприятия, утверждаются  путем издания постановления администрации.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11. Устав муниципального унитарного предприятия должен содержать сведения, предусмотренные законодательством Российской Федерации.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12. Устав муниципального унитарного предприятия, изменения, внесенные в устав, в том числе устав в новой редакции, подлежат государственной регистрации в порядке, установленном законодательством Российской Федерации.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13. Муниципальное унитарное предприятие подлежит государственной регистрации в органе, осуществляющем государственную регистрацию юридических лиц, в порядке, установленном законодательством Российской Федерации.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Для государственной регистрации муниципального унитарного предприятия представляются постановление администрации о создании муниципального унитарного предприятия, устав, сведения о составе и стоимости муниципального имущества, закрепляемого за ним на праве хозяйственного ведения или на праве оперативного управления.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14. Руководитель муниципального унитарного предприятия в течение 10 рабочих дней со дня государственной регистрации муниципального унитарного предприятия должен представить в администрацию копию устава муниципального унитарного предприятия.</w:t>
      </w:r>
    </w:p>
    <w:p w:rsid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 xml:space="preserve">Руководитель муниципального унитарного предприятия в течение 10 рабочих дней со дня государственной регистрации устава муниципального унитарного </w:t>
      </w:r>
      <w:r w:rsidR="0008727E">
        <w:rPr>
          <w:bCs/>
          <w:sz w:val="28"/>
          <w:szCs w:val="28"/>
        </w:rPr>
        <w:t xml:space="preserve">  </w:t>
      </w:r>
      <w:r w:rsidRPr="0008727E">
        <w:rPr>
          <w:bCs/>
          <w:sz w:val="28"/>
          <w:szCs w:val="28"/>
        </w:rPr>
        <w:t xml:space="preserve">предприятия </w:t>
      </w:r>
      <w:r w:rsidR="0008727E">
        <w:rPr>
          <w:bCs/>
          <w:sz w:val="28"/>
          <w:szCs w:val="28"/>
        </w:rPr>
        <w:t xml:space="preserve">   </w:t>
      </w:r>
      <w:r w:rsidRPr="0008727E">
        <w:rPr>
          <w:bCs/>
          <w:sz w:val="28"/>
          <w:szCs w:val="28"/>
        </w:rPr>
        <w:t>в</w:t>
      </w:r>
      <w:r w:rsidR="0008727E">
        <w:rPr>
          <w:bCs/>
          <w:sz w:val="28"/>
          <w:szCs w:val="28"/>
        </w:rPr>
        <w:t xml:space="preserve">   </w:t>
      </w:r>
      <w:r w:rsidRPr="0008727E">
        <w:rPr>
          <w:bCs/>
          <w:sz w:val="28"/>
          <w:szCs w:val="28"/>
        </w:rPr>
        <w:t xml:space="preserve"> новой </w:t>
      </w:r>
      <w:r w:rsidR="0008727E">
        <w:rPr>
          <w:bCs/>
          <w:sz w:val="28"/>
          <w:szCs w:val="28"/>
        </w:rPr>
        <w:t xml:space="preserve">   </w:t>
      </w:r>
      <w:r w:rsidRPr="0008727E">
        <w:rPr>
          <w:bCs/>
          <w:sz w:val="28"/>
          <w:szCs w:val="28"/>
        </w:rPr>
        <w:t>редакции</w:t>
      </w:r>
      <w:r w:rsidR="0008727E">
        <w:rPr>
          <w:bCs/>
          <w:sz w:val="28"/>
          <w:szCs w:val="28"/>
        </w:rPr>
        <w:t xml:space="preserve">   </w:t>
      </w:r>
      <w:r w:rsidRPr="0008727E">
        <w:rPr>
          <w:bCs/>
          <w:sz w:val="28"/>
          <w:szCs w:val="28"/>
        </w:rPr>
        <w:t xml:space="preserve"> или </w:t>
      </w:r>
      <w:r w:rsidR="0008727E">
        <w:rPr>
          <w:bCs/>
          <w:sz w:val="28"/>
          <w:szCs w:val="28"/>
        </w:rPr>
        <w:t xml:space="preserve">   </w:t>
      </w:r>
      <w:r w:rsidRPr="0008727E">
        <w:rPr>
          <w:bCs/>
          <w:sz w:val="28"/>
          <w:szCs w:val="28"/>
        </w:rPr>
        <w:t xml:space="preserve">изменений </w:t>
      </w:r>
      <w:r w:rsidR="0008727E">
        <w:rPr>
          <w:bCs/>
          <w:sz w:val="28"/>
          <w:szCs w:val="28"/>
        </w:rPr>
        <w:t xml:space="preserve"> </w:t>
      </w:r>
      <w:r w:rsidRPr="0008727E">
        <w:rPr>
          <w:bCs/>
          <w:sz w:val="28"/>
          <w:szCs w:val="28"/>
        </w:rPr>
        <w:t>в</w:t>
      </w:r>
      <w:r w:rsidR="0008727E">
        <w:rPr>
          <w:bCs/>
          <w:sz w:val="28"/>
          <w:szCs w:val="28"/>
        </w:rPr>
        <w:t xml:space="preserve"> </w:t>
      </w:r>
      <w:r w:rsidRPr="0008727E">
        <w:rPr>
          <w:bCs/>
          <w:sz w:val="28"/>
          <w:szCs w:val="28"/>
        </w:rPr>
        <w:t xml:space="preserve"> устав </w:t>
      </w:r>
    </w:p>
    <w:p w:rsidR="0008727E" w:rsidRDefault="0008727E" w:rsidP="0008727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8727E" w:rsidRDefault="0008727E" w:rsidP="0008727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8727E" w:rsidRDefault="0008727E" w:rsidP="0008727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03BB8" w:rsidRPr="0008727E" w:rsidRDefault="00303BB8" w:rsidP="0008727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муниципального унитарного предприятия должен представить в администрацию копию устава в новой редакции или копию изменений в устав.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15. Имущество муниципального унитарного предприятия формируется за счет: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- имущества, закрепленного за муниципальным унитарным предприятием на праве хозяйственного ведения или на праве оперативного управления;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- доходов муниципального унитарного предприятия от его деятельности;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- иных не противоречащих законодательству источников.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16. Закрепление муниципального имущества на праве хозяйственного ведения или на праве оперативного управления за муниципальным унитарным предприятием осуществляется на основании постановления администрации.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Право хозяйственного ведения или право оперативного управления на недвижимое имущество возникает у муниципального унитарного предприятия с момента государственной регистрации такого права в органах, осуществляющих государственную регистрацию прав на недвижимое имущество и сделок с ним.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Право хозяйственного ведения или право оперативного управления на движимое имущество возникает у муниципального унитарного предприятия с момента передачи такого имущества муниципальному унитарному предприятию по акту приема-передачи (закрепления) имущества, если иное не предусмотрено федеральным законом или не установлено постановлением администрации.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 xml:space="preserve">17. Имущество, приобретенное муниципальным унитарным предприятием по договору или иным основаниям, поступает в хозяйственное ведение или оперативное управление муниципального унитарного предприятия в порядке, установленном Гражданским </w:t>
      </w:r>
      <w:hyperlink r:id="rId14" w:history="1">
        <w:r w:rsidRPr="0008727E">
          <w:rPr>
            <w:bCs/>
            <w:sz w:val="28"/>
            <w:szCs w:val="28"/>
          </w:rPr>
          <w:t>кодексом</w:t>
        </w:r>
      </w:hyperlink>
      <w:r w:rsidRPr="0008727E">
        <w:rPr>
          <w:bCs/>
          <w:sz w:val="28"/>
          <w:szCs w:val="28"/>
        </w:rPr>
        <w:t xml:space="preserve"> Российской Федерации, другими федеральными законами и иными правовыми актами.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 xml:space="preserve">18. Закрепленное за муниципальным унитарным предприятием имущество, а также приобретенное и созданное в процессе деятельности муниципального унитарного предприятия имущество </w:t>
      </w:r>
      <w:proofErr w:type="gramStart"/>
      <w:r w:rsidRPr="0008727E">
        <w:rPr>
          <w:bCs/>
          <w:sz w:val="28"/>
          <w:szCs w:val="28"/>
        </w:rPr>
        <w:t>подлежит учету в Реестре муниципального имущества Промышленновского муниципального округа и отражается</w:t>
      </w:r>
      <w:proofErr w:type="gramEnd"/>
      <w:r w:rsidRPr="0008727E">
        <w:rPr>
          <w:bCs/>
          <w:sz w:val="28"/>
          <w:szCs w:val="28"/>
        </w:rPr>
        <w:t xml:space="preserve"> на балансе муниципального унитарного предприятия.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19. Муниципальное унитарное предприятие обязано использовать муниципальное имущество, закрепленное за ним на праве хозяйственного ведения или на праве оперативного управления, в соответствии с целями своей деятельности и назначением этого имущества, а также обеспечивать сохранность указанного имущества.</w:t>
      </w:r>
    </w:p>
    <w:p w:rsidR="00303BB8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Администрация вправе изъять излишнее, неиспользуемое или используемое не по назначению имущество, закрепленное за муниципальным казенным предприятием.</w:t>
      </w:r>
    </w:p>
    <w:p w:rsidR="00983C18" w:rsidRDefault="00983C1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83C18" w:rsidRDefault="00983C1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83C18" w:rsidRPr="0008727E" w:rsidRDefault="00983C1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20. Муниципальное унитарное предприятие ежегодно перечисляет в бюджет Промышленновского муниципального округа часть прибыли, остающейся в его распоряжении после уплаты налогов и иных обязательных платежей, в порядке, в размерах и в сроки, которые определяются решением органа местного самоуправления.</w:t>
      </w:r>
    </w:p>
    <w:p w:rsidR="00303BB8" w:rsidRPr="0008727E" w:rsidRDefault="00303BB8" w:rsidP="00983C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21. Распределение доходов муниципального казенного предприятия осуществляется в порядке, определенном постановлением администрации.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22. Уставный фонд муниципального унитарного предприятия формируется за счет средств бюджета Промышленновского муниципального округа, а также ценных бумаг, другого муниципального имущества, имущественных прав и иных прав, имеющих денежную оценку.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23. В муниципальном казенном предприятии уставный фонд не формируется.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24. Муниципальное унитарное предприятие за счет остающейся в его распоряжении чистой прибыли создает резервный фонд в порядке и в размерах, которые предусмотрены уставом муниципального унитарного предприятия.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Средства резервного фонда используются исключительно на покрытие убытков муниципального унитарного предприятия.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25. Муниципальное унитарное предприятие за счет чистой прибыли создает также иные фонды в соответствии с их перечнем и в порядке, которые предусмотрены уставом муниципального унитарного предприятия.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03BB8" w:rsidRDefault="00303BB8" w:rsidP="00405E87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III. РЕОРГАНИЗАЦИЯ МУНИЦИПАЛЬНОГО УНИТАРНОГО ПРЕДПРИЯТИЯ</w:t>
      </w:r>
    </w:p>
    <w:p w:rsidR="00405E87" w:rsidRPr="0008727E" w:rsidRDefault="00405E87" w:rsidP="00405E87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 xml:space="preserve">26. Реорганизация муниципального унитарного предприятия осуществляется в порядке, предусмотренном Гражданским </w:t>
      </w:r>
      <w:hyperlink r:id="rId15" w:history="1">
        <w:r w:rsidRPr="0008727E">
          <w:rPr>
            <w:bCs/>
            <w:sz w:val="28"/>
            <w:szCs w:val="28"/>
          </w:rPr>
          <w:t>кодексом</w:t>
        </w:r>
      </w:hyperlink>
      <w:r w:rsidRPr="0008727E">
        <w:rPr>
          <w:bCs/>
          <w:sz w:val="28"/>
          <w:szCs w:val="28"/>
        </w:rPr>
        <w:t xml:space="preserve"> Российской Федерации, Федеральным </w:t>
      </w:r>
      <w:hyperlink r:id="rId16" w:history="1">
        <w:r w:rsidRPr="0008727E">
          <w:rPr>
            <w:bCs/>
            <w:sz w:val="28"/>
            <w:szCs w:val="28"/>
          </w:rPr>
          <w:t>законом</w:t>
        </w:r>
      </w:hyperlink>
      <w:r w:rsidRPr="0008727E">
        <w:rPr>
          <w:bCs/>
          <w:sz w:val="28"/>
          <w:szCs w:val="28"/>
        </w:rPr>
        <w:t xml:space="preserve"> от 14.11.2002 № 161-ФЗ</w:t>
      </w:r>
      <w:r w:rsidR="00983C18">
        <w:rPr>
          <w:bCs/>
          <w:sz w:val="28"/>
          <w:szCs w:val="28"/>
        </w:rPr>
        <w:t xml:space="preserve">               </w:t>
      </w:r>
      <w:r w:rsidRPr="0008727E">
        <w:rPr>
          <w:bCs/>
          <w:sz w:val="28"/>
          <w:szCs w:val="28"/>
        </w:rPr>
        <w:t xml:space="preserve"> «О государственных и муниципальных унитарных предприятиях» и настоящим Порядком.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 xml:space="preserve">27. Постановление администрации </w:t>
      </w:r>
      <w:r w:rsidR="00C110A0">
        <w:rPr>
          <w:bCs/>
          <w:sz w:val="28"/>
          <w:szCs w:val="28"/>
        </w:rPr>
        <w:t xml:space="preserve">Промышленновского муниципального округа </w:t>
      </w:r>
      <w:r w:rsidRPr="0008727E">
        <w:rPr>
          <w:bCs/>
          <w:sz w:val="28"/>
          <w:szCs w:val="28"/>
        </w:rPr>
        <w:t>о реорганизации муниципального унитарного предприятия издается на основании заключения балансовой комиссии по рассмотрению результатов финансово-хозяйственной деятельности муниципальных предприятий и учреждений по представлению структурного подразделения администрации, по направлению основной деятельности реорганизуемого предприятия.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28. Реорганизация муниципального унитарного предприятия может быть осуществлена в форме: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- слияния двух или нескольких муниципальных унитарных предприятий;</w:t>
      </w:r>
    </w:p>
    <w:p w:rsidR="00303BB8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- присоединения к муниципальному унитарному предприятию одного или нескольких муниципальных унитарных предприятий;</w:t>
      </w:r>
    </w:p>
    <w:p w:rsidR="00405E87" w:rsidRDefault="00405E87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05E87" w:rsidRDefault="00405E87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05E87" w:rsidRDefault="00405E87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83C18" w:rsidRDefault="00983C18" w:rsidP="00405E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- разделения</w:t>
      </w:r>
      <w:r>
        <w:rPr>
          <w:bCs/>
          <w:sz w:val="28"/>
          <w:szCs w:val="28"/>
        </w:rPr>
        <w:t xml:space="preserve">  </w:t>
      </w:r>
      <w:r w:rsidRPr="0008727E">
        <w:rPr>
          <w:bCs/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t xml:space="preserve">  </w:t>
      </w:r>
      <w:r w:rsidRPr="0008727E">
        <w:rPr>
          <w:bCs/>
          <w:sz w:val="28"/>
          <w:szCs w:val="28"/>
        </w:rPr>
        <w:t>унитарного</w:t>
      </w:r>
      <w:r>
        <w:rPr>
          <w:bCs/>
          <w:sz w:val="28"/>
          <w:szCs w:val="28"/>
        </w:rPr>
        <w:t xml:space="preserve">  </w:t>
      </w:r>
      <w:r w:rsidRPr="0008727E">
        <w:rPr>
          <w:bCs/>
          <w:sz w:val="28"/>
          <w:szCs w:val="28"/>
        </w:rPr>
        <w:t xml:space="preserve"> предприятия на два или</w:t>
      </w:r>
    </w:p>
    <w:p w:rsidR="00303BB8" w:rsidRPr="0008727E" w:rsidRDefault="00303BB8" w:rsidP="00983C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несколько муниципальных унитарных предприятий;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- выделения из муниципального унитарного предприятия одного или нескольких муниципальных унитарных предприятий;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- преобразования муниципального унитарного предприятия в юридическое лицо иной организационно-правовой формы в предусмотренных федеральными законами случаях.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29. Передаточный акт или разделительный баланс муниципального унитарного предприятия утверждается постановлением администрации.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08727E">
        <w:rPr>
          <w:bCs/>
          <w:sz w:val="28"/>
          <w:szCs w:val="28"/>
        </w:rPr>
        <w:t>Передаточный акт должен содержать положения о правопреемстве по всем обязательствам реорганизованного муниципального унитарного предприятия в отношении всех его кредиторов и должников, включая обязательства, оспариваемые сторонами, а также порядок определения правопреемства в связи с изменением вида, состава, стоимости имущества, возникновением, изменением, прекращением прав и обязанностей реорганизуемого муниципального унитарного предприятия, которые могут произойти после даты, на которую составлен передаточный акт.</w:t>
      </w:r>
      <w:proofErr w:type="gramEnd"/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30. Не является реорганизацией изменение вида муниципального унитарного предприятия.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31. Муниципальное унитарное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При реорганизации муниципального унитарного предприятия в форме присоединения к нему другого муниципального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муниципального унитарного предприятия.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03BB8" w:rsidRPr="0008727E" w:rsidRDefault="00303BB8" w:rsidP="00983C1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IV. ЛИКВИДАЦИЯ МУНИЦИПАЛЬНОГО УНИТАРНОГО ПРЕДПРИЯТИЯ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 xml:space="preserve">32. Ликвидация муниципального унитарного предприятия осуществляется в порядке, предусмотренном Гражданским </w:t>
      </w:r>
      <w:hyperlink r:id="rId17" w:history="1">
        <w:r w:rsidRPr="0008727E">
          <w:rPr>
            <w:bCs/>
            <w:sz w:val="28"/>
            <w:szCs w:val="28"/>
          </w:rPr>
          <w:t>кодексом</w:t>
        </w:r>
      </w:hyperlink>
      <w:r w:rsidRPr="0008727E">
        <w:rPr>
          <w:bCs/>
          <w:sz w:val="28"/>
          <w:szCs w:val="28"/>
        </w:rPr>
        <w:t xml:space="preserve"> Российской Федерации, Федеральным </w:t>
      </w:r>
      <w:hyperlink r:id="rId18" w:history="1">
        <w:r w:rsidRPr="0008727E">
          <w:rPr>
            <w:bCs/>
            <w:sz w:val="28"/>
            <w:szCs w:val="28"/>
          </w:rPr>
          <w:t>законом</w:t>
        </w:r>
      </w:hyperlink>
      <w:r w:rsidRPr="0008727E">
        <w:rPr>
          <w:bCs/>
          <w:sz w:val="28"/>
          <w:szCs w:val="28"/>
        </w:rPr>
        <w:t xml:space="preserve"> от 14.11.2002 № 161-ФЗ «О государственных и муниципальных унитарных предприятиях» и настоящим Порядком.</w:t>
      </w:r>
    </w:p>
    <w:p w:rsidR="00303BB8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33. Постановление администрации о ликвидации муниципального унитарного предприятия издается на основании заключения балансовой комиссии по рассмотрению результатов финансово-хозяйственной деятельности муниципальных предприятий и учреждений по представлению структурного подразделения администрации, по направлению основной деятельности ликвидируемого предприятия.</w:t>
      </w:r>
    </w:p>
    <w:p w:rsidR="00405E87" w:rsidRDefault="00405E87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05E87" w:rsidRDefault="00405E87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05E87" w:rsidRDefault="00405E87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05E87" w:rsidRPr="0008727E" w:rsidRDefault="00405E87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83C18" w:rsidRPr="0008727E" w:rsidRDefault="00303BB8" w:rsidP="00405E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34. В постановлении администрации о ликвидации муниципального унитарного предприятия указывается: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- наименование ликвидируемого муниципального унитарного предприятия;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- мероприятия по ликвидации муниципального унитарного предприятия;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- состав ликвидационной комиссии муниципального унитарного предприятия;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 xml:space="preserve">- порядок и сроки ликвидации муниципального унитарного предприятия в соответствии с Гражданским </w:t>
      </w:r>
      <w:hyperlink r:id="rId19" w:history="1">
        <w:r w:rsidRPr="0008727E">
          <w:rPr>
            <w:bCs/>
            <w:sz w:val="28"/>
            <w:szCs w:val="28"/>
          </w:rPr>
          <w:t>кодексом</w:t>
        </w:r>
      </w:hyperlink>
      <w:r w:rsidRPr="0008727E">
        <w:rPr>
          <w:bCs/>
          <w:sz w:val="28"/>
          <w:szCs w:val="28"/>
        </w:rPr>
        <w:t xml:space="preserve"> Российской Федерации и федеральными законами.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 xml:space="preserve">35. </w:t>
      </w:r>
      <w:proofErr w:type="gramStart"/>
      <w:r w:rsidRPr="0008727E">
        <w:rPr>
          <w:bCs/>
          <w:sz w:val="28"/>
          <w:szCs w:val="28"/>
        </w:rPr>
        <w:t>После издания постановления администрации о ликвидации муниципального унитарного предприятия структурное подразделение администрации, по направлению основной деятельности ликвидируемого предприятия, обеспечивает незамедлительное уведомление в письменной форме регистрирующего органа по месту нахождения ликвидируемого муниципального унитарного предприятия о принятии решения о ликвидации муниципального унитарного предприятия для внесения в Единый государственный реестр юридических лиц сведения о том, что муниципальное унитарное предприятие находится в процессе ликвидации</w:t>
      </w:r>
      <w:proofErr w:type="gramEnd"/>
      <w:r w:rsidRPr="0008727E">
        <w:rPr>
          <w:bCs/>
          <w:sz w:val="28"/>
          <w:szCs w:val="28"/>
        </w:rPr>
        <w:t>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36. Ликвидационная комиссия: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- выступает в суде;</w:t>
      </w:r>
    </w:p>
    <w:p w:rsidR="00303BB8" w:rsidRPr="0008727E" w:rsidRDefault="00983C1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помещает в журнале «</w:t>
      </w:r>
      <w:r w:rsidR="00303BB8" w:rsidRPr="0008727E">
        <w:rPr>
          <w:bCs/>
          <w:sz w:val="28"/>
          <w:szCs w:val="28"/>
        </w:rPr>
        <w:t>Вест</w:t>
      </w:r>
      <w:r>
        <w:rPr>
          <w:bCs/>
          <w:sz w:val="28"/>
          <w:szCs w:val="28"/>
        </w:rPr>
        <w:t>ник государственной регистрации»</w:t>
      </w:r>
      <w:r w:rsidR="00303BB8" w:rsidRPr="0008727E">
        <w:rPr>
          <w:bCs/>
          <w:sz w:val="28"/>
          <w:szCs w:val="28"/>
        </w:rPr>
        <w:t xml:space="preserve"> публикацию о ликвидации муниципального унитарного предприятия и о порядке и сроке заявления требований его кредиторами. Этот срок не может быть менее двух месяцев с момента публикации о ликвидации;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- принимает меры к выявлению кредиторов и получению дебиторской задолженности, а также письменно уведомляет кредиторов о ликвидации муниципального унитарного предприятия;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 xml:space="preserve">- после окончания срока для предъявления требований кредиторами составляет промежуточный ликвидационный баланс, который утверждается постановлением администрации. </w:t>
      </w:r>
      <w:proofErr w:type="gramStart"/>
      <w:r w:rsidRPr="0008727E">
        <w:rPr>
          <w:bCs/>
          <w:sz w:val="28"/>
          <w:szCs w:val="28"/>
        </w:rPr>
        <w:t>Промежуточный ликвидационный баланс должен содержать сведения о составе имущества ликвидируемого муниципального унитарного предприятия, перечне предъявленных кредиторами требований, а также о результатах их рассмотрения;</w:t>
      </w:r>
      <w:proofErr w:type="gramEnd"/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- если имеющиеся у ликвидируемого муниципального унитарного предприятия денежные средства недостаточны для удовлетворения требований кредиторов, осуществляет продажу имущества муниципального унитарного предприятия с публичных торгов в порядке, установленном для исполнения судебных решений;</w:t>
      </w:r>
    </w:p>
    <w:p w:rsidR="00252805" w:rsidRDefault="00303BB8" w:rsidP="00405E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 xml:space="preserve">- производит выплату денежных сумм кредиторам ликвидируемого муниципального унитарного предприятия в порядке очередности, установленной </w:t>
      </w:r>
      <w:hyperlink r:id="rId20" w:history="1">
        <w:r w:rsidRPr="0008727E">
          <w:rPr>
            <w:bCs/>
            <w:sz w:val="28"/>
            <w:szCs w:val="28"/>
          </w:rPr>
          <w:t>статьей 64</w:t>
        </w:r>
      </w:hyperlink>
      <w:r w:rsidRPr="0008727E">
        <w:rPr>
          <w:bCs/>
          <w:sz w:val="28"/>
          <w:szCs w:val="28"/>
        </w:rPr>
        <w:t xml:space="preserve"> Гражданского кодекса Российской Федерации, в соответствии с промежуточным ликвидационным балансом, начиная со дня </w:t>
      </w:r>
    </w:p>
    <w:p w:rsidR="00252805" w:rsidRDefault="00252805" w:rsidP="002528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2805" w:rsidRDefault="00252805" w:rsidP="002528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2805" w:rsidRDefault="00252805" w:rsidP="002528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3C18" w:rsidRDefault="00303BB8" w:rsidP="002528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 xml:space="preserve">его утверждения, за исключением кредиторов третьей и четвертой очереди, </w:t>
      </w:r>
    </w:p>
    <w:p w:rsidR="00303BB8" w:rsidRPr="0008727E" w:rsidRDefault="00983C18" w:rsidP="00983C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303BB8" w:rsidRPr="0008727E">
        <w:rPr>
          <w:bCs/>
          <w:sz w:val="28"/>
          <w:szCs w:val="28"/>
        </w:rPr>
        <w:t>ыплаты</w:t>
      </w:r>
      <w:r>
        <w:rPr>
          <w:bCs/>
          <w:sz w:val="28"/>
          <w:szCs w:val="28"/>
        </w:rPr>
        <w:t>,</w:t>
      </w:r>
      <w:r w:rsidR="00303BB8" w:rsidRPr="0008727E">
        <w:rPr>
          <w:bCs/>
          <w:sz w:val="28"/>
          <w:szCs w:val="28"/>
        </w:rPr>
        <w:t xml:space="preserve"> которым производятся по истечении месяца со дня утверждения промежуточного ликвидационного баланса;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- после завершения расчетов с кредиторами составляет ликвидационный баланс, который утверждается постановлением администрации;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 xml:space="preserve">- осуществляет иные предусмотренные Гражданским </w:t>
      </w:r>
      <w:hyperlink r:id="rId21" w:history="1">
        <w:r w:rsidRPr="0008727E">
          <w:rPr>
            <w:bCs/>
            <w:sz w:val="28"/>
            <w:szCs w:val="28"/>
          </w:rPr>
          <w:t>кодексом</w:t>
        </w:r>
      </w:hyperlink>
      <w:r w:rsidRPr="0008727E">
        <w:rPr>
          <w:bCs/>
          <w:sz w:val="28"/>
          <w:szCs w:val="28"/>
        </w:rPr>
        <w:t xml:space="preserve"> Российской Федерации и другими законодательными актами Российской Федерации мероприятия по ликвидации муниципального унитарного предприятия.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 xml:space="preserve">37. Муниципальное унитарное предприятие может быть ликвидировано по решению суда по основаниям и в порядке, установленном Гражданским </w:t>
      </w:r>
      <w:hyperlink r:id="rId22" w:history="1">
        <w:r w:rsidRPr="0008727E">
          <w:rPr>
            <w:bCs/>
            <w:sz w:val="28"/>
            <w:szCs w:val="28"/>
          </w:rPr>
          <w:t>кодексом</w:t>
        </w:r>
      </w:hyperlink>
      <w:r w:rsidRPr="0008727E">
        <w:rPr>
          <w:bCs/>
          <w:sz w:val="28"/>
          <w:szCs w:val="28"/>
        </w:rPr>
        <w:t xml:space="preserve"> Российской Федерации и иными федеральными законами.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38. Оставшееся после удовлетворения требований кредиторов имущество муниципального унитарного предприятия передается в муниципальную казну по акту приема-передачи.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 xml:space="preserve">39. </w:t>
      </w:r>
      <w:proofErr w:type="gramStart"/>
      <w:r w:rsidRPr="0008727E">
        <w:rPr>
          <w:bCs/>
          <w:sz w:val="28"/>
          <w:szCs w:val="28"/>
        </w:rPr>
        <w:t>Ликвидация муниципального унитарного предприятия считается завершенной, а муниципальное унитарное предприятие прекратившим существование после внесения об этом записи в Единый государственный реестр юридических лиц.</w:t>
      </w:r>
      <w:proofErr w:type="gramEnd"/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sectPr w:rsidR="00303BB8" w:rsidRPr="0008727E" w:rsidSect="0008727E">
      <w:footerReference w:type="default" r:id="rId23"/>
      <w:pgSz w:w="11906" w:h="16838"/>
      <w:pgMar w:top="284" w:right="850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BF0" w:rsidRDefault="00405BF0" w:rsidP="00B47B27">
      <w:r>
        <w:separator/>
      </w:r>
    </w:p>
  </w:endnote>
  <w:endnote w:type="continuationSeparator" w:id="0">
    <w:p w:rsidR="00405BF0" w:rsidRDefault="00405BF0" w:rsidP="00B47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7E" w:rsidRDefault="001A3562">
    <w:pPr>
      <w:pStyle w:val="a8"/>
      <w:jc w:val="right"/>
    </w:pPr>
    <w:fldSimple w:instr=" PAGE   \* MERGEFORMAT ">
      <w:r w:rsidR="00252805">
        <w:rPr>
          <w:noProof/>
        </w:rPr>
        <w:t>8</w:t>
      </w:r>
    </w:fldSimple>
  </w:p>
  <w:p w:rsidR="0008727E" w:rsidRDefault="000872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BF0" w:rsidRDefault="00405BF0" w:rsidP="00B47B27">
      <w:r>
        <w:separator/>
      </w:r>
    </w:p>
  </w:footnote>
  <w:footnote w:type="continuationSeparator" w:id="0">
    <w:p w:rsidR="00405BF0" w:rsidRDefault="00405BF0" w:rsidP="00B47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5C9"/>
    <w:multiLevelType w:val="multilevel"/>
    <w:tmpl w:val="FBA80F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65D4DF2"/>
    <w:multiLevelType w:val="hybridMultilevel"/>
    <w:tmpl w:val="28C458D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DE7D98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866308"/>
    <w:multiLevelType w:val="hybridMultilevel"/>
    <w:tmpl w:val="9B384A24"/>
    <w:lvl w:ilvl="0" w:tplc="0652ED4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780389D"/>
    <w:multiLevelType w:val="hybridMultilevel"/>
    <w:tmpl w:val="9BE64D28"/>
    <w:lvl w:ilvl="0" w:tplc="2BCA67D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8E7146C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8F21D8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273575"/>
    <w:multiLevelType w:val="hybridMultilevel"/>
    <w:tmpl w:val="3DFC69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DF5225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DC84555"/>
    <w:multiLevelType w:val="hybridMultilevel"/>
    <w:tmpl w:val="D1681184"/>
    <w:lvl w:ilvl="0" w:tplc="B0F2D08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26E437F7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3AF7563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6150E1A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8240B21"/>
    <w:multiLevelType w:val="hybridMultilevel"/>
    <w:tmpl w:val="608E8502"/>
    <w:lvl w:ilvl="0" w:tplc="DB5AA2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0F704A"/>
    <w:multiLevelType w:val="hybridMultilevel"/>
    <w:tmpl w:val="A900122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D566C9"/>
    <w:multiLevelType w:val="multilevel"/>
    <w:tmpl w:val="36D2725E"/>
    <w:lvl w:ilvl="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9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68" w:hanging="2160"/>
      </w:pPr>
      <w:rPr>
        <w:rFonts w:cs="Times New Roman" w:hint="default"/>
      </w:rPr>
    </w:lvl>
  </w:abstractNum>
  <w:abstractNum w:abstractNumId="17">
    <w:nsid w:val="4AD21385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7761626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C126438"/>
    <w:multiLevelType w:val="hybridMultilevel"/>
    <w:tmpl w:val="1444C6A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5251340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57868E1"/>
    <w:multiLevelType w:val="hybridMultilevel"/>
    <w:tmpl w:val="4B9AAA9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40349C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6FE4B5A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E2A7265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21"/>
  </w:num>
  <w:num w:numId="5">
    <w:abstractNumId w:val="15"/>
  </w:num>
  <w:num w:numId="6">
    <w:abstractNumId w:val="19"/>
  </w:num>
  <w:num w:numId="7">
    <w:abstractNumId w:val="8"/>
  </w:num>
  <w:num w:numId="8">
    <w:abstractNumId w:val="1"/>
  </w:num>
  <w:num w:numId="9">
    <w:abstractNumId w:val="20"/>
  </w:num>
  <w:num w:numId="10">
    <w:abstractNumId w:val="23"/>
  </w:num>
  <w:num w:numId="11">
    <w:abstractNumId w:val="9"/>
  </w:num>
  <w:num w:numId="12">
    <w:abstractNumId w:val="11"/>
  </w:num>
  <w:num w:numId="13">
    <w:abstractNumId w:val="17"/>
  </w:num>
  <w:num w:numId="14">
    <w:abstractNumId w:val="24"/>
  </w:num>
  <w:num w:numId="15">
    <w:abstractNumId w:val="18"/>
  </w:num>
  <w:num w:numId="16">
    <w:abstractNumId w:val="6"/>
  </w:num>
  <w:num w:numId="17">
    <w:abstractNumId w:val="12"/>
  </w:num>
  <w:num w:numId="18">
    <w:abstractNumId w:val="13"/>
  </w:num>
  <w:num w:numId="19">
    <w:abstractNumId w:val="22"/>
  </w:num>
  <w:num w:numId="20">
    <w:abstractNumId w:val="7"/>
  </w:num>
  <w:num w:numId="21">
    <w:abstractNumId w:val="2"/>
  </w:num>
  <w:num w:numId="2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6"/>
  </w:num>
  <w:num w:numId="25">
    <w:abstractNumId w:val="4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BD4"/>
    <w:rsid w:val="00006930"/>
    <w:rsid w:val="00011BB7"/>
    <w:rsid w:val="00016C07"/>
    <w:rsid w:val="00024726"/>
    <w:rsid w:val="0003122A"/>
    <w:rsid w:val="000357B9"/>
    <w:rsid w:val="00035DA7"/>
    <w:rsid w:val="0004244C"/>
    <w:rsid w:val="0004467D"/>
    <w:rsid w:val="000629FD"/>
    <w:rsid w:val="0006401D"/>
    <w:rsid w:val="000673BD"/>
    <w:rsid w:val="00071CB6"/>
    <w:rsid w:val="0008339C"/>
    <w:rsid w:val="0008727E"/>
    <w:rsid w:val="00095AF2"/>
    <w:rsid w:val="000A6EEA"/>
    <w:rsid w:val="000B27E0"/>
    <w:rsid w:val="000C0B13"/>
    <w:rsid w:val="000C1856"/>
    <w:rsid w:val="000C2DAC"/>
    <w:rsid w:val="000D27D0"/>
    <w:rsid w:val="000D3D19"/>
    <w:rsid w:val="000D4DF6"/>
    <w:rsid w:val="000D705D"/>
    <w:rsid w:val="000E0155"/>
    <w:rsid w:val="000F337F"/>
    <w:rsid w:val="00101A13"/>
    <w:rsid w:val="00133D73"/>
    <w:rsid w:val="00150D3A"/>
    <w:rsid w:val="00155359"/>
    <w:rsid w:val="00155A49"/>
    <w:rsid w:val="00161699"/>
    <w:rsid w:val="00167727"/>
    <w:rsid w:val="00172672"/>
    <w:rsid w:val="001759FD"/>
    <w:rsid w:val="001760A9"/>
    <w:rsid w:val="00185649"/>
    <w:rsid w:val="00192133"/>
    <w:rsid w:val="00197321"/>
    <w:rsid w:val="001A3562"/>
    <w:rsid w:val="001B6703"/>
    <w:rsid w:val="001D5DC5"/>
    <w:rsid w:val="001D68CC"/>
    <w:rsid w:val="001F6666"/>
    <w:rsid w:val="00202A8D"/>
    <w:rsid w:val="00204991"/>
    <w:rsid w:val="00205121"/>
    <w:rsid w:val="0022073C"/>
    <w:rsid w:val="002343DA"/>
    <w:rsid w:val="002443E7"/>
    <w:rsid w:val="00251B07"/>
    <w:rsid w:val="00252805"/>
    <w:rsid w:val="00265ADF"/>
    <w:rsid w:val="00271934"/>
    <w:rsid w:val="0028142C"/>
    <w:rsid w:val="00282F8B"/>
    <w:rsid w:val="002905C9"/>
    <w:rsid w:val="00290B5B"/>
    <w:rsid w:val="00296238"/>
    <w:rsid w:val="002A6278"/>
    <w:rsid w:val="002B2E9B"/>
    <w:rsid w:val="002C43F6"/>
    <w:rsid w:val="002C551A"/>
    <w:rsid w:val="002C55A4"/>
    <w:rsid w:val="002D3434"/>
    <w:rsid w:val="002E079F"/>
    <w:rsid w:val="002E5AE8"/>
    <w:rsid w:val="002E6A87"/>
    <w:rsid w:val="00303BB8"/>
    <w:rsid w:val="00306DCB"/>
    <w:rsid w:val="003213F2"/>
    <w:rsid w:val="003273D5"/>
    <w:rsid w:val="00327FF2"/>
    <w:rsid w:val="00342FA6"/>
    <w:rsid w:val="00343B89"/>
    <w:rsid w:val="003455CC"/>
    <w:rsid w:val="00351FA0"/>
    <w:rsid w:val="00357100"/>
    <w:rsid w:val="00365633"/>
    <w:rsid w:val="0038056C"/>
    <w:rsid w:val="00390C55"/>
    <w:rsid w:val="003975F4"/>
    <w:rsid w:val="003A6CFF"/>
    <w:rsid w:val="003A7DEE"/>
    <w:rsid w:val="003B2979"/>
    <w:rsid w:val="003B6D75"/>
    <w:rsid w:val="003C4CA3"/>
    <w:rsid w:val="003C74A1"/>
    <w:rsid w:val="003C7601"/>
    <w:rsid w:val="003F1AB4"/>
    <w:rsid w:val="003F2F09"/>
    <w:rsid w:val="00400BA5"/>
    <w:rsid w:val="00400CEE"/>
    <w:rsid w:val="00405BF0"/>
    <w:rsid w:val="00405E87"/>
    <w:rsid w:val="004075C7"/>
    <w:rsid w:val="00421C0C"/>
    <w:rsid w:val="004404B1"/>
    <w:rsid w:val="004565B8"/>
    <w:rsid w:val="00461D42"/>
    <w:rsid w:val="004622DC"/>
    <w:rsid w:val="00475C79"/>
    <w:rsid w:val="00476615"/>
    <w:rsid w:val="00484463"/>
    <w:rsid w:val="00487B82"/>
    <w:rsid w:val="004945F8"/>
    <w:rsid w:val="00497071"/>
    <w:rsid w:val="004B5808"/>
    <w:rsid w:val="004B6D1C"/>
    <w:rsid w:val="004C4710"/>
    <w:rsid w:val="004C5BAE"/>
    <w:rsid w:val="004C6461"/>
    <w:rsid w:val="004C6B59"/>
    <w:rsid w:val="004D4124"/>
    <w:rsid w:val="004D6EE5"/>
    <w:rsid w:val="004E1A37"/>
    <w:rsid w:val="004F5F84"/>
    <w:rsid w:val="00501F3B"/>
    <w:rsid w:val="00504465"/>
    <w:rsid w:val="005103B5"/>
    <w:rsid w:val="005133BE"/>
    <w:rsid w:val="005162DC"/>
    <w:rsid w:val="005342A0"/>
    <w:rsid w:val="0054081A"/>
    <w:rsid w:val="00543FD2"/>
    <w:rsid w:val="00546939"/>
    <w:rsid w:val="00551CEA"/>
    <w:rsid w:val="00561992"/>
    <w:rsid w:val="00587762"/>
    <w:rsid w:val="005974AC"/>
    <w:rsid w:val="005A345F"/>
    <w:rsid w:val="005A4628"/>
    <w:rsid w:val="005B1F29"/>
    <w:rsid w:val="005E1C40"/>
    <w:rsid w:val="005E51E2"/>
    <w:rsid w:val="005E5214"/>
    <w:rsid w:val="005E6510"/>
    <w:rsid w:val="005F0036"/>
    <w:rsid w:val="005F09FF"/>
    <w:rsid w:val="00601DCC"/>
    <w:rsid w:val="00607A4F"/>
    <w:rsid w:val="00611E17"/>
    <w:rsid w:val="00612564"/>
    <w:rsid w:val="00616495"/>
    <w:rsid w:val="00630458"/>
    <w:rsid w:val="00637293"/>
    <w:rsid w:val="006375F3"/>
    <w:rsid w:val="00646671"/>
    <w:rsid w:val="0065182E"/>
    <w:rsid w:val="00652092"/>
    <w:rsid w:val="006541DB"/>
    <w:rsid w:val="00655E28"/>
    <w:rsid w:val="00666F75"/>
    <w:rsid w:val="006704CF"/>
    <w:rsid w:val="00670A0B"/>
    <w:rsid w:val="00676717"/>
    <w:rsid w:val="00676CAB"/>
    <w:rsid w:val="00683021"/>
    <w:rsid w:val="006873E0"/>
    <w:rsid w:val="00695F46"/>
    <w:rsid w:val="006A0492"/>
    <w:rsid w:val="006A34D6"/>
    <w:rsid w:val="006B02D9"/>
    <w:rsid w:val="006D18BB"/>
    <w:rsid w:val="006D4149"/>
    <w:rsid w:val="006E08CE"/>
    <w:rsid w:val="006E25B3"/>
    <w:rsid w:val="006F1AF5"/>
    <w:rsid w:val="006F2BF2"/>
    <w:rsid w:val="006F2C86"/>
    <w:rsid w:val="00706FFC"/>
    <w:rsid w:val="00711DEF"/>
    <w:rsid w:val="00711E48"/>
    <w:rsid w:val="007128AB"/>
    <w:rsid w:val="00715011"/>
    <w:rsid w:val="007251BE"/>
    <w:rsid w:val="007323A1"/>
    <w:rsid w:val="0074384B"/>
    <w:rsid w:val="00754769"/>
    <w:rsid w:val="00757F80"/>
    <w:rsid w:val="00761237"/>
    <w:rsid w:val="00762903"/>
    <w:rsid w:val="00762940"/>
    <w:rsid w:val="007730C3"/>
    <w:rsid w:val="007750BB"/>
    <w:rsid w:val="00776344"/>
    <w:rsid w:val="00787778"/>
    <w:rsid w:val="00792866"/>
    <w:rsid w:val="00796230"/>
    <w:rsid w:val="007A06F5"/>
    <w:rsid w:val="007A393D"/>
    <w:rsid w:val="007A5A97"/>
    <w:rsid w:val="007B788C"/>
    <w:rsid w:val="007C5B8D"/>
    <w:rsid w:val="007D3D04"/>
    <w:rsid w:val="007E06D6"/>
    <w:rsid w:val="007F464D"/>
    <w:rsid w:val="007F5B66"/>
    <w:rsid w:val="00800F55"/>
    <w:rsid w:val="00812B60"/>
    <w:rsid w:val="00814375"/>
    <w:rsid w:val="008152EC"/>
    <w:rsid w:val="00823EAE"/>
    <w:rsid w:val="008319A8"/>
    <w:rsid w:val="00831CB2"/>
    <w:rsid w:val="00833038"/>
    <w:rsid w:val="00835A23"/>
    <w:rsid w:val="008551A0"/>
    <w:rsid w:val="00860C80"/>
    <w:rsid w:val="0087252B"/>
    <w:rsid w:val="008824FE"/>
    <w:rsid w:val="008928F1"/>
    <w:rsid w:val="00893179"/>
    <w:rsid w:val="008A3D85"/>
    <w:rsid w:val="008C6257"/>
    <w:rsid w:val="008C7709"/>
    <w:rsid w:val="008D0F5F"/>
    <w:rsid w:val="008D0FE2"/>
    <w:rsid w:val="008D540C"/>
    <w:rsid w:val="008E2F92"/>
    <w:rsid w:val="008E472F"/>
    <w:rsid w:val="008F6E77"/>
    <w:rsid w:val="0090249C"/>
    <w:rsid w:val="00903424"/>
    <w:rsid w:val="009118E0"/>
    <w:rsid w:val="0091396F"/>
    <w:rsid w:val="00932844"/>
    <w:rsid w:val="00940785"/>
    <w:rsid w:val="00944872"/>
    <w:rsid w:val="00953CD4"/>
    <w:rsid w:val="00953F39"/>
    <w:rsid w:val="009541C9"/>
    <w:rsid w:val="00955315"/>
    <w:rsid w:val="00955FE1"/>
    <w:rsid w:val="00961456"/>
    <w:rsid w:val="00974685"/>
    <w:rsid w:val="00983C18"/>
    <w:rsid w:val="00985471"/>
    <w:rsid w:val="00997763"/>
    <w:rsid w:val="00997A30"/>
    <w:rsid w:val="009A04A7"/>
    <w:rsid w:val="009A4CE2"/>
    <w:rsid w:val="009B2711"/>
    <w:rsid w:val="009D1271"/>
    <w:rsid w:val="009D2A63"/>
    <w:rsid w:val="009D7A6B"/>
    <w:rsid w:val="009E4B1A"/>
    <w:rsid w:val="009E6B0A"/>
    <w:rsid w:val="009F35C8"/>
    <w:rsid w:val="009F6B40"/>
    <w:rsid w:val="00A03D85"/>
    <w:rsid w:val="00A04D88"/>
    <w:rsid w:val="00A13CEB"/>
    <w:rsid w:val="00A2753A"/>
    <w:rsid w:val="00A35D0A"/>
    <w:rsid w:val="00A36D50"/>
    <w:rsid w:val="00A37251"/>
    <w:rsid w:val="00A43634"/>
    <w:rsid w:val="00A5529A"/>
    <w:rsid w:val="00A570D1"/>
    <w:rsid w:val="00A71F31"/>
    <w:rsid w:val="00A72858"/>
    <w:rsid w:val="00A72F20"/>
    <w:rsid w:val="00AA7172"/>
    <w:rsid w:val="00AB04A8"/>
    <w:rsid w:val="00AC3759"/>
    <w:rsid w:val="00AC6FD2"/>
    <w:rsid w:val="00AD026B"/>
    <w:rsid w:val="00AE258D"/>
    <w:rsid w:val="00AE77B4"/>
    <w:rsid w:val="00AE7D75"/>
    <w:rsid w:val="00B05CE0"/>
    <w:rsid w:val="00B06435"/>
    <w:rsid w:val="00B1387A"/>
    <w:rsid w:val="00B17851"/>
    <w:rsid w:val="00B2516A"/>
    <w:rsid w:val="00B26932"/>
    <w:rsid w:val="00B36830"/>
    <w:rsid w:val="00B4118A"/>
    <w:rsid w:val="00B462FD"/>
    <w:rsid w:val="00B47B27"/>
    <w:rsid w:val="00B650A8"/>
    <w:rsid w:val="00B75124"/>
    <w:rsid w:val="00B9386F"/>
    <w:rsid w:val="00BA78D8"/>
    <w:rsid w:val="00BC1D9C"/>
    <w:rsid w:val="00BD11E7"/>
    <w:rsid w:val="00BD5FDA"/>
    <w:rsid w:val="00BE41A4"/>
    <w:rsid w:val="00BF1D7D"/>
    <w:rsid w:val="00BF68B3"/>
    <w:rsid w:val="00C007A0"/>
    <w:rsid w:val="00C01209"/>
    <w:rsid w:val="00C110A0"/>
    <w:rsid w:val="00C11D5F"/>
    <w:rsid w:val="00C30EF1"/>
    <w:rsid w:val="00C31CF3"/>
    <w:rsid w:val="00C331BB"/>
    <w:rsid w:val="00C54FD8"/>
    <w:rsid w:val="00C73DB9"/>
    <w:rsid w:val="00C73E27"/>
    <w:rsid w:val="00C74E82"/>
    <w:rsid w:val="00C80008"/>
    <w:rsid w:val="00C823F1"/>
    <w:rsid w:val="00C958F3"/>
    <w:rsid w:val="00CA2C55"/>
    <w:rsid w:val="00CC3731"/>
    <w:rsid w:val="00CC3D50"/>
    <w:rsid w:val="00CD0E57"/>
    <w:rsid w:val="00CD3D48"/>
    <w:rsid w:val="00CD4B01"/>
    <w:rsid w:val="00CE0F02"/>
    <w:rsid w:val="00CF02CB"/>
    <w:rsid w:val="00CF0CE7"/>
    <w:rsid w:val="00CF24D4"/>
    <w:rsid w:val="00CF42D9"/>
    <w:rsid w:val="00D116A6"/>
    <w:rsid w:val="00D23C5D"/>
    <w:rsid w:val="00D32DC8"/>
    <w:rsid w:val="00D4181A"/>
    <w:rsid w:val="00D45042"/>
    <w:rsid w:val="00D664A5"/>
    <w:rsid w:val="00D67DBB"/>
    <w:rsid w:val="00D779F3"/>
    <w:rsid w:val="00D84ADC"/>
    <w:rsid w:val="00D85A42"/>
    <w:rsid w:val="00D87387"/>
    <w:rsid w:val="00DA0009"/>
    <w:rsid w:val="00DA0BD4"/>
    <w:rsid w:val="00DA5F03"/>
    <w:rsid w:val="00DA77CD"/>
    <w:rsid w:val="00DF232B"/>
    <w:rsid w:val="00DF5DC2"/>
    <w:rsid w:val="00E2578F"/>
    <w:rsid w:val="00E30C8A"/>
    <w:rsid w:val="00E34266"/>
    <w:rsid w:val="00E37DBC"/>
    <w:rsid w:val="00E40E98"/>
    <w:rsid w:val="00E51B45"/>
    <w:rsid w:val="00E61B34"/>
    <w:rsid w:val="00E62AF7"/>
    <w:rsid w:val="00E73BC7"/>
    <w:rsid w:val="00E80B83"/>
    <w:rsid w:val="00E83651"/>
    <w:rsid w:val="00EA2F67"/>
    <w:rsid w:val="00EA37D4"/>
    <w:rsid w:val="00EB0083"/>
    <w:rsid w:val="00EB21F6"/>
    <w:rsid w:val="00EB4B73"/>
    <w:rsid w:val="00EB6376"/>
    <w:rsid w:val="00EB7940"/>
    <w:rsid w:val="00EC1B3D"/>
    <w:rsid w:val="00EC7B46"/>
    <w:rsid w:val="00EF732E"/>
    <w:rsid w:val="00F0185C"/>
    <w:rsid w:val="00F21485"/>
    <w:rsid w:val="00F2326B"/>
    <w:rsid w:val="00F2390F"/>
    <w:rsid w:val="00F25869"/>
    <w:rsid w:val="00F463E5"/>
    <w:rsid w:val="00F51742"/>
    <w:rsid w:val="00FA0E61"/>
    <w:rsid w:val="00FA7B93"/>
    <w:rsid w:val="00FA7E76"/>
    <w:rsid w:val="00FC090D"/>
    <w:rsid w:val="00FD507E"/>
    <w:rsid w:val="00FE24E4"/>
    <w:rsid w:val="00FF0F6F"/>
    <w:rsid w:val="00FF4D70"/>
    <w:rsid w:val="00F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0BD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BD4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DA0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0BD4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B47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47B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47B2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47B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47B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551A0"/>
    <w:pPr>
      <w:widowControl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uiPriority w:val="99"/>
    <w:rsid w:val="008551A0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8551A0"/>
    <w:pPr>
      <w:widowControl w:val="0"/>
    </w:pPr>
    <w:rPr>
      <w:rFonts w:ascii="Courier New" w:eastAsia="Times New Roman" w:hAnsi="Courier New"/>
    </w:rPr>
  </w:style>
  <w:style w:type="paragraph" w:styleId="aa">
    <w:name w:val="No Spacing"/>
    <w:uiPriority w:val="99"/>
    <w:qFormat/>
    <w:rsid w:val="00B4118A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D11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11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Body Text Indent"/>
    <w:basedOn w:val="a"/>
    <w:link w:val="ac"/>
    <w:uiPriority w:val="99"/>
    <w:rsid w:val="00BD11E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D11E7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EB008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List Paragraph"/>
    <w:basedOn w:val="a"/>
    <w:uiPriority w:val="99"/>
    <w:qFormat/>
    <w:rsid w:val="00C30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91570D973F4F5734F23BFEBBB2475CF6829AEEC936D3B2014751C51F394643651D3041F31417B7036446BA0518A7597347F94443F3pFJ" TargetMode="External"/><Relationship Id="rId13" Type="http://schemas.openxmlformats.org/officeDocument/2006/relationships/hyperlink" Target="consultantplus://offline/ref=0C91570D973F4F5734F23BFEBBB2475CF6829AECCA33D3B2014751C51F394643771D684FF01302E3503E11B707F1pFJ" TargetMode="External"/><Relationship Id="rId18" Type="http://schemas.openxmlformats.org/officeDocument/2006/relationships/hyperlink" Target="consultantplus://offline/ref=0C91570D973F4F5734F23BFEBBB2475CF6829AECCA33D3B2014751C51F394643771D684FF01302E3503E11B707F1p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91570D973F4F5734F23BFEBBB2475CF68298EDC834D3B2014751C51F394643771D684FF01302E3503E11B707F1pFJ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C91570D973F4F5734F23BFEBBB2475CF6829AECCA33D3B2014751C51F394643651D3043F0141CE2562B47E6414AB4597647FB465F3D8BDFF8pEJ" TargetMode="External"/><Relationship Id="rId17" Type="http://schemas.openxmlformats.org/officeDocument/2006/relationships/hyperlink" Target="consultantplus://offline/ref=0C91570D973F4F5734F23BFEBBB2475CF68298EDC834D3B2014751C51F394643771D684FF01302E3503E11B707F1pF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91570D973F4F5734F23BFEBBB2475CF6829AECCA33D3B2014751C51F394643771D684FF01302E3503E11B707F1pFJ" TargetMode="External"/><Relationship Id="rId20" Type="http://schemas.openxmlformats.org/officeDocument/2006/relationships/hyperlink" Target="consultantplus://offline/ref=0C91570D973F4F5734F23BFEBBB2475CF68298EDC834D3B2014751C51F394643651D3043F31514E8067157E2081FBE47715BE546413DF8pB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C91570D973F4F5734F23BFEBBB2475CF6829AEEC936D3B2014751C51F394643651D3041F31417B7036446BA0518A7597347F94443F3pFJ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C91570D973F4F5734F23BFEBBB2475CF68298EDC834D3B2014751C51F394643771D684FF01302E3503E11B707F1pFJ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0C91570D973F4F5734F23BFEBBB2475CF68298EDC834D3B2014751C51F394643651D3043F5121BE8067157E2081FBE47715BE546413DF8pBJ" TargetMode="External"/><Relationship Id="rId19" Type="http://schemas.openxmlformats.org/officeDocument/2006/relationships/hyperlink" Target="consultantplus://offline/ref=0C91570D973F4F5734F23BFEBBB2475CF68298EDC834D3B2014751C51F394643771D684FF01302E3503E11B707F1p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91570D973F4F5734F23BFEBBB2475CF6829AECCA33D3B2014751C51F394643651D3043F0141CE2562B47E6414AB4597647FB465F3D8BDFF8pEJ" TargetMode="External"/><Relationship Id="rId14" Type="http://schemas.openxmlformats.org/officeDocument/2006/relationships/hyperlink" Target="consultantplus://offline/ref=0C91570D973F4F5734F23BFEBBB2475CF68298EDC834D3B2014751C51F394643771D684FF01302E3503E11B707F1pFJ" TargetMode="External"/><Relationship Id="rId22" Type="http://schemas.openxmlformats.org/officeDocument/2006/relationships/hyperlink" Target="consultantplus://offline/ref=0C91570D973F4F5734F23BFEBBB2475CF68298EDC834D3B2014751C51F394643771D684FF01302E3503E11B707F1p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2906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Георгиевна</dc:creator>
  <cp:keywords/>
  <dc:description/>
  <cp:lastModifiedBy>Мясоедова А.А.</cp:lastModifiedBy>
  <cp:revision>154</cp:revision>
  <cp:lastPrinted>2020-02-20T02:04:00Z</cp:lastPrinted>
  <dcterms:created xsi:type="dcterms:W3CDTF">2018-10-25T07:42:00Z</dcterms:created>
  <dcterms:modified xsi:type="dcterms:W3CDTF">2020-02-25T08:06:00Z</dcterms:modified>
</cp:coreProperties>
</file>