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89" w:rsidRPr="00507033" w:rsidRDefault="00D25B89" w:rsidP="00903C6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D25B89" w:rsidRPr="00507033" w:rsidRDefault="00D25B89" w:rsidP="007D748F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D25B89" w:rsidRPr="00507033" w:rsidRDefault="00D25B89" w:rsidP="007D748F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председателя</w:t>
      </w:r>
      <w:r w:rsidR="00C244D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07033">
        <w:rPr>
          <w:rFonts w:ascii="Times New Roman" w:hAnsi="Times New Roman" w:cs="Times New Roman"/>
          <w:b/>
          <w:sz w:val="18"/>
          <w:szCs w:val="18"/>
        </w:rPr>
        <w:t xml:space="preserve"> Совета народных депутатов Промышл</w:t>
      </w:r>
      <w:r w:rsidR="008F5165">
        <w:rPr>
          <w:rFonts w:ascii="Times New Roman" w:hAnsi="Times New Roman" w:cs="Times New Roman"/>
          <w:b/>
          <w:sz w:val="18"/>
          <w:szCs w:val="18"/>
        </w:rPr>
        <w:t>енновского муниципального округа 1-го созыва</w:t>
      </w:r>
    </w:p>
    <w:p w:rsidR="00D25B89" w:rsidRPr="00507033" w:rsidRDefault="001C0929" w:rsidP="00903C6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за </w:t>
      </w:r>
      <w:r w:rsidR="00565DDB">
        <w:rPr>
          <w:rFonts w:ascii="Times New Roman" w:hAnsi="Times New Roman" w:cs="Times New Roman"/>
          <w:b/>
          <w:sz w:val="18"/>
          <w:szCs w:val="18"/>
        </w:rPr>
        <w:t xml:space="preserve">отчетный </w:t>
      </w:r>
      <w:r w:rsidR="008F5165">
        <w:rPr>
          <w:rFonts w:ascii="Times New Roman" w:hAnsi="Times New Roman" w:cs="Times New Roman"/>
          <w:b/>
          <w:sz w:val="18"/>
          <w:szCs w:val="18"/>
        </w:rPr>
        <w:t>период с 1 января 2019  по 31 декабря 2019</w:t>
      </w:r>
    </w:p>
    <w:p w:rsidR="00D25B89" w:rsidRPr="00507033" w:rsidRDefault="00D25B89" w:rsidP="00903C6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903"/>
        <w:gridCol w:w="1843"/>
        <w:gridCol w:w="992"/>
        <w:gridCol w:w="1418"/>
        <w:gridCol w:w="850"/>
        <w:gridCol w:w="1134"/>
        <w:gridCol w:w="1276"/>
        <w:gridCol w:w="992"/>
        <w:gridCol w:w="1276"/>
        <w:gridCol w:w="1276"/>
        <w:gridCol w:w="1417"/>
        <w:gridCol w:w="1843"/>
      </w:tblGrid>
      <w:tr w:rsidR="00D25B89" w:rsidRPr="00507033" w:rsidTr="007B13F2"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0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50703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50703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25B89" w:rsidRPr="00507033" w:rsidTr="007B13F2"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70B" w:rsidRPr="00507033" w:rsidTr="007B13F2">
        <w:trPr>
          <w:trHeight w:val="78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 w:rsidP="005E16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0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 w:rsidP="005E16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Ващенко Елена Александровна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 w:rsidP="005E16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Председатель 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народных депутатов Промышленновского муниципально</w:t>
            </w: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округа 1-го созыва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49270B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70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49270B" w:rsidRDefault="0049270B" w:rsidP="005E16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49270B" w:rsidRDefault="0049270B" w:rsidP="005E16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70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764 561,21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270B" w:rsidRPr="00507033" w:rsidTr="007B13F2">
        <w:trPr>
          <w:trHeight w:val="255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 w:rsidP="005E16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Default="0049270B" w:rsidP="005E16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 w:rsidP="005E16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49270B" w:rsidRDefault="0049270B" w:rsidP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70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49270B" w:rsidRDefault="0049270B" w:rsidP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1691,4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49270B" w:rsidRDefault="0049270B" w:rsidP="005E16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70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70B" w:rsidRPr="00507033" w:rsidTr="007B13F2">
        <w:trPr>
          <w:trHeight w:val="66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 w:rsidP="005E16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Default="0049270B" w:rsidP="005E16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 w:rsidP="005E16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49270B" w:rsidRDefault="0049270B" w:rsidP="005E16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70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49270B" w:rsidRDefault="0049270B" w:rsidP="005E16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Default="0049270B" w:rsidP="005E16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70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9270B" w:rsidRPr="0049270B" w:rsidRDefault="0049270B" w:rsidP="005E16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Default="0049270B" w:rsidP="004927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49270B" w:rsidRPr="00507033" w:rsidRDefault="0049270B" w:rsidP="004927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Октавиа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554 211,69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270B" w:rsidRPr="00507033" w:rsidTr="007B13F2">
        <w:trPr>
          <w:trHeight w:val="207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 w:rsidP="005E16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Default="0049270B" w:rsidP="005E16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 w:rsidP="005E16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49270B" w:rsidRDefault="0049270B" w:rsidP="005E16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70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49270B" w:rsidRDefault="0049270B" w:rsidP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1691,4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49270B" w:rsidRDefault="0049270B" w:rsidP="005E16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70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70B" w:rsidRPr="00507033" w:rsidTr="007B13F2">
        <w:trPr>
          <w:trHeight w:val="153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 w:rsidP="005E16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Default="0049270B" w:rsidP="005E16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 w:rsidP="005E16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49270B" w:rsidRDefault="0049270B" w:rsidP="005E16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Default="0049270B" w:rsidP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49270B" w:rsidRDefault="0049270B" w:rsidP="005E16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Default="0049270B" w:rsidP="004927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Сельскохозяйственная техника:</w:t>
            </w:r>
          </w:p>
          <w:p w:rsidR="0049270B" w:rsidRDefault="0049270B" w:rsidP="004927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колесный             Т-25А</w:t>
            </w:r>
          </w:p>
          <w:p w:rsidR="0049270B" w:rsidRPr="0049270B" w:rsidRDefault="0049270B" w:rsidP="004927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270B" w:rsidRPr="00507033" w:rsidRDefault="0049270B" w:rsidP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70B" w:rsidRPr="00507033" w:rsidTr="007B13F2">
        <w:trPr>
          <w:trHeight w:val="2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 w:rsidP="005E16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Default="0049270B" w:rsidP="005E16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 w:rsidP="005E16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49270B" w:rsidRDefault="0049270B" w:rsidP="005E16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Default="0049270B" w:rsidP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49270B" w:rsidRDefault="0049270B" w:rsidP="005E16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70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Default="0049270B" w:rsidP="004927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0B" w:rsidRPr="00507033" w:rsidRDefault="00492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3F2" w:rsidRPr="00507033" w:rsidTr="007B13F2">
        <w:trPr>
          <w:trHeight w:val="1080"/>
        </w:trPr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F2" w:rsidRPr="00507033" w:rsidRDefault="007B13F2" w:rsidP="005E16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F2" w:rsidRPr="00507033" w:rsidRDefault="007B13F2" w:rsidP="005E16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F2" w:rsidRPr="00507033" w:rsidRDefault="007B13F2" w:rsidP="005E16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F2" w:rsidRPr="0049270B" w:rsidRDefault="007B1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49270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F2" w:rsidRPr="0049270B" w:rsidRDefault="007B1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F2" w:rsidRPr="0049270B" w:rsidRDefault="007B1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F2" w:rsidRPr="0049270B" w:rsidRDefault="007B1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70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F2" w:rsidRPr="0049270B" w:rsidRDefault="007B1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70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F2" w:rsidRPr="0049270B" w:rsidRDefault="007B13F2" w:rsidP="005E16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1691,4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F2" w:rsidRPr="0049270B" w:rsidRDefault="007B13F2" w:rsidP="005E16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70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F2" w:rsidRPr="0049270B" w:rsidRDefault="007B13F2" w:rsidP="004927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F2" w:rsidRPr="0049270B" w:rsidRDefault="00F72D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3076,76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F2" w:rsidRPr="0049270B" w:rsidRDefault="007B1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7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D25B89" w:rsidRPr="007D748F" w:rsidRDefault="00D25B89" w:rsidP="007B13F2">
      <w:pPr>
        <w:pStyle w:val="ConsPlusNormal"/>
        <w:jc w:val="both"/>
        <w:rPr>
          <w:rFonts w:ascii="Times New Roman" w:hAnsi="Times New Roman" w:cs="Times New Roman"/>
        </w:rPr>
      </w:pPr>
    </w:p>
    <w:sectPr w:rsidR="00D25B89" w:rsidRPr="007D748F" w:rsidSect="0049270B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704"/>
    <w:rsid w:val="000417AF"/>
    <w:rsid w:val="00084BB4"/>
    <w:rsid w:val="000A1717"/>
    <w:rsid w:val="00105D6F"/>
    <w:rsid w:val="001C0929"/>
    <w:rsid w:val="001C439C"/>
    <w:rsid w:val="00222F55"/>
    <w:rsid w:val="00297704"/>
    <w:rsid w:val="00323979"/>
    <w:rsid w:val="00353C6E"/>
    <w:rsid w:val="003938E5"/>
    <w:rsid w:val="003C66A6"/>
    <w:rsid w:val="003E018D"/>
    <w:rsid w:val="0049270B"/>
    <w:rsid w:val="004F186A"/>
    <w:rsid w:val="00507033"/>
    <w:rsid w:val="005239C6"/>
    <w:rsid w:val="00561584"/>
    <w:rsid w:val="00565DDB"/>
    <w:rsid w:val="005C0684"/>
    <w:rsid w:val="005F3BE8"/>
    <w:rsid w:val="007A02B3"/>
    <w:rsid w:val="007B13F2"/>
    <w:rsid w:val="007C6983"/>
    <w:rsid w:val="007D748F"/>
    <w:rsid w:val="007E0B58"/>
    <w:rsid w:val="008552DA"/>
    <w:rsid w:val="00891C0E"/>
    <w:rsid w:val="008F5165"/>
    <w:rsid w:val="00903C69"/>
    <w:rsid w:val="009B73B9"/>
    <w:rsid w:val="00A01F76"/>
    <w:rsid w:val="00B44107"/>
    <w:rsid w:val="00C244D2"/>
    <w:rsid w:val="00C56942"/>
    <w:rsid w:val="00D02FA1"/>
    <w:rsid w:val="00D25B89"/>
    <w:rsid w:val="00D41F35"/>
    <w:rsid w:val="00DC6AD1"/>
    <w:rsid w:val="00F72DA5"/>
    <w:rsid w:val="00F75AB5"/>
    <w:rsid w:val="00FD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Мясоедова А.А.</cp:lastModifiedBy>
  <cp:revision>5</cp:revision>
  <cp:lastPrinted>2020-03-24T01:33:00Z</cp:lastPrinted>
  <dcterms:created xsi:type="dcterms:W3CDTF">2020-03-11T07:16:00Z</dcterms:created>
  <dcterms:modified xsi:type="dcterms:W3CDTF">2020-03-24T01:33:00Z</dcterms:modified>
</cp:coreProperties>
</file>