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F6433A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0F6401">
        <w:rPr>
          <w:rFonts w:ascii="Times New Roman" w:hAnsi="Times New Roman" w:cs="Times New Roman"/>
          <w:sz w:val="28"/>
          <w:szCs w:val="28"/>
        </w:rPr>
        <w:t>3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0F640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4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F64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«О внесении изменений в постановление администрации Промышленновского муниципального района от 17.10.2019 № 1255-П «Об утверждении схемы размещения нестационарных торговых объектов на территории Промышленновского муниципального района» (в редакции постановлений от 15.11.2019 № 1405-П, от 25.11.2019 № 1447-П, от 04.12.2019 № 1483-П)». 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D61F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0F640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0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0F6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01">
        <w:rPr>
          <w:rFonts w:ascii="Times New Roman" w:hAnsi="Times New Roman" w:cs="Times New Roman"/>
          <w:sz w:val="28"/>
          <w:szCs w:val="28"/>
        </w:rPr>
        <w:t>И.о.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0F6401">
        <w:rPr>
          <w:rFonts w:ascii="Times New Roman" w:hAnsi="Times New Roman" w:cs="Times New Roman"/>
          <w:sz w:val="28"/>
          <w:szCs w:val="28"/>
        </w:rPr>
        <w:t>я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F6401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F64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6401">
        <w:rPr>
          <w:rFonts w:ascii="Times New Roman" w:hAnsi="Times New Roman" w:cs="Times New Roman"/>
          <w:sz w:val="28"/>
          <w:szCs w:val="28"/>
        </w:rPr>
        <w:t>Безрукова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D7368"/>
    <w:rsid w:val="000F6401"/>
    <w:rsid w:val="001847DA"/>
    <w:rsid w:val="002D136B"/>
    <w:rsid w:val="003669B1"/>
    <w:rsid w:val="005536B1"/>
    <w:rsid w:val="005F1772"/>
    <w:rsid w:val="0063779C"/>
    <w:rsid w:val="0070223D"/>
    <w:rsid w:val="007065E1"/>
    <w:rsid w:val="00724E18"/>
    <w:rsid w:val="008F6A5A"/>
    <w:rsid w:val="0090618B"/>
    <w:rsid w:val="009A774C"/>
    <w:rsid w:val="00AA4B10"/>
    <w:rsid w:val="00C76585"/>
    <w:rsid w:val="00CF1ABD"/>
    <w:rsid w:val="00D306A2"/>
    <w:rsid w:val="00D61FBD"/>
    <w:rsid w:val="00E9261E"/>
    <w:rsid w:val="00E97C3D"/>
    <w:rsid w:val="00ED57D1"/>
    <w:rsid w:val="00F6433A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19</cp:revision>
  <cp:lastPrinted>2020-03-18T09:20:00Z</cp:lastPrinted>
  <dcterms:created xsi:type="dcterms:W3CDTF">2017-12-12T04:17:00Z</dcterms:created>
  <dcterms:modified xsi:type="dcterms:W3CDTF">2020-03-18T09:20:00Z</dcterms:modified>
</cp:coreProperties>
</file>