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E" w:rsidRDefault="009C702E" w:rsidP="009C702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Общероссийской акции </w:t>
      </w:r>
    </w:p>
    <w:p w:rsidR="009C702E" w:rsidRDefault="009C702E" w:rsidP="009C702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«Сообщи, где торгуют смертью»</w:t>
      </w:r>
    </w:p>
    <w:p w:rsidR="009C702E" w:rsidRDefault="009C702E" w:rsidP="009C702E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:rsidR="009C702E" w:rsidRPr="001249C1" w:rsidRDefault="009C702E" w:rsidP="009C702E">
      <w:p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1249C1">
        <w:rPr>
          <w:bCs/>
          <w:sz w:val="28"/>
          <w:szCs w:val="28"/>
        </w:rPr>
        <w:tab/>
      </w:r>
      <w:proofErr w:type="gramStart"/>
      <w:r w:rsidRPr="001249C1">
        <w:rPr>
          <w:bCs/>
          <w:sz w:val="28"/>
          <w:szCs w:val="28"/>
        </w:rPr>
        <w:t>В целях привлечения общественности к участию в противодействии незаконному обороту наркотиков, сбора и проверки оперативно-значимой информации, поступающей от гражданского населения, оказания квалифицированной помощи и консультирования по вопросам лечения и реабилитации наркозависимых лиц, на территории Кемеровской области, в том числе и на территории Промышленновского района</w:t>
      </w:r>
      <w:r>
        <w:rPr>
          <w:bCs/>
          <w:sz w:val="28"/>
          <w:szCs w:val="28"/>
        </w:rPr>
        <w:t>,</w:t>
      </w:r>
      <w:r w:rsidRPr="001249C1">
        <w:rPr>
          <w:bCs/>
          <w:sz w:val="28"/>
          <w:szCs w:val="28"/>
        </w:rPr>
        <w:t xml:space="preserve"> в два этапа будет проводиться Общероссийская акция </w:t>
      </w:r>
      <w:r w:rsidRPr="001249C1">
        <w:rPr>
          <w:b/>
          <w:bCs/>
          <w:sz w:val="28"/>
          <w:szCs w:val="28"/>
        </w:rPr>
        <w:t>«Сообщи, где торгуют смертью»</w:t>
      </w:r>
      <w:proofErr w:type="gramEnd"/>
    </w:p>
    <w:p w:rsidR="009C702E" w:rsidRPr="001249C1" w:rsidRDefault="009C702E" w:rsidP="009C702E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1249C1">
        <w:rPr>
          <w:bCs/>
          <w:sz w:val="28"/>
          <w:szCs w:val="28"/>
        </w:rPr>
        <w:t>первый этап- с 16 по 27 марта 2020;</w:t>
      </w:r>
    </w:p>
    <w:p w:rsidR="009C702E" w:rsidRPr="001249C1" w:rsidRDefault="009C702E" w:rsidP="009C702E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1249C1">
        <w:rPr>
          <w:bCs/>
          <w:sz w:val="28"/>
          <w:szCs w:val="28"/>
        </w:rPr>
        <w:t>второй этап – с 19 по 30 октября 2020 года.</w:t>
      </w:r>
    </w:p>
    <w:p w:rsidR="009C702E" w:rsidRDefault="009C702E" w:rsidP="009C702E">
      <w:pPr>
        <w:shd w:val="clear" w:color="auto" w:fill="FFFFFF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Сотрудники полиции совместно с представителями общественности проведут специализированные рейды, в ходе которых посетят неблагополучные семьи, проверят граждан, состоящих на учетах в полиции, семейных </w:t>
      </w:r>
      <w:proofErr w:type="gramStart"/>
      <w:r>
        <w:rPr>
          <w:bCs/>
          <w:sz w:val="28"/>
          <w:szCs w:val="28"/>
        </w:rPr>
        <w:t>дебоширов</w:t>
      </w:r>
      <w:proofErr w:type="gramEnd"/>
      <w:r>
        <w:rPr>
          <w:bCs/>
          <w:sz w:val="28"/>
          <w:szCs w:val="28"/>
        </w:rPr>
        <w:t xml:space="preserve"> и условно осужденных.</w:t>
      </w:r>
    </w:p>
    <w:p w:rsidR="009C702E" w:rsidRDefault="009C702E" w:rsidP="009C702E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пройдут мероприятия, направленные на предупреждение, выявление и пресечение преступлений и административных правонарушений в сфере незаконного оборота наркотиков.</w:t>
      </w:r>
    </w:p>
    <w:p w:rsidR="009C702E" w:rsidRPr="00784B6D" w:rsidRDefault="009C702E" w:rsidP="009C702E">
      <w:pPr>
        <w:shd w:val="clear" w:color="auto" w:fill="FFFFFF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Телефоны для обращения граждан:</w:t>
      </w:r>
    </w:p>
    <w:p w:rsidR="009C702E" w:rsidRDefault="009C702E" w:rsidP="009C70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9C1">
        <w:rPr>
          <w:b/>
          <w:bCs/>
          <w:sz w:val="28"/>
          <w:szCs w:val="28"/>
        </w:rPr>
        <w:t>«02», 7-11-02</w:t>
      </w:r>
    </w:p>
    <w:p w:rsidR="009C702E" w:rsidRPr="001249C1" w:rsidRDefault="009C702E" w:rsidP="009C70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C702E" w:rsidRPr="00C07093" w:rsidRDefault="009C702E" w:rsidP="009C702E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84B6D">
        <w:rPr>
          <w:bCs/>
          <w:sz w:val="28"/>
          <w:szCs w:val="28"/>
        </w:rPr>
        <w:t>Кроме этого, сообщение можно передать по телеф</w:t>
      </w:r>
      <w:r>
        <w:rPr>
          <w:bCs/>
          <w:sz w:val="28"/>
          <w:szCs w:val="28"/>
        </w:rPr>
        <w:t xml:space="preserve">ону доверия горячей линии органов внутренних дел: </w:t>
      </w:r>
      <w:r w:rsidRPr="001249C1">
        <w:rPr>
          <w:b/>
          <w:bCs/>
          <w:sz w:val="28"/>
          <w:szCs w:val="28"/>
        </w:rPr>
        <w:t>8-(3842)-32-70-97</w:t>
      </w:r>
      <w:r>
        <w:rPr>
          <w:bCs/>
          <w:sz w:val="28"/>
          <w:szCs w:val="28"/>
        </w:rPr>
        <w:t xml:space="preserve"> либо оставить в Общественной приемной на сайте ГУ МВД России по Кемеровской области </w:t>
      </w:r>
      <w:r w:rsidRPr="00C07093">
        <w:rPr>
          <w:b/>
          <w:bCs/>
          <w:sz w:val="28"/>
          <w:szCs w:val="28"/>
        </w:rPr>
        <w:t>42.мвд</w:t>
      </w:r>
      <w:proofErr w:type="gramStart"/>
      <w:r w:rsidRPr="00C07093">
        <w:rPr>
          <w:b/>
          <w:bCs/>
          <w:sz w:val="28"/>
          <w:szCs w:val="28"/>
        </w:rPr>
        <w:t>.р</w:t>
      </w:r>
      <w:proofErr w:type="gramEnd"/>
      <w:r w:rsidRPr="00C07093">
        <w:rPr>
          <w:b/>
          <w:bCs/>
          <w:sz w:val="28"/>
          <w:szCs w:val="28"/>
        </w:rPr>
        <w:t>ф</w:t>
      </w:r>
    </w:p>
    <w:p w:rsidR="009C702E" w:rsidRPr="00784B6D" w:rsidRDefault="009C702E" w:rsidP="009C70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02E" w:rsidRPr="00784B6D" w:rsidRDefault="009C702E" w:rsidP="009C70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C702E"/>
    <w:rsid w:val="003F6330"/>
    <w:rsid w:val="00696775"/>
    <w:rsid w:val="009C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Симанихин</dc:creator>
  <cp:lastModifiedBy>А.А. Симанихин</cp:lastModifiedBy>
  <cp:revision>1</cp:revision>
  <dcterms:created xsi:type="dcterms:W3CDTF">2020-03-13T07:11:00Z</dcterms:created>
  <dcterms:modified xsi:type="dcterms:W3CDTF">2020-03-13T07:12:00Z</dcterms:modified>
</cp:coreProperties>
</file>