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1" w:rsidRDefault="00631651" w:rsidP="008538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Почти 70 тысяч сведений о недвижимости россияне получили онлайн </w:t>
      </w:r>
    </w:p>
    <w:bookmarkEnd w:id="0"/>
    <w:p w:rsidR="00631651" w:rsidRPr="00423829" w:rsidRDefault="00631651" w:rsidP="00853837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i/>
          <w:iCs/>
          <w:sz w:val="24"/>
          <w:szCs w:val="24"/>
        </w:rPr>
        <w:t>Это стало возможным благодаря работе сервиса ФКП по выдаче выписок из ЕГРН</w:t>
      </w:r>
    </w:p>
    <w:p w:rsidR="00631651" w:rsidRPr="003865BE" w:rsidRDefault="00631651" w:rsidP="00C21B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BE">
        <w:rPr>
          <w:rFonts w:ascii="Times New Roman" w:hAnsi="Times New Roman" w:cs="Times New Roman"/>
          <w:b/>
          <w:bCs/>
          <w:sz w:val="24"/>
          <w:szCs w:val="24"/>
        </w:rPr>
        <w:t>За полгода работы</w:t>
      </w:r>
      <w:r w:rsidR="00276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онлайн-сервиса Федеральной кадастровой палаты по выдаче сведений из Единого государственного реестра недвижимости (ЕГРН)</w:t>
      </w:r>
      <w:r w:rsidRPr="00FF75D5">
        <w:rPr>
          <w:rFonts w:ascii="Times New Roman" w:hAnsi="Times New Roman" w:cs="Times New Roman"/>
          <w:b/>
          <w:bCs/>
          <w:sz w:val="24"/>
          <w:szCs w:val="24"/>
        </w:rPr>
        <w:t xml:space="preserve"> было представлено 67 243 тыс. сведений. </w:t>
      </w:r>
      <w:r w:rsidRPr="00FD009A">
        <w:rPr>
          <w:rFonts w:ascii="Times New Roman" w:hAnsi="Times New Roman" w:cs="Times New Roman"/>
          <w:b/>
          <w:bCs/>
          <w:sz w:val="24"/>
          <w:szCs w:val="24"/>
        </w:rPr>
        <w:t>Наиболее популярной оказалось выписка</w:t>
      </w:r>
      <w:r w:rsidR="00276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09A">
        <w:rPr>
          <w:rFonts w:ascii="Times New Roman" w:hAnsi="Times New Roman" w:cs="Times New Roman"/>
          <w:b/>
          <w:bCs/>
        </w:rPr>
        <w:t>об основных характеристиках и зарегистрированных правах на объект недвижимости</w:t>
      </w:r>
      <w:r w:rsidRPr="00FD0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865BE">
        <w:rPr>
          <w:rFonts w:ascii="Times New Roman" w:hAnsi="Times New Roman" w:cs="Times New Roman"/>
          <w:b/>
          <w:bCs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631651" w:rsidRPr="00FF75D5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5" w:history="1"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Федеральную государственную информационную систему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 w:rsidR="00276051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 w:rsidR="00276051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631651" w:rsidRPr="00FF75D5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iCs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bCs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iCs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631651" w:rsidRPr="00FF75D5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631651" w:rsidRPr="00FD009A" w:rsidRDefault="00631651" w:rsidP="00C21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i/>
          <w:iCs/>
          <w:sz w:val="24"/>
          <w:szCs w:val="24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отмечает </w:t>
      </w:r>
      <w:r w:rsidRPr="00FD009A"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проектирования и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азработки информационных систем </w:t>
      </w:r>
      <w:r w:rsidRPr="00FD009A">
        <w:rPr>
          <w:rFonts w:ascii="Times New Roman" w:hAnsi="Times New Roman" w:cs="Times New Roman"/>
          <w:b/>
          <w:bCs/>
          <w:sz w:val="24"/>
          <w:szCs w:val="24"/>
        </w:rPr>
        <w:t>Федеральной кадастровой палаты Алексей Буров.</w:t>
      </w:r>
    </w:p>
    <w:p w:rsidR="00631651" w:rsidRPr="00FF75D5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</w:t>
      </w:r>
      <w:r w:rsidRPr="00FF75D5">
        <w:rPr>
          <w:rFonts w:ascii="Times New Roman" w:hAnsi="Times New Roman" w:cs="Times New Roman"/>
          <w:sz w:val="24"/>
          <w:szCs w:val="24"/>
        </w:rPr>
        <w:lastRenderedPageBreak/>
        <w:t>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631651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>
        <w:rPr>
          <w:rFonts w:ascii="Times New Roman" w:hAnsi="Times New Roman" w:cs="Times New Roman"/>
          <w:sz w:val="24"/>
          <w:szCs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  <w:szCs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интернет-эквайрингом банка. Оплату всего пакета запросов пользователи могут провести одним платежом и получить мгновенное подтверждение.</w:t>
      </w:r>
    </w:p>
    <w:p w:rsidR="00631651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51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Справочно:</w:t>
      </w:r>
    </w:p>
    <w:p w:rsidR="00631651" w:rsidRPr="00A2713A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3A">
        <w:rPr>
          <w:rFonts w:ascii="Times New Roman" w:hAnsi="Times New Roman" w:cs="Times New Roman"/>
          <w:sz w:val="24"/>
          <w:szCs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631651" w:rsidRPr="00A2713A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3A">
        <w:rPr>
          <w:rFonts w:ascii="Times New Roman" w:hAnsi="Times New Roman" w:cs="Times New Roman"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  <w:szCs w:val="24"/>
        </w:rPr>
        <w:t>находится в ведении Росреестра.</w:t>
      </w:r>
    </w:p>
    <w:p w:rsidR="00631651" w:rsidRPr="00A2713A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3A">
        <w:rPr>
          <w:rFonts w:ascii="Times New Roman" w:hAnsi="Times New Roman" w:cs="Times New Roman"/>
          <w:sz w:val="24"/>
          <w:szCs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  <w:szCs w:val="24"/>
        </w:rPr>
        <w:t>ледия и других объектов в ЕГРН.</w:t>
      </w:r>
    </w:p>
    <w:p w:rsidR="00631651" w:rsidRPr="00A60EA7" w:rsidRDefault="00631651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3A">
        <w:rPr>
          <w:rFonts w:ascii="Times New Roman" w:hAnsi="Times New Roman" w:cs="Times New Roman"/>
          <w:sz w:val="24"/>
          <w:szCs w:val="24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sectPr w:rsidR="00631651" w:rsidRPr="00A60EA7" w:rsidSect="00A8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B328F"/>
    <w:rsid w:val="000639F3"/>
    <w:rsid w:val="00073AF9"/>
    <w:rsid w:val="000B328F"/>
    <w:rsid w:val="000D4054"/>
    <w:rsid w:val="000E0888"/>
    <w:rsid w:val="000F7D1D"/>
    <w:rsid w:val="001B01AA"/>
    <w:rsid w:val="00276051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631651"/>
    <w:rsid w:val="007D1D68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8601E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D009A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93C2E"/>
    <w:rPr>
      <w:b/>
      <w:bCs/>
    </w:rPr>
  </w:style>
  <w:style w:type="character" w:styleId="a5">
    <w:name w:val="Emphasis"/>
    <w:basedOn w:val="a0"/>
    <w:uiPriority w:val="99"/>
    <w:qFormat/>
    <w:rsid w:val="00D51AE6"/>
    <w:rPr>
      <w:i/>
      <w:iCs/>
    </w:rPr>
  </w:style>
  <w:style w:type="character" w:styleId="a6">
    <w:name w:val="Hyperlink"/>
    <w:basedOn w:val="a0"/>
    <w:uiPriority w:val="99"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562A6"/>
    <w:pPr>
      <w:spacing w:line="240" w:lineRule="auto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562A6"/>
    <w:rPr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Почти 70 тысяч сведений о недвижимости россияне получили онлайн</dc:title>
  <dc:creator>Жиганова Мария Олеговна</dc:creator>
  <cp:lastModifiedBy>А.А. Симанихин</cp:lastModifiedBy>
  <cp:revision>2</cp:revision>
  <dcterms:created xsi:type="dcterms:W3CDTF">2020-03-26T01:13:00Z</dcterms:created>
  <dcterms:modified xsi:type="dcterms:W3CDTF">2020-03-26T01:13:00Z</dcterms:modified>
</cp:coreProperties>
</file>