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0C22" w14:textId="77777777"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95038C4" wp14:editId="559E953D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2B92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14:paraId="47BD7B39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14:paraId="4B2D04DC" w14:textId="77777777" w:rsidR="00B73E63" w:rsidRPr="000E395B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3629CD">
        <w:rPr>
          <w:b/>
          <w:bCs/>
          <w:sz w:val="32"/>
          <w:szCs w:val="32"/>
        </w:rPr>
        <w:t>ОКРУГА</w:t>
      </w:r>
    </w:p>
    <w:p w14:paraId="19204CE2" w14:textId="77777777"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14:paraId="07322F3B" w14:textId="33B6EF89"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22278C" w:rsidRPr="0022278C">
        <w:rPr>
          <w:sz w:val="28"/>
          <w:szCs w:val="28"/>
          <w:u w:val="single"/>
        </w:rPr>
        <w:t>13</w:t>
      </w:r>
      <w:r w:rsidRPr="000E395B">
        <w:rPr>
          <w:sz w:val="28"/>
          <w:szCs w:val="28"/>
        </w:rPr>
        <w:t>»</w:t>
      </w:r>
      <w:r w:rsidR="00D142E6">
        <w:rPr>
          <w:sz w:val="28"/>
          <w:szCs w:val="28"/>
        </w:rPr>
        <w:t xml:space="preserve"> </w:t>
      </w:r>
      <w:r w:rsidR="0022278C" w:rsidRPr="0022278C">
        <w:rPr>
          <w:sz w:val="28"/>
          <w:szCs w:val="28"/>
          <w:u w:val="single"/>
        </w:rPr>
        <w:t>апреля 2020</w:t>
      </w:r>
      <w:r w:rsidR="00D142E6">
        <w:rPr>
          <w:sz w:val="28"/>
          <w:szCs w:val="28"/>
        </w:rPr>
        <w:t xml:space="preserve"> </w:t>
      </w:r>
      <w:r w:rsidRPr="000E395B">
        <w:t>г</w:t>
      </w:r>
      <w:r w:rsidRPr="000E395B">
        <w:rPr>
          <w:sz w:val="28"/>
          <w:szCs w:val="28"/>
        </w:rPr>
        <w:t xml:space="preserve">. </w:t>
      </w:r>
      <w:r w:rsidR="003629CD">
        <w:rPr>
          <w:sz w:val="28"/>
          <w:szCs w:val="28"/>
        </w:rPr>
        <w:t>№</w:t>
      </w:r>
      <w:r w:rsidR="0022278C">
        <w:rPr>
          <w:sz w:val="28"/>
          <w:szCs w:val="28"/>
        </w:rPr>
        <w:t xml:space="preserve"> </w:t>
      </w:r>
      <w:r w:rsidR="0022278C" w:rsidRPr="0022278C">
        <w:rPr>
          <w:sz w:val="28"/>
          <w:szCs w:val="28"/>
          <w:u w:val="single"/>
        </w:rPr>
        <w:t>684-П</w:t>
      </w:r>
    </w:p>
    <w:p w14:paraId="2B4A9598" w14:textId="77777777"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14:paraId="6759B3AB" w14:textId="77777777"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14:paraId="774EA3F3" w14:textId="77777777"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</w:t>
      </w:r>
      <w:r w:rsidR="003629CD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году муниципальной программы «</w:t>
      </w:r>
      <w:bookmarkStart w:id="0" w:name="_Hlk35351897"/>
      <w:r>
        <w:rPr>
          <w:b/>
          <w:sz w:val="28"/>
          <w:szCs w:val="28"/>
        </w:rPr>
        <w:t xml:space="preserve">Развитие </w:t>
      </w:r>
      <w:r w:rsidR="003629CD">
        <w:rPr>
          <w:b/>
          <w:sz w:val="28"/>
          <w:szCs w:val="28"/>
        </w:rPr>
        <w:t xml:space="preserve">культуры, молодежной политики, спорта и туризма </w:t>
      </w:r>
      <w:r w:rsidR="003D09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3629CD">
        <w:rPr>
          <w:b/>
          <w:sz w:val="28"/>
          <w:szCs w:val="28"/>
        </w:rPr>
        <w:t xml:space="preserve">муниципальном округе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3629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bookmarkEnd w:id="0"/>
      <w:r w:rsidR="003629CD">
        <w:rPr>
          <w:b/>
          <w:sz w:val="28"/>
          <w:szCs w:val="28"/>
        </w:rPr>
        <w:t>»</w:t>
      </w:r>
    </w:p>
    <w:p w14:paraId="1EF492A5" w14:textId="77777777" w:rsidR="00540486" w:rsidRPr="000E395B" w:rsidRDefault="00540486" w:rsidP="00540486">
      <w:pPr>
        <w:jc w:val="center"/>
        <w:rPr>
          <w:sz w:val="28"/>
          <w:szCs w:val="28"/>
        </w:rPr>
      </w:pPr>
    </w:p>
    <w:p w14:paraId="27AA970A" w14:textId="77777777"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3629CD">
        <w:rPr>
          <w:sz w:val="28"/>
          <w:szCs w:val="28"/>
        </w:rPr>
        <w:t>заместителя главы Промышленновского муниципального округа – начальника УКМПСТ</w:t>
      </w:r>
      <w:r>
        <w:rPr>
          <w:sz w:val="28"/>
          <w:szCs w:val="28"/>
        </w:rPr>
        <w:t xml:space="preserve"> Промышленновского </w:t>
      </w:r>
      <w:r w:rsidR="003629CD">
        <w:rPr>
          <w:sz w:val="28"/>
          <w:szCs w:val="28"/>
        </w:rPr>
        <w:t xml:space="preserve">округа А.А. </w:t>
      </w:r>
      <w:proofErr w:type="spellStart"/>
      <w:r w:rsidR="003629CD"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201</w:t>
      </w:r>
      <w:r w:rsidR="003629CD">
        <w:rPr>
          <w:sz w:val="28"/>
          <w:szCs w:val="28"/>
        </w:rPr>
        <w:t>9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</w:t>
      </w:r>
      <w:r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 в Промышленновском муниципальном округе  на 2018-2022 годы</w:t>
      </w:r>
      <w:r w:rsidR="003629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6711EF7" w14:textId="77777777"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14:paraId="4CBDDCBF" w14:textId="77777777" w:rsidR="00540486" w:rsidRPr="003629CD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 xml:space="preserve">программы </w:t>
      </w:r>
      <w:r w:rsidR="00060E75"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в Промышленновском муниципальном округе на 2018-2022 годы</w:t>
      </w:r>
      <w:r w:rsidR="003629CD">
        <w:rPr>
          <w:sz w:val="28"/>
          <w:szCs w:val="28"/>
        </w:rPr>
        <w:t>»</w:t>
      </w:r>
      <w:r w:rsidR="000F0617" w:rsidRPr="003629CD">
        <w:rPr>
          <w:sz w:val="28"/>
          <w:szCs w:val="28"/>
        </w:rPr>
        <w:t>.</w:t>
      </w:r>
    </w:p>
    <w:p w14:paraId="2ACA5E42" w14:textId="77777777"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308EDFC5" w14:textId="77777777"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</w:t>
      </w:r>
      <w:r w:rsidR="003629CD">
        <w:rPr>
          <w:sz w:val="28"/>
          <w:szCs w:val="28"/>
        </w:rPr>
        <w:t>округа – начальника УКМПСТ Промышленновского округа А.А. Мясоедову.</w:t>
      </w:r>
      <w:r w:rsidR="00B73E63" w:rsidRPr="000E395B">
        <w:rPr>
          <w:sz w:val="28"/>
          <w:szCs w:val="28"/>
        </w:rPr>
        <w:t xml:space="preserve">                           </w:t>
      </w:r>
    </w:p>
    <w:p w14:paraId="742B6194" w14:textId="77777777"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14:paraId="3F4B62E0" w14:textId="77777777" w:rsidR="00B73E63" w:rsidRPr="000E395B" w:rsidRDefault="00B73E63" w:rsidP="003629CD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14:paraId="7761DF84" w14:textId="77777777" w:rsidTr="00060E75">
        <w:tc>
          <w:tcPr>
            <w:tcW w:w="5882" w:type="dxa"/>
            <w:shd w:val="clear" w:color="auto" w:fill="auto"/>
          </w:tcPr>
          <w:p w14:paraId="4A1D0BCF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5AD545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14:paraId="52B4A66F" w14:textId="77777777"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14:paraId="559D2814" w14:textId="77777777" w:rsidTr="00060E75">
        <w:tc>
          <w:tcPr>
            <w:tcW w:w="5882" w:type="dxa"/>
            <w:shd w:val="clear" w:color="auto" w:fill="auto"/>
          </w:tcPr>
          <w:p w14:paraId="00C8BA13" w14:textId="77777777"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3629C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2F972CC4" w14:textId="77777777" w:rsidR="00B73E63" w:rsidRPr="000E395B" w:rsidRDefault="000C20EB" w:rsidP="00D54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73E63" w:rsidRPr="000E395B">
              <w:rPr>
                <w:sz w:val="28"/>
                <w:szCs w:val="28"/>
              </w:rPr>
              <w:t>Д.П. Ильин</w:t>
            </w:r>
          </w:p>
        </w:tc>
      </w:tr>
    </w:tbl>
    <w:p w14:paraId="09177A8C" w14:textId="77777777" w:rsidR="00BC6A9C" w:rsidRDefault="00BC6A9C" w:rsidP="00B73E63">
      <w:pPr>
        <w:autoSpaceDE w:val="0"/>
        <w:autoSpaceDN w:val="0"/>
        <w:adjustRightInd w:val="0"/>
      </w:pPr>
    </w:p>
    <w:p w14:paraId="64C4FE9C" w14:textId="77777777"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3629CD">
        <w:t>А.А.</w:t>
      </w:r>
      <w:r w:rsidR="00AE4233">
        <w:t xml:space="preserve"> Мясоедова</w:t>
      </w:r>
    </w:p>
    <w:p w14:paraId="6B97CAE9" w14:textId="42FF1C72" w:rsidR="007E6A3D" w:rsidRDefault="00AE4233" w:rsidP="00F71274">
      <w:pPr>
        <w:autoSpaceDE w:val="0"/>
        <w:autoSpaceDN w:val="0"/>
        <w:adjustRightInd w:val="0"/>
      </w:pPr>
      <w:r>
        <w:t>Тел. 7</w:t>
      </w:r>
      <w:r w:rsidR="003629CD">
        <w:t>4090</w:t>
      </w:r>
    </w:p>
    <w:sectPr w:rsidR="007E6A3D" w:rsidSect="00B73E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17DF" w14:textId="77777777" w:rsidR="002C47E4" w:rsidRDefault="002C47E4" w:rsidP="00B73E63">
      <w:r>
        <w:separator/>
      </w:r>
    </w:p>
  </w:endnote>
  <w:endnote w:type="continuationSeparator" w:id="0">
    <w:p w14:paraId="099528F1" w14:textId="77777777" w:rsidR="002C47E4" w:rsidRDefault="002C47E4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0A13" w14:textId="77777777"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14:paraId="1A5F776D" w14:textId="77777777" w:rsidR="00B73E63" w:rsidRDefault="00B73E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F72A" w14:textId="77777777" w:rsidR="002C47E4" w:rsidRDefault="002C47E4" w:rsidP="00B73E63">
      <w:r>
        <w:separator/>
      </w:r>
    </w:p>
  </w:footnote>
  <w:footnote w:type="continuationSeparator" w:id="0">
    <w:p w14:paraId="4939372A" w14:textId="77777777" w:rsidR="002C47E4" w:rsidRDefault="002C47E4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0"/>
    <w:rsid w:val="00060E75"/>
    <w:rsid w:val="000C20EB"/>
    <w:rsid w:val="000F0617"/>
    <w:rsid w:val="001A0063"/>
    <w:rsid w:val="0022278C"/>
    <w:rsid w:val="00255F49"/>
    <w:rsid w:val="002852DC"/>
    <w:rsid w:val="002C47E4"/>
    <w:rsid w:val="003629CD"/>
    <w:rsid w:val="003D09E4"/>
    <w:rsid w:val="004A2F8F"/>
    <w:rsid w:val="00532813"/>
    <w:rsid w:val="00540486"/>
    <w:rsid w:val="00663392"/>
    <w:rsid w:val="00695471"/>
    <w:rsid w:val="007E6A3D"/>
    <w:rsid w:val="00951AD0"/>
    <w:rsid w:val="00997E8A"/>
    <w:rsid w:val="009F1B50"/>
    <w:rsid w:val="00AC415F"/>
    <w:rsid w:val="00AE4233"/>
    <w:rsid w:val="00B273E5"/>
    <w:rsid w:val="00B73E63"/>
    <w:rsid w:val="00BC6A9C"/>
    <w:rsid w:val="00BF4BD9"/>
    <w:rsid w:val="00C40410"/>
    <w:rsid w:val="00D142E6"/>
    <w:rsid w:val="00E52576"/>
    <w:rsid w:val="00F57001"/>
    <w:rsid w:val="00F6023A"/>
    <w:rsid w:val="00F71274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B11"/>
  <w15:docId w15:val="{F54AB821-2600-4644-9DFC-51BA846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2019-03-05T09:41:00Z</cp:lastPrinted>
  <dcterms:created xsi:type="dcterms:W3CDTF">2020-04-23T09:55:00Z</dcterms:created>
  <dcterms:modified xsi:type="dcterms:W3CDTF">2020-04-23T09:55:00Z</dcterms:modified>
</cp:coreProperties>
</file>