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9C" w:rsidRDefault="0092189C" w:rsidP="0092189C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9C" w:rsidRDefault="0092189C" w:rsidP="0092189C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92189C" w:rsidRDefault="0092189C" w:rsidP="0092189C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92189C" w:rsidRPr="005555BA" w:rsidRDefault="0092189C" w:rsidP="0092189C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92189C" w:rsidRPr="005555BA" w:rsidRDefault="0092189C" w:rsidP="0092189C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92189C" w:rsidRPr="00A30BF4" w:rsidRDefault="0092189C" w:rsidP="0092189C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742BB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B742BB">
        <w:rPr>
          <w:sz w:val="28"/>
          <w:szCs w:val="28"/>
        </w:rPr>
        <w:t>апреля 2020</w:t>
      </w:r>
      <w:r>
        <w:rPr>
          <w:sz w:val="28"/>
          <w:szCs w:val="28"/>
        </w:rPr>
        <w:t xml:space="preserve"> г. </w:t>
      </w:r>
      <w:r w:rsidRPr="00A30BF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742BB">
        <w:rPr>
          <w:sz w:val="28"/>
          <w:szCs w:val="28"/>
        </w:rPr>
        <w:t>695-П</w:t>
      </w:r>
    </w:p>
    <w:p w:rsidR="0092189C" w:rsidRDefault="0092189C" w:rsidP="0092189C">
      <w:pPr>
        <w:autoSpaceDE w:val="0"/>
        <w:autoSpaceDN w:val="0"/>
        <w:adjustRightInd w:val="0"/>
        <w:spacing w:before="120"/>
        <w:jc w:val="center"/>
      </w:pPr>
      <w:r>
        <w:t>пгт. Промышленная</w:t>
      </w:r>
    </w:p>
    <w:p w:rsidR="0092189C" w:rsidRDefault="0092189C" w:rsidP="0092189C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957BC4" w:rsidRDefault="0092189C" w:rsidP="0092189C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 w:rsidRPr="0084020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 Промышленновского муниципального района от 09.11.2017 № 1265-П «Об утверждении муниципальной п</w:t>
      </w:r>
      <w:r w:rsidR="00957BC4">
        <w:rPr>
          <w:b/>
          <w:sz w:val="28"/>
          <w:szCs w:val="28"/>
        </w:rPr>
        <w:t xml:space="preserve">рограммы </w:t>
      </w:r>
    </w:p>
    <w:p w:rsidR="0092189C" w:rsidRDefault="00957BC4" w:rsidP="0092189C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и </w:t>
      </w:r>
      <w:proofErr w:type="gramStart"/>
      <w:r>
        <w:rPr>
          <w:b/>
          <w:sz w:val="28"/>
          <w:szCs w:val="28"/>
        </w:rPr>
        <w:t>укреплении</w:t>
      </w:r>
      <w:proofErr w:type="gramEnd"/>
      <w:r>
        <w:rPr>
          <w:b/>
          <w:sz w:val="28"/>
          <w:szCs w:val="28"/>
        </w:rPr>
        <w:t xml:space="preserve"> </w:t>
      </w:r>
      <w:r w:rsidR="0092189C">
        <w:rPr>
          <w:b/>
          <w:sz w:val="28"/>
          <w:szCs w:val="28"/>
        </w:rPr>
        <w:t xml:space="preserve">материально-технической базы  </w:t>
      </w:r>
    </w:p>
    <w:p w:rsidR="0092189C" w:rsidRDefault="0092189C" w:rsidP="0092189C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Промышленновского муниципального округа» на 2018-2022 годы»</w:t>
      </w:r>
    </w:p>
    <w:p w:rsidR="0092189C" w:rsidRDefault="0092189C" w:rsidP="0092189C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 w:rsidRPr="00415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(в редакции постановлений от 18.01.2018 № 58-П, от 26.06.2018 № 695-П, от 21.08.2018 № 905-П, от 08.10.2018 № 1107-П,   от 29.10.2018 № 1239-П,  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29.12.2018 № 1538-П, от 29.12.2018 № 1556-П,    от 15.05.2019 № 576-П,  от 21.10.2019 № 1277-П, от 30.12.2019 № 1629-П)</w:t>
      </w:r>
    </w:p>
    <w:p w:rsidR="0092189C" w:rsidRDefault="0092189C" w:rsidP="0092189C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92189C" w:rsidRDefault="0092189C" w:rsidP="0092189C">
      <w:pPr>
        <w:tabs>
          <w:tab w:val="left" w:pos="180"/>
          <w:tab w:val="left" w:pos="426"/>
          <w:tab w:val="left" w:pos="709"/>
          <w:tab w:val="left" w:pos="9180"/>
        </w:tabs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F11C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 Совета народных депутатов Промышленновского муниципального округа  от 26.03.2020 № 106                      «О внесении изменений и дополнений в решение Совета народных депутатов Промышленновского муниципального округа от 26.12.2019 № 14 «О  бюджете Промышленновского муниципального округа на 2020 год и на плановый период 2021 и 2022 годов», </w:t>
      </w:r>
      <w:r w:rsidRPr="00CF11C1">
        <w:rPr>
          <w:sz w:val="28"/>
          <w:szCs w:val="28"/>
        </w:rPr>
        <w:t xml:space="preserve">постановлением администрации Промышленновского муниципального района от </w:t>
      </w:r>
      <w:r>
        <w:rPr>
          <w:sz w:val="28"/>
          <w:szCs w:val="28"/>
        </w:rPr>
        <w:t>29.07.2016</w:t>
      </w:r>
      <w:r w:rsidRPr="00CF11C1">
        <w:rPr>
          <w:sz w:val="28"/>
          <w:szCs w:val="28"/>
        </w:rPr>
        <w:t xml:space="preserve"> № </w:t>
      </w:r>
      <w:r>
        <w:rPr>
          <w:sz w:val="28"/>
          <w:szCs w:val="28"/>
        </w:rPr>
        <w:t>684</w:t>
      </w:r>
      <w:r w:rsidRPr="00CF11C1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CF11C1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 разработки, реализации и оценки</w:t>
      </w:r>
      <w:proofErr w:type="gramEnd"/>
      <w:r>
        <w:rPr>
          <w:sz w:val="28"/>
          <w:szCs w:val="28"/>
        </w:rPr>
        <w:t xml:space="preserve"> эффективности муниципальных программ, реализуемых за счет средств районного бюджета», в целях реализации</w:t>
      </w:r>
      <w:r w:rsidRPr="00FE1171">
        <w:rPr>
          <w:sz w:val="28"/>
          <w:szCs w:val="28"/>
        </w:rPr>
        <w:t xml:space="preserve"> полномочий администрации Промышленновского муниципального </w:t>
      </w:r>
      <w:r w:rsidR="00201C9D">
        <w:rPr>
          <w:sz w:val="28"/>
          <w:szCs w:val="28"/>
        </w:rPr>
        <w:t>округа</w:t>
      </w:r>
      <w:r w:rsidRPr="00CF11C1">
        <w:rPr>
          <w:sz w:val="28"/>
          <w:szCs w:val="28"/>
        </w:rPr>
        <w:t>:</w:t>
      </w:r>
    </w:p>
    <w:p w:rsidR="0092189C" w:rsidRDefault="0092189C" w:rsidP="0092189C">
      <w:pPr>
        <w:tabs>
          <w:tab w:val="left" w:pos="567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администрации Промышленновского муниципального района от 09.11.2017 № 1265-П «Об утверждении муниципальной программы </w:t>
      </w:r>
      <w:r w:rsidRPr="00913934">
        <w:rPr>
          <w:sz w:val="28"/>
          <w:szCs w:val="28"/>
        </w:rPr>
        <w:t>«</w:t>
      </w:r>
      <w:r>
        <w:rPr>
          <w:sz w:val="28"/>
          <w:szCs w:val="28"/>
        </w:rPr>
        <w:t>Развитие и укрепление материально-технической базы  Промышленновского муниципального округа» на 2018</w:t>
      </w:r>
      <w:r w:rsidRPr="00913934">
        <w:rPr>
          <w:sz w:val="28"/>
          <w:szCs w:val="28"/>
        </w:rPr>
        <w:t xml:space="preserve"> - 20</w:t>
      </w:r>
      <w:r>
        <w:rPr>
          <w:sz w:val="28"/>
          <w:szCs w:val="28"/>
        </w:rPr>
        <w:t>22</w:t>
      </w:r>
      <w:r w:rsidRPr="0091393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Pr="00685E37">
        <w:rPr>
          <w:sz w:val="28"/>
          <w:szCs w:val="28"/>
        </w:rPr>
        <w:t xml:space="preserve">(в редакции постановлений от 18.01.2018 № 58-П, </w:t>
      </w:r>
      <w:r>
        <w:rPr>
          <w:sz w:val="28"/>
          <w:szCs w:val="28"/>
        </w:rPr>
        <w:t>о</w:t>
      </w:r>
      <w:r w:rsidRPr="00685E37">
        <w:rPr>
          <w:sz w:val="28"/>
          <w:szCs w:val="28"/>
        </w:rPr>
        <w:t xml:space="preserve">т 26.06.2018 № 695-П, от 21.08.2018 </w:t>
      </w:r>
      <w:r>
        <w:rPr>
          <w:sz w:val="28"/>
          <w:szCs w:val="28"/>
        </w:rPr>
        <w:t xml:space="preserve">  </w:t>
      </w:r>
      <w:r w:rsidRPr="00685E37">
        <w:rPr>
          <w:sz w:val="28"/>
          <w:szCs w:val="28"/>
        </w:rPr>
        <w:t xml:space="preserve">№ 905-П, от 08.10.2018 № 1107-П, от 29.10.2018 </w:t>
      </w:r>
      <w:r w:rsidR="00201C9D">
        <w:rPr>
          <w:sz w:val="28"/>
          <w:szCs w:val="28"/>
        </w:rPr>
        <w:t xml:space="preserve">    </w:t>
      </w:r>
      <w:r w:rsidRPr="00685E37">
        <w:rPr>
          <w:sz w:val="28"/>
          <w:szCs w:val="28"/>
        </w:rPr>
        <w:t>№ 1239-П, от 29.12.2018</w:t>
      </w:r>
      <w:r w:rsidR="00201C9D">
        <w:rPr>
          <w:sz w:val="28"/>
          <w:szCs w:val="28"/>
        </w:rPr>
        <w:t xml:space="preserve"> № 1538-П, </w:t>
      </w:r>
      <w:r w:rsidRPr="00685E37">
        <w:rPr>
          <w:sz w:val="28"/>
          <w:szCs w:val="28"/>
        </w:rPr>
        <w:t xml:space="preserve"> от 29.12.2018 № 1556-П, от 15.05.2019</w:t>
      </w:r>
      <w:r w:rsidR="00957BC4">
        <w:rPr>
          <w:sz w:val="28"/>
          <w:szCs w:val="28"/>
        </w:rPr>
        <w:t xml:space="preserve">           </w:t>
      </w:r>
      <w:r w:rsidRPr="00685E37">
        <w:rPr>
          <w:sz w:val="28"/>
          <w:szCs w:val="28"/>
        </w:rPr>
        <w:t xml:space="preserve"> </w:t>
      </w:r>
      <w:r w:rsidRPr="00685E37">
        <w:rPr>
          <w:sz w:val="28"/>
          <w:szCs w:val="28"/>
        </w:rPr>
        <w:lastRenderedPageBreak/>
        <w:t>№ 576-П</w:t>
      </w:r>
      <w:r>
        <w:rPr>
          <w:sz w:val="28"/>
          <w:szCs w:val="28"/>
        </w:rPr>
        <w:t>, от 21.10.2019 № 1277-П, от 30.12.2019 № 1629-П</w:t>
      </w:r>
      <w:r w:rsidRPr="00685E37">
        <w:rPr>
          <w:sz w:val="28"/>
          <w:szCs w:val="28"/>
        </w:rPr>
        <w:t>) (далее</w:t>
      </w:r>
      <w:proofErr w:type="gramEnd"/>
      <w:r w:rsidRPr="00685E37">
        <w:rPr>
          <w:sz w:val="28"/>
          <w:szCs w:val="28"/>
        </w:rPr>
        <w:t xml:space="preserve"> - </w:t>
      </w:r>
      <w:proofErr w:type="gramStart"/>
      <w:r w:rsidRPr="00685E37">
        <w:rPr>
          <w:sz w:val="28"/>
          <w:szCs w:val="28"/>
        </w:rPr>
        <w:t>Постановление)  следующие изменения:</w:t>
      </w:r>
      <w:proofErr w:type="gramEnd"/>
    </w:p>
    <w:p w:rsidR="0092189C" w:rsidRDefault="0092189C" w:rsidP="0092189C">
      <w:pPr>
        <w:tabs>
          <w:tab w:val="left" w:pos="567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785881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 w:rsidRPr="00785881">
        <w:rPr>
          <w:sz w:val="28"/>
          <w:szCs w:val="28"/>
        </w:rPr>
        <w:t>«Объемы и источники финансир</w:t>
      </w:r>
      <w:r>
        <w:rPr>
          <w:sz w:val="28"/>
          <w:szCs w:val="28"/>
        </w:rPr>
        <w:t>ования муниципальной программы в целом и с разбивкой ее по годам ее реализации» паспорта муниципальной программы «</w:t>
      </w:r>
      <w:r w:rsidRPr="007A1DC9">
        <w:rPr>
          <w:sz w:val="28"/>
          <w:szCs w:val="28"/>
        </w:rPr>
        <w:t>Развитие и укрепление материально-технической базы</w:t>
      </w:r>
      <w:r>
        <w:rPr>
          <w:sz w:val="28"/>
          <w:szCs w:val="28"/>
        </w:rPr>
        <w:t xml:space="preserve"> </w:t>
      </w:r>
      <w:r w:rsidRPr="007A1DC9">
        <w:rPr>
          <w:sz w:val="28"/>
          <w:szCs w:val="28"/>
        </w:rPr>
        <w:t xml:space="preserve"> Промышленновского </w:t>
      </w:r>
      <w:r>
        <w:rPr>
          <w:sz w:val="28"/>
          <w:szCs w:val="28"/>
        </w:rPr>
        <w:t xml:space="preserve">     муниципального     округа</w:t>
      </w:r>
      <w:r w:rsidRPr="007A1DC9">
        <w:rPr>
          <w:sz w:val="28"/>
          <w:szCs w:val="28"/>
        </w:rPr>
        <w:t>»</w:t>
      </w:r>
      <w:r>
        <w:rPr>
          <w:sz w:val="28"/>
          <w:szCs w:val="28"/>
        </w:rPr>
        <w:t xml:space="preserve">     на     </w:t>
      </w:r>
      <w:r w:rsidRPr="003271CD">
        <w:rPr>
          <w:sz w:val="28"/>
          <w:szCs w:val="28"/>
        </w:rPr>
        <w:t>2018-</w:t>
      </w:r>
      <w:r>
        <w:rPr>
          <w:sz w:val="28"/>
          <w:szCs w:val="28"/>
        </w:rPr>
        <w:t xml:space="preserve">2022 </w:t>
      </w:r>
      <w:r w:rsidRPr="007A1DC9">
        <w:rPr>
          <w:sz w:val="28"/>
          <w:szCs w:val="28"/>
        </w:rPr>
        <w:t xml:space="preserve"> год</w:t>
      </w:r>
      <w:r>
        <w:rPr>
          <w:sz w:val="28"/>
          <w:szCs w:val="28"/>
        </w:rPr>
        <w:t>ы» (далее - муниципальная программа), изложить в следующей редакции:</w:t>
      </w:r>
    </w:p>
    <w:p w:rsidR="0092189C" w:rsidRPr="00785881" w:rsidRDefault="0092189C" w:rsidP="00921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618"/>
      </w:tblGrid>
      <w:tr w:rsidR="0092189C" w:rsidRPr="00D10E52" w:rsidTr="00957BC4">
        <w:trPr>
          <w:trHeight w:val="322"/>
        </w:trPr>
        <w:tc>
          <w:tcPr>
            <w:tcW w:w="2988" w:type="dxa"/>
            <w:vMerge w:val="restart"/>
          </w:tcPr>
          <w:p w:rsidR="0092189C" w:rsidRPr="00D10E52" w:rsidRDefault="0092189C" w:rsidP="00C416FC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Объемы и источники финансирования</w:t>
            </w:r>
            <w:r>
              <w:rPr>
                <w:sz w:val="28"/>
                <w:szCs w:val="28"/>
              </w:rPr>
              <w:t xml:space="preserve"> муниципальной программы в целом и с разбивкой ее по годам</w:t>
            </w:r>
          </w:p>
        </w:tc>
        <w:tc>
          <w:tcPr>
            <w:tcW w:w="6618" w:type="dxa"/>
            <w:vMerge w:val="restart"/>
          </w:tcPr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средств – 22767,4 тыс. руб.,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5172,5</w:t>
            </w:r>
            <w:r w:rsidRPr="00E638D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E638D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638D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12185,0 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2563,1тыс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1485,9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1360,9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уб..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– 22767,4 тыс. руб.,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5172,5</w:t>
            </w:r>
            <w:r w:rsidRPr="00E638D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E638D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638D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12185,0 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2563,1тыс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2189C" w:rsidRDefault="0092189C" w:rsidP="00C41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1485,9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2189C" w:rsidRPr="00D10E52" w:rsidRDefault="0092189C" w:rsidP="00C416FC">
            <w:pPr>
              <w:pStyle w:val="ConsPlusCel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1360,9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уб..</w:t>
            </w:r>
          </w:p>
        </w:tc>
      </w:tr>
      <w:tr w:rsidR="0092189C" w:rsidRPr="00D10E52" w:rsidTr="00957BC4">
        <w:trPr>
          <w:trHeight w:val="638"/>
        </w:trPr>
        <w:tc>
          <w:tcPr>
            <w:tcW w:w="2988" w:type="dxa"/>
            <w:vMerge/>
          </w:tcPr>
          <w:p w:rsidR="0092189C" w:rsidRPr="00D10E52" w:rsidRDefault="0092189C" w:rsidP="00C416FC">
            <w:pPr>
              <w:rPr>
                <w:sz w:val="28"/>
                <w:szCs w:val="28"/>
              </w:rPr>
            </w:pPr>
          </w:p>
        </w:tc>
        <w:tc>
          <w:tcPr>
            <w:tcW w:w="6618" w:type="dxa"/>
            <w:vMerge/>
          </w:tcPr>
          <w:p w:rsidR="0092189C" w:rsidRPr="00D10E52" w:rsidRDefault="0092189C" w:rsidP="00C416FC">
            <w:pPr>
              <w:rPr>
                <w:sz w:val="28"/>
                <w:szCs w:val="28"/>
              </w:rPr>
            </w:pPr>
          </w:p>
        </w:tc>
      </w:tr>
      <w:tr w:rsidR="0092189C" w:rsidRPr="00D10E52" w:rsidTr="00957BC4">
        <w:trPr>
          <w:trHeight w:val="322"/>
        </w:trPr>
        <w:tc>
          <w:tcPr>
            <w:tcW w:w="2988" w:type="dxa"/>
            <w:vMerge/>
          </w:tcPr>
          <w:p w:rsidR="0092189C" w:rsidRPr="00D10E52" w:rsidRDefault="0092189C" w:rsidP="00C416FC">
            <w:pPr>
              <w:rPr>
                <w:sz w:val="28"/>
                <w:szCs w:val="28"/>
              </w:rPr>
            </w:pPr>
          </w:p>
        </w:tc>
        <w:tc>
          <w:tcPr>
            <w:tcW w:w="6618" w:type="dxa"/>
            <w:vMerge/>
          </w:tcPr>
          <w:p w:rsidR="0092189C" w:rsidRPr="00D10E52" w:rsidRDefault="0092189C" w:rsidP="00C416FC">
            <w:pPr>
              <w:rPr>
                <w:sz w:val="28"/>
                <w:szCs w:val="28"/>
              </w:rPr>
            </w:pPr>
          </w:p>
        </w:tc>
      </w:tr>
    </w:tbl>
    <w:p w:rsidR="0092189C" w:rsidRPr="00785881" w:rsidRDefault="0092189C" w:rsidP="0092189C">
      <w:pPr>
        <w:ind w:left="8508"/>
        <w:jc w:val="both"/>
        <w:rPr>
          <w:sz w:val="28"/>
          <w:szCs w:val="28"/>
        </w:rPr>
      </w:pPr>
      <w:r w:rsidRPr="00DB2EA8">
        <w:rPr>
          <w:sz w:val="28"/>
          <w:szCs w:val="28"/>
        </w:rPr>
        <w:t xml:space="preserve">          </w:t>
      </w:r>
      <w:r>
        <w:rPr>
          <w:sz w:val="28"/>
          <w:szCs w:val="28"/>
        </w:rPr>
        <w:t>»;</w:t>
      </w:r>
    </w:p>
    <w:p w:rsidR="0092189C" w:rsidRDefault="0092189C" w:rsidP="009218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4710">
        <w:rPr>
          <w:sz w:val="28"/>
          <w:szCs w:val="28"/>
        </w:rPr>
        <w:t>1.2. Раздел  «Ре</w:t>
      </w:r>
      <w:r>
        <w:rPr>
          <w:sz w:val="28"/>
          <w:szCs w:val="28"/>
        </w:rPr>
        <w:t>сурсное обеспечение реализации</w:t>
      </w:r>
      <w:r w:rsidRPr="0010471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«Развитие и укрепление материально-технической базы Промышленновского муниципального округа»</w:t>
      </w:r>
      <w:r w:rsidRPr="00104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  2018-2022 годы» муниципальной программы </w:t>
      </w:r>
      <w:r w:rsidRPr="00104710">
        <w:rPr>
          <w:sz w:val="28"/>
          <w:szCs w:val="28"/>
        </w:rPr>
        <w:t xml:space="preserve"> изложить в следующей редакции:</w:t>
      </w:r>
    </w:p>
    <w:p w:rsidR="000A070E" w:rsidRPr="00A65984" w:rsidRDefault="0092189C" w:rsidP="009218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XSpec="center" w:tblpY="132"/>
        <w:tblW w:w="555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3"/>
        <w:gridCol w:w="2203"/>
        <w:gridCol w:w="2695"/>
        <w:gridCol w:w="991"/>
        <w:gridCol w:w="1135"/>
        <w:gridCol w:w="993"/>
        <w:gridCol w:w="993"/>
        <w:gridCol w:w="993"/>
      </w:tblGrid>
      <w:tr w:rsidR="0024439E" w:rsidRPr="00CB7B51" w:rsidTr="00201C9D">
        <w:trPr>
          <w:tblHeader/>
          <w:tblCellSpacing w:w="5" w:type="nil"/>
        </w:trPr>
        <w:tc>
          <w:tcPr>
            <w:tcW w:w="266" w:type="pct"/>
            <w:vMerge w:val="restart"/>
          </w:tcPr>
          <w:p w:rsidR="0024439E" w:rsidRPr="00CB7B51" w:rsidRDefault="0024439E" w:rsidP="00C416FC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2" w:type="pct"/>
            <w:vMerge w:val="restart"/>
          </w:tcPr>
          <w:p w:rsidR="0024439E" w:rsidRPr="00CB7B51" w:rsidRDefault="0024439E" w:rsidP="00C416FC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Наименование муниципальной программы,</w:t>
            </w:r>
            <w:r>
              <w:rPr>
                <w:sz w:val="28"/>
                <w:szCs w:val="28"/>
              </w:rPr>
              <w:t xml:space="preserve"> подпрограммы, основного мероприятия, </w:t>
            </w:r>
            <w:r w:rsidRPr="00CB7B51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pct"/>
            <w:vMerge w:val="restart"/>
          </w:tcPr>
          <w:p w:rsidR="0024439E" w:rsidRDefault="0024439E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24439E" w:rsidRDefault="0024439E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24439E" w:rsidRPr="00CB7B51" w:rsidRDefault="0024439E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416" w:type="pct"/>
            <w:gridSpan w:val="5"/>
          </w:tcPr>
          <w:p w:rsidR="0024439E" w:rsidRPr="00CB7B51" w:rsidRDefault="0024439E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24439E" w:rsidRPr="00CB7B51" w:rsidTr="00901248">
        <w:trPr>
          <w:tblHeader/>
          <w:tblCellSpacing w:w="5" w:type="nil"/>
        </w:trPr>
        <w:tc>
          <w:tcPr>
            <w:tcW w:w="266" w:type="pct"/>
            <w:vMerge/>
          </w:tcPr>
          <w:p w:rsidR="0024439E" w:rsidRPr="00CB7B51" w:rsidRDefault="0024439E" w:rsidP="00C416FC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24439E" w:rsidRPr="00CB7B51" w:rsidRDefault="0024439E" w:rsidP="00C416FC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pct"/>
            <w:vMerge/>
          </w:tcPr>
          <w:p w:rsidR="0024439E" w:rsidRPr="00CB7B51" w:rsidRDefault="0024439E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" w:type="pct"/>
          </w:tcPr>
          <w:p w:rsidR="0024439E" w:rsidRPr="00CB7B51" w:rsidRDefault="0024439E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537" w:type="pct"/>
          </w:tcPr>
          <w:p w:rsidR="0024439E" w:rsidRPr="00CB7B51" w:rsidRDefault="0024439E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</w:p>
        </w:tc>
        <w:tc>
          <w:tcPr>
            <w:tcW w:w="470" w:type="pct"/>
          </w:tcPr>
          <w:p w:rsidR="0024439E" w:rsidRPr="00CB7B51" w:rsidRDefault="0024439E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470" w:type="pct"/>
          </w:tcPr>
          <w:p w:rsidR="0024439E" w:rsidRDefault="0024439E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470" w:type="pct"/>
          </w:tcPr>
          <w:p w:rsidR="0024439E" w:rsidRDefault="0024439E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957BC4" w:rsidRPr="00CB7B51" w:rsidTr="00901248">
        <w:trPr>
          <w:tblHeader/>
          <w:tblCellSpacing w:w="5" w:type="nil"/>
        </w:trPr>
        <w:tc>
          <w:tcPr>
            <w:tcW w:w="266" w:type="pct"/>
          </w:tcPr>
          <w:p w:rsidR="0092189C" w:rsidRPr="00CB7B51" w:rsidRDefault="0092189C" w:rsidP="00C416FC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pct"/>
          </w:tcPr>
          <w:p w:rsidR="0092189C" w:rsidRPr="00CB7B51" w:rsidRDefault="0092189C" w:rsidP="00C416FC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pct"/>
          </w:tcPr>
          <w:p w:rsidR="0092189C" w:rsidRPr="00CB7B51" w:rsidRDefault="0092189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" w:type="pct"/>
          </w:tcPr>
          <w:p w:rsidR="0092189C" w:rsidRPr="00CB7B51" w:rsidRDefault="0092189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7" w:type="pct"/>
          </w:tcPr>
          <w:p w:rsidR="0092189C" w:rsidRPr="00CB7B51" w:rsidRDefault="0092189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" w:type="pct"/>
          </w:tcPr>
          <w:p w:rsidR="0092189C" w:rsidRPr="00CB7B51" w:rsidRDefault="0092189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" w:type="pct"/>
          </w:tcPr>
          <w:p w:rsidR="0092189C" w:rsidRDefault="0092189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" w:type="pct"/>
          </w:tcPr>
          <w:p w:rsidR="0092189C" w:rsidRDefault="0092189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57BC4" w:rsidRPr="00CB7B51" w:rsidTr="00901248">
        <w:trPr>
          <w:trHeight w:val="132"/>
          <w:tblCellSpacing w:w="5" w:type="nil"/>
        </w:trPr>
        <w:tc>
          <w:tcPr>
            <w:tcW w:w="266" w:type="pct"/>
          </w:tcPr>
          <w:p w:rsidR="0092189C" w:rsidRPr="00CB7B51" w:rsidRDefault="0092189C" w:rsidP="00C416FC">
            <w:pPr>
              <w:widowControl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42" w:type="pct"/>
          </w:tcPr>
          <w:p w:rsidR="0092189C" w:rsidRPr="00F31651" w:rsidRDefault="0092189C" w:rsidP="00901248">
            <w:pPr>
              <w:widowControl w:val="0"/>
              <w:adjustRightInd w:val="0"/>
              <w:rPr>
                <w:sz w:val="28"/>
                <w:szCs w:val="28"/>
              </w:rPr>
            </w:pPr>
            <w:r w:rsidRPr="008621BA"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              </w:t>
            </w:r>
            <w:r w:rsidRPr="008621BA">
              <w:rPr>
                <w:sz w:val="28"/>
                <w:szCs w:val="28"/>
              </w:rPr>
              <w:t xml:space="preserve"> «</w:t>
            </w:r>
            <w:r w:rsidRPr="00F76560">
              <w:rPr>
                <w:sz w:val="28"/>
                <w:szCs w:val="28"/>
              </w:rPr>
              <w:t xml:space="preserve">Развитие и укрепление </w:t>
            </w:r>
          </w:p>
        </w:tc>
        <w:tc>
          <w:tcPr>
            <w:tcW w:w="1275" w:type="pct"/>
          </w:tcPr>
          <w:p w:rsidR="0092189C" w:rsidRDefault="0092189C" w:rsidP="00C416FC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  <w:p w:rsidR="00957BC4" w:rsidRDefault="00957BC4" w:rsidP="00C416FC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957BC4" w:rsidRDefault="00957BC4" w:rsidP="00C416FC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957BC4" w:rsidRDefault="00957BC4" w:rsidP="00C416FC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957BC4" w:rsidRPr="00CB7B51" w:rsidRDefault="00957BC4" w:rsidP="00C416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" w:type="pct"/>
          </w:tcPr>
          <w:p w:rsidR="0092189C" w:rsidRPr="00CB7B51" w:rsidRDefault="0092189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5172,5</w:t>
            </w:r>
          </w:p>
        </w:tc>
        <w:tc>
          <w:tcPr>
            <w:tcW w:w="537" w:type="pct"/>
          </w:tcPr>
          <w:p w:rsidR="0092189C" w:rsidRPr="00CB7B51" w:rsidRDefault="0092189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12594,2</w:t>
            </w:r>
          </w:p>
        </w:tc>
        <w:tc>
          <w:tcPr>
            <w:tcW w:w="470" w:type="pct"/>
          </w:tcPr>
          <w:p w:rsidR="0092189C" w:rsidRPr="00CB7B51" w:rsidRDefault="0092189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2563,1</w:t>
            </w:r>
          </w:p>
        </w:tc>
        <w:tc>
          <w:tcPr>
            <w:tcW w:w="470" w:type="pct"/>
          </w:tcPr>
          <w:p w:rsidR="0092189C" w:rsidRDefault="0092189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1485,9</w:t>
            </w:r>
          </w:p>
        </w:tc>
        <w:tc>
          <w:tcPr>
            <w:tcW w:w="470" w:type="pct"/>
          </w:tcPr>
          <w:p w:rsidR="0092189C" w:rsidRDefault="0092189C" w:rsidP="00957BC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1360,9</w:t>
            </w: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</w:tcPr>
          <w:p w:rsidR="00B70540" w:rsidRPr="00CB7B51" w:rsidRDefault="00B70540" w:rsidP="00B70540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2" w:type="pct"/>
          </w:tcPr>
          <w:p w:rsidR="00B70540" w:rsidRPr="00CB7B51" w:rsidRDefault="00B70540" w:rsidP="00B70540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pct"/>
          </w:tcPr>
          <w:p w:rsidR="00B70540" w:rsidRPr="00CB7B51" w:rsidRDefault="00B70540" w:rsidP="00B7054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" w:type="pct"/>
          </w:tcPr>
          <w:p w:rsidR="00B70540" w:rsidRPr="00CB7B51" w:rsidRDefault="00B70540" w:rsidP="00B7054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7" w:type="pct"/>
          </w:tcPr>
          <w:p w:rsidR="00B70540" w:rsidRPr="00CB7B51" w:rsidRDefault="00B70540" w:rsidP="00B7054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" w:type="pct"/>
          </w:tcPr>
          <w:p w:rsidR="00B70540" w:rsidRPr="00CB7B51" w:rsidRDefault="00B70540" w:rsidP="00B7054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" w:type="pct"/>
          </w:tcPr>
          <w:p w:rsidR="00B70540" w:rsidRDefault="00B70540" w:rsidP="00B7054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" w:type="pct"/>
          </w:tcPr>
          <w:p w:rsidR="00B70540" w:rsidRDefault="00B70540" w:rsidP="00B7054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 w:val="restart"/>
          </w:tcPr>
          <w:p w:rsidR="00B70540" w:rsidRPr="00CB7B51" w:rsidRDefault="00B70540" w:rsidP="00C416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2" w:type="pct"/>
            <w:vMerge w:val="restart"/>
          </w:tcPr>
          <w:p w:rsidR="00B70540" w:rsidRPr="00CB7B51" w:rsidRDefault="00B70540" w:rsidP="00C416FC">
            <w:pPr>
              <w:widowControl w:val="0"/>
              <w:adjustRightInd w:val="0"/>
              <w:rPr>
                <w:sz w:val="28"/>
                <w:szCs w:val="28"/>
              </w:rPr>
            </w:pPr>
            <w:r w:rsidRPr="00F76560">
              <w:rPr>
                <w:sz w:val="28"/>
                <w:szCs w:val="28"/>
              </w:rPr>
              <w:t>материально-технической</w:t>
            </w:r>
            <w:r>
              <w:rPr>
                <w:sz w:val="28"/>
                <w:szCs w:val="28"/>
              </w:rPr>
              <w:t xml:space="preserve"> </w:t>
            </w:r>
            <w:r w:rsidRPr="00F76560">
              <w:rPr>
                <w:sz w:val="28"/>
                <w:szCs w:val="28"/>
              </w:rPr>
              <w:t xml:space="preserve">базы Промышленновского </w:t>
            </w:r>
            <w:r>
              <w:rPr>
                <w:sz w:val="28"/>
                <w:szCs w:val="28"/>
              </w:rPr>
              <w:t xml:space="preserve">муниципального округа » на 2018 – 2022 </w:t>
            </w:r>
            <w:r w:rsidRPr="008621B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ы»</w:t>
            </w:r>
          </w:p>
        </w:tc>
        <w:tc>
          <w:tcPr>
            <w:tcW w:w="1275" w:type="pct"/>
          </w:tcPr>
          <w:p w:rsidR="00B70540" w:rsidRPr="00CB7B51" w:rsidRDefault="00B70540" w:rsidP="00C416FC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69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5172,5</w:t>
            </w:r>
          </w:p>
        </w:tc>
        <w:tc>
          <w:tcPr>
            <w:tcW w:w="537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12594,2</w:t>
            </w:r>
          </w:p>
        </w:tc>
        <w:tc>
          <w:tcPr>
            <w:tcW w:w="470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2563,1</w:t>
            </w:r>
          </w:p>
        </w:tc>
        <w:tc>
          <w:tcPr>
            <w:tcW w:w="470" w:type="pct"/>
          </w:tcPr>
          <w:p w:rsidR="00B70540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1485,9</w:t>
            </w:r>
          </w:p>
        </w:tc>
        <w:tc>
          <w:tcPr>
            <w:tcW w:w="470" w:type="pct"/>
          </w:tcPr>
          <w:p w:rsidR="00B70540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1360,9</w:t>
            </w:r>
          </w:p>
        </w:tc>
      </w:tr>
      <w:tr w:rsidR="00901248" w:rsidRPr="00CB7B51" w:rsidTr="0052679B">
        <w:trPr>
          <w:trHeight w:val="1288"/>
          <w:tblCellSpacing w:w="5" w:type="nil"/>
        </w:trPr>
        <w:tc>
          <w:tcPr>
            <w:tcW w:w="266" w:type="pct"/>
            <w:vMerge/>
          </w:tcPr>
          <w:p w:rsidR="00901248" w:rsidRPr="00CB7B51" w:rsidRDefault="00901248" w:rsidP="00C416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901248" w:rsidRPr="00CB7B51" w:rsidRDefault="00901248" w:rsidP="00C416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901248" w:rsidRPr="00CB7B51" w:rsidRDefault="00901248" w:rsidP="00B70540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иные не запрещенные </w:t>
            </w:r>
          </w:p>
          <w:p w:rsidR="00901248" w:rsidRPr="00CB7B51" w:rsidRDefault="00901248" w:rsidP="00F77331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законодательством источники:</w:t>
            </w:r>
          </w:p>
        </w:tc>
        <w:tc>
          <w:tcPr>
            <w:tcW w:w="469" w:type="pct"/>
          </w:tcPr>
          <w:p w:rsidR="00901248" w:rsidRPr="00CB7B51" w:rsidRDefault="00901248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901248" w:rsidRPr="00CB7B51" w:rsidRDefault="00901248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901248" w:rsidRPr="00CB7B51" w:rsidRDefault="00901248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901248" w:rsidRPr="00CB7B51" w:rsidRDefault="00901248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901248" w:rsidRPr="00CB7B51" w:rsidRDefault="00901248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B70540" w:rsidRPr="00CB7B51" w:rsidRDefault="00B70540" w:rsidP="00C416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B70540" w:rsidRPr="00CB7B51" w:rsidRDefault="00B70540" w:rsidP="00C416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B70540" w:rsidRPr="00CB7B51" w:rsidRDefault="00B70540" w:rsidP="00C416FC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469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B70540" w:rsidRPr="00CB7B51" w:rsidRDefault="00B70540" w:rsidP="00C416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B70540" w:rsidRPr="00CB7B51" w:rsidRDefault="00B70540" w:rsidP="00C416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B70540" w:rsidRPr="00CB7B51" w:rsidRDefault="00B70540" w:rsidP="00C416FC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</w:t>
            </w:r>
            <w:r>
              <w:rPr>
                <w:sz w:val="28"/>
                <w:szCs w:val="28"/>
              </w:rPr>
              <w:t>ет</w:t>
            </w:r>
          </w:p>
        </w:tc>
        <w:tc>
          <w:tcPr>
            <w:tcW w:w="469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B70540" w:rsidRPr="00CB7B51" w:rsidRDefault="00B70540" w:rsidP="00C416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B70540" w:rsidRPr="00CB7B51" w:rsidRDefault="00B70540" w:rsidP="00C416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B70540" w:rsidRPr="00CB7B51" w:rsidRDefault="00B70540" w:rsidP="00C416FC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</w:t>
            </w:r>
            <w:r w:rsidRPr="00A65984">
              <w:rPr>
                <w:sz w:val="28"/>
                <w:szCs w:val="28"/>
              </w:rPr>
              <w:t xml:space="preserve">бюджетов </w:t>
            </w:r>
            <w:r w:rsidRPr="00CB7B51">
              <w:rPr>
                <w:sz w:val="28"/>
                <w:szCs w:val="28"/>
              </w:rPr>
              <w:t xml:space="preserve">государственных внебюджетных фондов </w:t>
            </w:r>
          </w:p>
        </w:tc>
        <w:tc>
          <w:tcPr>
            <w:tcW w:w="469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B70540" w:rsidRPr="00CB7B51" w:rsidRDefault="00B70540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3884,5</w:t>
            </w: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3864,6</w:t>
            </w: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7BC4" w:rsidRPr="00CB7B51" w:rsidTr="00901248">
        <w:trPr>
          <w:trHeight w:val="230"/>
          <w:tblCellSpacing w:w="5" w:type="nil"/>
        </w:trPr>
        <w:tc>
          <w:tcPr>
            <w:tcW w:w="266" w:type="pct"/>
            <w:vMerge w:val="restart"/>
          </w:tcPr>
          <w:p w:rsidR="000A070E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042" w:type="pct"/>
            <w:vMerge w:val="restart"/>
          </w:tcPr>
          <w:p w:rsidR="000A070E" w:rsidRPr="00E9360A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 w:rsidRPr="00D10E52">
              <w:rPr>
                <w:color w:val="000000"/>
                <w:sz w:val="28"/>
                <w:szCs w:val="28"/>
              </w:rPr>
              <w:t>Обеспечение деятельности  КУМИ</w:t>
            </w: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3884,5</w:t>
            </w: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3864,6</w:t>
            </w: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rHeight w:val="1305"/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7C214B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</w:t>
            </w:r>
            <w:proofErr w:type="gramStart"/>
            <w:r w:rsidRPr="00CB7B51">
              <w:rPr>
                <w:sz w:val="28"/>
                <w:szCs w:val="28"/>
              </w:rPr>
              <w:t>юридических</w:t>
            </w:r>
            <w:proofErr w:type="gramEnd"/>
          </w:p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 w:val="restart"/>
          </w:tcPr>
          <w:p w:rsidR="000A070E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042" w:type="pct"/>
            <w:vMerge w:val="restart"/>
          </w:tcPr>
          <w:p w:rsidR="000A070E" w:rsidRPr="00E9360A" w:rsidRDefault="000A070E" w:rsidP="000A07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Проведение межевания  земельных участков и постановка на кадастровый учет</w:t>
            </w: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318,2</w:t>
            </w: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840,6</w:t>
            </w: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318,2</w:t>
            </w: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840,6</w:t>
            </w: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0A070E" w:rsidRPr="007C214B" w:rsidRDefault="000A070E" w:rsidP="000A070E"/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0A070E" w:rsidRPr="00CD4935" w:rsidRDefault="000A070E" w:rsidP="000A070E">
            <w:pPr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</w:t>
            </w:r>
            <w:proofErr w:type="gramStart"/>
            <w:r w:rsidRPr="00CB7B51">
              <w:rPr>
                <w:sz w:val="28"/>
                <w:szCs w:val="28"/>
              </w:rPr>
              <w:t>юридических</w:t>
            </w:r>
            <w:proofErr w:type="gramEnd"/>
          </w:p>
          <w:p w:rsidR="00957BC4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 физических лиц</w:t>
            </w:r>
          </w:p>
          <w:p w:rsidR="00957BC4" w:rsidRPr="00CB7B51" w:rsidRDefault="00957BC4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</w:tcPr>
          <w:p w:rsidR="00957BC4" w:rsidRPr="00CB7B51" w:rsidRDefault="00957BC4" w:rsidP="00957BC4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2" w:type="pct"/>
          </w:tcPr>
          <w:p w:rsidR="00957BC4" w:rsidRPr="00CB7B51" w:rsidRDefault="00957BC4" w:rsidP="00957BC4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pct"/>
          </w:tcPr>
          <w:p w:rsidR="00957BC4" w:rsidRPr="00CB7B51" w:rsidRDefault="00957BC4" w:rsidP="00957BC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" w:type="pct"/>
          </w:tcPr>
          <w:p w:rsidR="00957BC4" w:rsidRPr="00CB7B51" w:rsidRDefault="00957BC4" w:rsidP="00957BC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7" w:type="pct"/>
          </w:tcPr>
          <w:p w:rsidR="00957BC4" w:rsidRPr="00CB7B51" w:rsidRDefault="00957BC4" w:rsidP="00957BC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" w:type="pct"/>
          </w:tcPr>
          <w:p w:rsidR="00957BC4" w:rsidRPr="00CB7B51" w:rsidRDefault="00957BC4" w:rsidP="00957BC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" w:type="pct"/>
          </w:tcPr>
          <w:p w:rsidR="00957BC4" w:rsidRDefault="00957BC4" w:rsidP="00957BC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" w:type="pct"/>
          </w:tcPr>
          <w:p w:rsidR="00957BC4" w:rsidRDefault="00957BC4" w:rsidP="00957BC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57BC4" w:rsidRPr="00CB7B51" w:rsidTr="00901248">
        <w:trPr>
          <w:trHeight w:val="70"/>
          <w:tblCellSpacing w:w="5" w:type="nil"/>
        </w:trPr>
        <w:tc>
          <w:tcPr>
            <w:tcW w:w="266" w:type="pct"/>
            <w:tcBorders>
              <w:bottom w:val="nil"/>
            </w:tcBorders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042" w:type="pct"/>
            <w:vMerge w:val="restart"/>
          </w:tcPr>
          <w:p w:rsidR="000A070E" w:rsidRPr="00E9360A" w:rsidRDefault="000A070E" w:rsidP="000A07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Изготовление технической документации на объекты недвижимости</w:t>
            </w:r>
          </w:p>
          <w:p w:rsidR="000A070E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0A070E" w:rsidRPr="00E9360A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285,2</w:t>
            </w: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</w:t>
            </w: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 w:val="restart"/>
            <w:tcBorders>
              <w:top w:val="nil"/>
            </w:tcBorders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285,2</w:t>
            </w: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</w:t>
            </w: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0A070E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иные не запрещенные законодательством источники</w:t>
            </w:r>
            <w:r>
              <w:rPr>
                <w:sz w:val="28"/>
                <w:szCs w:val="28"/>
              </w:rPr>
              <w:t>:</w:t>
            </w:r>
          </w:p>
          <w:p w:rsidR="000A070E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0A070E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0A070E" w:rsidRPr="008621BA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 w:val="restart"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 w:val="restart"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  <w:tcBorders>
              <w:bottom w:val="nil"/>
            </w:tcBorders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  <w:tcBorders>
              <w:bottom w:val="nil"/>
            </w:tcBorders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rHeight w:val="737"/>
          <w:tblCellSpacing w:w="5" w:type="nil"/>
        </w:trPr>
        <w:tc>
          <w:tcPr>
            <w:tcW w:w="266" w:type="pct"/>
            <w:tcBorders>
              <w:top w:val="nil"/>
            </w:tcBorders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nil"/>
            </w:tcBorders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</w:t>
            </w:r>
            <w:proofErr w:type="gramStart"/>
            <w:r w:rsidRPr="00CB7B51">
              <w:rPr>
                <w:sz w:val="28"/>
                <w:szCs w:val="28"/>
              </w:rPr>
              <w:t>юридических</w:t>
            </w:r>
            <w:proofErr w:type="gramEnd"/>
          </w:p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rHeight w:val="437"/>
          <w:tblCellSpacing w:w="5" w:type="nil"/>
        </w:trPr>
        <w:tc>
          <w:tcPr>
            <w:tcW w:w="266" w:type="pct"/>
            <w:vMerge w:val="restart"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042" w:type="pct"/>
            <w:vMerge w:val="restart"/>
          </w:tcPr>
          <w:p w:rsidR="000A070E" w:rsidRDefault="000A070E" w:rsidP="000A070E">
            <w:pPr>
              <w:widowControl w:val="0"/>
              <w:tabs>
                <w:tab w:val="center" w:pos="2029"/>
                <w:tab w:val="left" w:pos="2580"/>
              </w:tabs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Оценка права аренды и рыночной стоимости объектов  муниципальной</w:t>
            </w:r>
          </w:p>
          <w:p w:rsidR="000A070E" w:rsidRPr="00CB7B51" w:rsidRDefault="000A070E" w:rsidP="000A070E">
            <w:pPr>
              <w:widowControl w:val="0"/>
              <w:tabs>
                <w:tab w:val="center" w:pos="2029"/>
                <w:tab w:val="left" w:pos="2580"/>
              </w:tabs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</w:t>
            </w: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957BC4" w:rsidRPr="00CB7B51" w:rsidTr="00901248">
        <w:trPr>
          <w:trHeight w:val="401"/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7C214B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</w:t>
            </w: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957BC4" w:rsidRPr="00CB7B51" w:rsidTr="00901248">
        <w:trPr>
          <w:trHeight w:val="737"/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69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rHeight w:val="737"/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469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rHeight w:val="351"/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69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rHeight w:val="737"/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469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rHeight w:val="737"/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</w:t>
            </w:r>
            <w:proofErr w:type="gramStart"/>
            <w:r w:rsidRPr="00CB7B51">
              <w:rPr>
                <w:sz w:val="28"/>
                <w:szCs w:val="28"/>
              </w:rPr>
              <w:t>юридических</w:t>
            </w:r>
            <w:proofErr w:type="gramEnd"/>
          </w:p>
          <w:p w:rsidR="000A070E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 физических лиц</w:t>
            </w:r>
          </w:p>
          <w:p w:rsidR="00C416FC" w:rsidRDefault="00C416FC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416FC" w:rsidRDefault="00C416FC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957BC4" w:rsidRDefault="00957BC4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957BC4" w:rsidRDefault="00957BC4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957BC4" w:rsidRDefault="00957BC4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957BC4" w:rsidRPr="00CB7B51" w:rsidRDefault="00957BC4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rHeight w:val="274"/>
          <w:tblCellSpacing w:w="5" w:type="nil"/>
        </w:trPr>
        <w:tc>
          <w:tcPr>
            <w:tcW w:w="266" w:type="pct"/>
          </w:tcPr>
          <w:p w:rsidR="00C416FC" w:rsidRPr="00CB7B51" w:rsidRDefault="00C416FC" w:rsidP="00C416FC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2" w:type="pct"/>
          </w:tcPr>
          <w:p w:rsidR="00C416FC" w:rsidRPr="00CB7B51" w:rsidRDefault="00C416FC" w:rsidP="00C416FC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pct"/>
          </w:tcPr>
          <w:p w:rsidR="00C416FC" w:rsidRPr="00CB7B51" w:rsidRDefault="00C416F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" w:type="pct"/>
          </w:tcPr>
          <w:p w:rsidR="00C416FC" w:rsidRDefault="00C416F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7" w:type="pct"/>
          </w:tcPr>
          <w:p w:rsidR="00C416FC" w:rsidRDefault="00C416F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" w:type="pct"/>
          </w:tcPr>
          <w:p w:rsidR="00C416FC" w:rsidRDefault="00C416F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" w:type="pct"/>
          </w:tcPr>
          <w:p w:rsidR="00C416FC" w:rsidRDefault="00C416F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" w:type="pct"/>
          </w:tcPr>
          <w:p w:rsidR="00C416FC" w:rsidRDefault="00C416FC" w:rsidP="00C416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 w:val="restart"/>
          </w:tcPr>
          <w:p w:rsidR="000A070E" w:rsidRPr="00CB7B51" w:rsidRDefault="000A070E" w:rsidP="000A070E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042" w:type="pct"/>
            <w:vMerge w:val="restart"/>
          </w:tcPr>
          <w:p w:rsidR="00957BC4" w:rsidRDefault="000A070E" w:rsidP="000A070E">
            <w:pPr>
              <w:widowControl w:val="0"/>
              <w:tabs>
                <w:tab w:val="center" w:pos="2029"/>
                <w:tab w:val="left" w:pos="2580"/>
              </w:tabs>
              <w:adjustRightInd w:val="0"/>
              <w:rPr>
                <w:sz w:val="28"/>
                <w:szCs w:val="28"/>
              </w:rPr>
            </w:pPr>
            <w:r w:rsidRPr="00550E2B">
              <w:rPr>
                <w:sz w:val="28"/>
                <w:szCs w:val="28"/>
              </w:rPr>
              <w:t xml:space="preserve">Уплата ежемесячных взносов  на проведение  капитального ремонта общего имущества в </w:t>
            </w:r>
            <w:proofErr w:type="spellStart"/>
            <w:r w:rsidRPr="00550E2B">
              <w:rPr>
                <w:sz w:val="28"/>
                <w:szCs w:val="28"/>
              </w:rPr>
              <w:t>многоквартир</w:t>
            </w:r>
            <w:proofErr w:type="spellEnd"/>
            <w:r w:rsidR="00957BC4">
              <w:rPr>
                <w:sz w:val="28"/>
                <w:szCs w:val="28"/>
              </w:rPr>
              <w:t>-</w:t>
            </w:r>
          </w:p>
          <w:p w:rsidR="000A070E" w:rsidRPr="00CB7B51" w:rsidRDefault="00957BC4" w:rsidP="000A070E">
            <w:pPr>
              <w:widowControl w:val="0"/>
              <w:tabs>
                <w:tab w:val="center" w:pos="2029"/>
                <w:tab w:val="left" w:pos="2580"/>
              </w:tabs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0A070E" w:rsidRPr="00550E2B"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A070E" w:rsidRPr="00550E2B">
              <w:rPr>
                <w:sz w:val="28"/>
                <w:szCs w:val="28"/>
              </w:rPr>
              <w:t xml:space="preserve">жилых </w:t>
            </w:r>
            <w:proofErr w:type="gramStart"/>
            <w:r w:rsidR="000A070E" w:rsidRPr="00550E2B">
              <w:rPr>
                <w:sz w:val="28"/>
                <w:szCs w:val="28"/>
              </w:rPr>
              <w:t>домах</w:t>
            </w:r>
            <w:proofErr w:type="gramEnd"/>
          </w:p>
          <w:p w:rsidR="000A070E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0A070E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239,2</w:t>
            </w: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957BC4" w:rsidRPr="00CB7B51" w:rsidTr="00901248">
        <w:trPr>
          <w:trHeight w:val="365"/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239,2</w:t>
            </w: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470" w:type="pct"/>
          </w:tcPr>
          <w:p w:rsidR="000A070E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957BC4" w:rsidRPr="00CB7B51" w:rsidTr="00901248">
        <w:trPr>
          <w:trHeight w:val="1263"/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8621BA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rHeight w:val="1250"/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федеральный бюджет </w:t>
            </w:r>
          </w:p>
          <w:p w:rsidR="000A070E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0A070E" w:rsidRPr="00C416FC" w:rsidRDefault="000A070E" w:rsidP="00C416FC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rHeight w:val="2254"/>
          <w:tblCellSpacing w:w="5" w:type="nil"/>
        </w:trPr>
        <w:tc>
          <w:tcPr>
            <w:tcW w:w="266" w:type="pct"/>
            <w:vMerge w:val="restart"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 w:val="restart"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0A070E" w:rsidRPr="00CB7B51" w:rsidRDefault="000A070E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средства юридических</w:t>
            </w:r>
          </w:p>
          <w:p w:rsidR="000A070E" w:rsidRPr="00CB7B51" w:rsidRDefault="000A070E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469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0A070E" w:rsidRPr="00CB7B51" w:rsidRDefault="000A070E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 w:val="restart"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1042" w:type="pct"/>
            <w:vMerge w:val="restart"/>
          </w:tcPr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A30CC">
              <w:rPr>
                <w:sz w:val="28"/>
                <w:szCs w:val="28"/>
              </w:rPr>
              <w:t>Приобретение и ремонт имущества</w:t>
            </w: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85381D" w:rsidRPr="00CB7B51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167,5</w:t>
            </w: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6 840,7</w:t>
            </w: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235,9</w:t>
            </w: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</w:t>
            </w: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85381D" w:rsidRPr="00CB7B51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167,5</w:t>
            </w: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6 840,7</w:t>
            </w: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235,9</w:t>
            </w: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</w:t>
            </w:r>
          </w:p>
        </w:tc>
      </w:tr>
      <w:tr w:rsidR="00957BC4" w:rsidRPr="00CB7B51" w:rsidTr="00901248">
        <w:trPr>
          <w:trHeight w:val="1401"/>
          <w:tblCellSpacing w:w="5" w:type="nil"/>
        </w:trPr>
        <w:tc>
          <w:tcPr>
            <w:tcW w:w="266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85381D" w:rsidRPr="008621BA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85381D" w:rsidRPr="00CB7B51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85381D" w:rsidRPr="00CB7B51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85381D" w:rsidRPr="00CB7B51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85381D" w:rsidRPr="00CB7B51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</w:t>
            </w:r>
            <w:proofErr w:type="gramStart"/>
            <w:r w:rsidRPr="00CB7B51">
              <w:rPr>
                <w:sz w:val="28"/>
                <w:szCs w:val="28"/>
              </w:rPr>
              <w:t>юридических</w:t>
            </w:r>
            <w:proofErr w:type="gramEnd"/>
          </w:p>
          <w:p w:rsidR="00957BC4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 физических лиц</w:t>
            </w:r>
          </w:p>
          <w:p w:rsidR="00957BC4" w:rsidRDefault="00957BC4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957BC4" w:rsidRDefault="00957BC4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957BC4" w:rsidRDefault="00957BC4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957BC4" w:rsidRPr="00CB7B51" w:rsidRDefault="00957BC4" w:rsidP="000A07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</w:tcPr>
          <w:p w:rsidR="0085381D" w:rsidRPr="00CB7B51" w:rsidRDefault="0085381D" w:rsidP="0085381D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2" w:type="pct"/>
          </w:tcPr>
          <w:p w:rsidR="0085381D" w:rsidRPr="00CB7B51" w:rsidRDefault="0085381D" w:rsidP="0085381D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pct"/>
          </w:tcPr>
          <w:p w:rsidR="0085381D" w:rsidRPr="00CB7B51" w:rsidRDefault="0085381D" w:rsidP="008538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" w:type="pct"/>
          </w:tcPr>
          <w:p w:rsidR="0085381D" w:rsidRPr="00CB7B51" w:rsidRDefault="0085381D" w:rsidP="008538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7" w:type="pct"/>
          </w:tcPr>
          <w:p w:rsidR="0085381D" w:rsidRPr="00CB7B51" w:rsidRDefault="0085381D" w:rsidP="008538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" w:type="pct"/>
          </w:tcPr>
          <w:p w:rsidR="0085381D" w:rsidRPr="00CB7B51" w:rsidRDefault="0085381D" w:rsidP="008538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" w:type="pct"/>
          </w:tcPr>
          <w:p w:rsidR="0085381D" w:rsidRPr="00CB7B51" w:rsidRDefault="0085381D" w:rsidP="008538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" w:type="pct"/>
          </w:tcPr>
          <w:p w:rsidR="0085381D" w:rsidRPr="00CB7B51" w:rsidRDefault="0085381D" w:rsidP="008538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 w:val="restart"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1042" w:type="pct"/>
            <w:vMerge w:val="restart"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 за содержание имущества казны</w:t>
            </w:r>
          </w:p>
        </w:tc>
        <w:tc>
          <w:tcPr>
            <w:tcW w:w="1275" w:type="pct"/>
          </w:tcPr>
          <w:p w:rsidR="0085381D" w:rsidRPr="00CB7B51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294,1</w:t>
            </w: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85381D" w:rsidRPr="00CB7B51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294,1</w:t>
            </w: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85381D" w:rsidRPr="008621BA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85381D" w:rsidRPr="00CB7B51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85381D" w:rsidRPr="00CB7B51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85381D" w:rsidRPr="00CB7B51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7BC4" w:rsidRPr="00CB7B51" w:rsidTr="00901248">
        <w:trPr>
          <w:tblCellSpacing w:w="5" w:type="nil"/>
        </w:trPr>
        <w:tc>
          <w:tcPr>
            <w:tcW w:w="266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</w:tcPr>
          <w:p w:rsidR="0085381D" w:rsidRPr="00CB7B51" w:rsidRDefault="0085381D" w:rsidP="000A070E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pct"/>
          </w:tcPr>
          <w:p w:rsidR="0085381D" w:rsidRPr="00CB7B51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</w:t>
            </w:r>
            <w:proofErr w:type="gramStart"/>
            <w:r w:rsidRPr="00CB7B51">
              <w:rPr>
                <w:sz w:val="28"/>
                <w:szCs w:val="28"/>
              </w:rPr>
              <w:t>юридических</w:t>
            </w:r>
            <w:proofErr w:type="gramEnd"/>
          </w:p>
          <w:p w:rsidR="0085381D" w:rsidRPr="00CB7B51" w:rsidRDefault="0085381D" w:rsidP="000A070E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469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</w:tcPr>
          <w:p w:rsidR="0085381D" w:rsidRPr="00CB7B51" w:rsidRDefault="0085381D" w:rsidP="000A07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2189C" w:rsidRPr="00F04A85" w:rsidRDefault="0092189C" w:rsidP="0092189C">
      <w:pPr>
        <w:tabs>
          <w:tab w:val="left" w:pos="360"/>
          <w:tab w:val="left" w:pos="540"/>
          <w:tab w:val="left" w:pos="9720"/>
          <w:tab w:val="left" w:pos="10260"/>
        </w:tabs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                                                                                                                                                               ».</w:t>
      </w:r>
    </w:p>
    <w:p w:rsidR="0092189C" w:rsidRDefault="0092189C" w:rsidP="0092189C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2189C" w:rsidRDefault="0092189C" w:rsidP="0092189C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4"/>
          <w:szCs w:val="40"/>
        </w:rPr>
        <w:t xml:space="preserve">  </w:t>
      </w:r>
      <w:r w:rsidR="005F7F57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подлежит обнародованию на официальном сайте администрации Промышленновского муниципального округа в сети Интернет.</w:t>
      </w:r>
    </w:p>
    <w:p w:rsidR="0092189C" w:rsidRDefault="0092189C" w:rsidP="0092189C">
      <w:pPr>
        <w:tabs>
          <w:tab w:val="left" w:pos="360"/>
          <w:tab w:val="left" w:pos="567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 w:rsidRPr="00033F9D">
        <w:rPr>
          <w:sz w:val="28"/>
          <w:szCs w:val="28"/>
        </w:rPr>
        <w:t>Контроль  за</w:t>
      </w:r>
      <w:proofErr w:type="gramEnd"/>
      <w:r w:rsidRPr="00033F9D">
        <w:rPr>
          <w:sz w:val="28"/>
          <w:szCs w:val="28"/>
        </w:rPr>
        <w:t xml:space="preserve">  исполнением  настоящего  постановления  возложить на  </w:t>
      </w:r>
      <w:r>
        <w:rPr>
          <w:sz w:val="28"/>
          <w:szCs w:val="28"/>
        </w:rPr>
        <w:t xml:space="preserve"> </w:t>
      </w:r>
      <w:r w:rsidRPr="00033F9D">
        <w:rPr>
          <w:sz w:val="28"/>
          <w:szCs w:val="28"/>
        </w:rPr>
        <w:t xml:space="preserve">заместителя  главы  Промышленновского муниципального </w:t>
      </w:r>
      <w:r>
        <w:rPr>
          <w:sz w:val="28"/>
          <w:szCs w:val="28"/>
        </w:rPr>
        <w:t xml:space="preserve"> округа</w:t>
      </w:r>
      <w:r w:rsidRPr="00033F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033F9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</w:t>
      </w:r>
      <w:r w:rsidRPr="00033F9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033F9D">
        <w:rPr>
          <w:sz w:val="28"/>
          <w:szCs w:val="28"/>
        </w:rPr>
        <w:t xml:space="preserve">. </w:t>
      </w:r>
      <w:r>
        <w:rPr>
          <w:sz w:val="28"/>
          <w:szCs w:val="28"/>
        </w:rPr>
        <w:t>Зарубину</w:t>
      </w:r>
      <w:r w:rsidRPr="00033F9D">
        <w:rPr>
          <w:sz w:val="28"/>
          <w:szCs w:val="28"/>
        </w:rPr>
        <w:t>.</w:t>
      </w:r>
    </w:p>
    <w:p w:rsidR="0092189C" w:rsidRDefault="0092189C" w:rsidP="0092189C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подписания.</w:t>
      </w:r>
      <w:r w:rsidRPr="00C76716">
        <w:rPr>
          <w:sz w:val="28"/>
          <w:szCs w:val="28"/>
        </w:rPr>
        <w:t xml:space="preserve"> </w:t>
      </w:r>
    </w:p>
    <w:p w:rsidR="0092189C" w:rsidRDefault="0092189C" w:rsidP="0092189C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2189C" w:rsidRDefault="0092189C" w:rsidP="0092189C">
      <w:pPr>
        <w:tabs>
          <w:tab w:val="left" w:pos="360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82"/>
        <w:gridCol w:w="3582"/>
        <w:gridCol w:w="142"/>
      </w:tblGrid>
      <w:tr w:rsidR="0092189C" w:rsidRPr="007525BA" w:rsidTr="00C416FC">
        <w:trPr>
          <w:gridAfter w:val="1"/>
          <w:wAfter w:w="142" w:type="dxa"/>
        </w:trPr>
        <w:tc>
          <w:tcPr>
            <w:tcW w:w="5882" w:type="dxa"/>
          </w:tcPr>
          <w:p w:rsidR="0092189C" w:rsidRDefault="0092189C" w:rsidP="00C416F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189C" w:rsidRPr="007525BA" w:rsidRDefault="0092189C" w:rsidP="00C416F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</w:tcPr>
          <w:p w:rsidR="0092189C" w:rsidRPr="007525BA" w:rsidRDefault="0092189C" w:rsidP="00C416F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189C" w:rsidRPr="007525BA" w:rsidTr="00C416FC">
        <w:tc>
          <w:tcPr>
            <w:tcW w:w="5882" w:type="dxa"/>
          </w:tcPr>
          <w:p w:rsidR="0092189C" w:rsidRPr="007525BA" w:rsidRDefault="0092189C" w:rsidP="00C416F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gridSpan w:val="2"/>
          </w:tcPr>
          <w:p w:rsidR="0092189C" w:rsidRPr="007525BA" w:rsidRDefault="0092189C" w:rsidP="00C416F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Д.П. Ильин</w:t>
            </w:r>
          </w:p>
        </w:tc>
      </w:tr>
    </w:tbl>
    <w:p w:rsidR="0092189C" w:rsidRDefault="0092189C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2189C" w:rsidRDefault="0092189C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2189C" w:rsidRDefault="0092189C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2189C" w:rsidRDefault="0092189C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57BC4" w:rsidRDefault="00957BC4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2189C" w:rsidRDefault="0092189C" w:rsidP="0092189C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2189C" w:rsidRDefault="0092189C" w:rsidP="0092189C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 Н.В. Удовиченко</w:t>
      </w:r>
    </w:p>
    <w:p w:rsidR="00666901" w:rsidRDefault="0092189C" w:rsidP="0092189C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  <w:r>
        <w:t>тел.7-21-70</w:t>
      </w:r>
    </w:p>
    <w:sectPr w:rsidR="00666901" w:rsidSect="00347FC8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FD5" w:rsidRDefault="00982FD5" w:rsidP="0067072B">
      <w:r>
        <w:separator/>
      </w:r>
    </w:p>
  </w:endnote>
  <w:endnote w:type="continuationSeparator" w:id="0">
    <w:p w:rsidR="00982FD5" w:rsidRDefault="00982FD5" w:rsidP="0067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BC4" w:rsidRDefault="00957BC4" w:rsidP="00C416FC">
    <w:pPr>
      <w:pStyle w:val="a3"/>
      <w:jc w:val="right"/>
    </w:pPr>
    <w:r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FD5" w:rsidRDefault="00982FD5" w:rsidP="0067072B">
      <w:r>
        <w:separator/>
      </w:r>
    </w:p>
  </w:footnote>
  <w:footnote w:type="continuationSeparator" w:id="0">
    <w:p w:rsidR="00982FD5" w:rsidRDefault="00982FD5" w:rsidP="00670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89C"/>
    <w:rsid w:val="000A070E"/>
    <w:rsid w:val="00112DDA"/>
    <w:rsid w:val="001325EB"/>
    <w:rsid w:val="001B1A0E"/>
    <w:rsid w:val="00201C9D"/>
    <w:rsid w:val="00210E3A"/>
    <w:rsid w:val="0024439E"/>
    <w:rsid w:val="002E71A8"/>
    <w:rsid w:val="00347FC8"/>
    <w:rsid w:val="00394921"/>
    <w:rsid w:val="004C051F"/>
    <w:rsid w:val="0056620F"/>
    <w:rsid w:val="005B7B9C"/>
    <w:rsid w:val="005F7F57"/>
    <w:rsid w:val="00666901"/>
    <w:rsid w:val="0067072B"/>
    <w:rsid w:val="006B2382"/>
    <w:rsid w:val="007E2AE8"/>
    <w:rsid w:val="007E553C"/>
    <w:rsid w:val="0085381D"/>
    <w:rsid w:val="00901248"/>
    <w:rsid w:val="0092189C"/>
    <w:rsid w:val="00934840"/>
    <w:rsid w:val="00957BC4"/>
    <w:rsid w:val="00982FD5"/>
    <w:rsid w:val="00A24740"/>
    <w:rsid w:val="00A75630"/>
    <w:rsid w:val="00B40814"/>
    <w:rsid w:val="00B70540"/>
    <w:rsid w:val="00B742BB"/>
    <w:rsid w:val="00C041A1"/>
    <w:rsid w:val="00C4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8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2189C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92189C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8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189C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92189C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Cell">
    <w:name w:val="ConsPlusCell"/>
    <w:rsid w:val="009218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218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2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2189C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1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8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705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05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</dc:creator>
  <cp:lastModifiedBy>pk306</cp:lastModifiedBy>
  <cp:revision>12</cp:revision>
  <cp:lastPrinted>2020-04-08T08:32:00Z</cp:lastPrinted>
  <dcterms:created xsi:type="dcterms:W3CDTF">2020-04-08T07:40:00Z</dcterms:created>
  <dcterms:modified xsi:type="dcterms:W3CDTF">2020-04-14T05:30:00Z</dcterms:modified>
</cp:coreProperties>
</file>