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CA" w:rsidRDefault="00B147CA" w:rsidP="00B1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833" w:rsidRPr="008C2833" w:rsidRDefault="008C2833" w:rsidP="008C28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33">
        <w:rPr>
          <w:rFonts w:ascii="Times New Roman" w:hAnsi="Times New Roman" w:cs="Times New Roman"/>
          <w:b/>
          <w:sz w:val="28"/>
          <w:szCs w:val="28"/>
        </w:rPr>
        <w:t>Уважаемые руководители предприятий!</w:t>
      </w:r>
    </w:p>
    <w:p w:rsidR="00EB6F3D" w:rsidRDefault="00980ADD" w:rsidP="008C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поддержки образовательных проектов «Стратегия будущего» совместно с Российской академией народного хозяйства и государственной службы при Президенте РФ проводит </w:t>
      </w:r>
      <w:r w:rsidRPr="00980AD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80ADD">
        <w:rPr>
          <w:rFonts w:ascii="Times New Roman" w:hAnsi="Times New Roman" w:cs="Times New Roman"/>
          <w:b/>
          <w:sz w:val="28"/>
          <w:szCs w:val="28"/>
        </w:rPr>
        <w:t xml:space="preserve"> Всероссийский образовательно-кадровый форум «Траектория развития»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ADD" w:rsidRDefault="00980ADD" w:rsidP="008C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Форум пройдет </w:t>
      </w:r>
      <w:r>
        <w:rPr>
          <w:rFonts w:ascii="Times New Roman" w:hAnsi="Times New Roman" w:cs="Times New Roman"/>
          <w:b/>
          <w:sz w:val="28"/>
          <w:szCs w:val="28"/>
        </w:rPr>
        <w:t xml:space="preserve">с 23 по 26 июня 2020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трансляцией в сети «Интернет».</w:t>
      </w:r>
    </w:p>
    <w:p w:rsidR="00980ADD" w:rsidRDefault="00980ADD" w:rsidP="008C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форума запланировано обсуждение следующих вопросов:</w:t>
      </w:r>
    </w:p>
    <w:p w:rsidR="00980ADD" w:rsidRDefault="00980ADD" w:rsidP="008C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национальные проекты и территории: эффективные решения и проблемы реализации;</w:t>
      </w:r>
    </w:p>
    <w:p w:rsidR="00980ADD" w:rsidRDefault="00980ADD" w:rsidP="008C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стратегическое планирование на региональном и муниципальном уровне: актуальные проблемы и пути их решения;</w:t>
      </w:r>
    </w:p>
    <w:p w:rsidR="00980ADD" w:rsidRDefault="00980ADD" w:rsidP="008C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взаимодействие власти, бизнеса и гражданского общества при формировании и реализации региональных стратегий;</w:t>
      </w:r>
    </w:p>
    <w:p w:rsidR="00980ADD" w:rsidRDefault="00980ADD" w:rsidP="008C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особенности работы органов публичной власти в условиях действия режима повышенной готовности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980ADD" w:rsidRDefault="00980ADD" w:rsidP="008C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бизнес и власть: модели взаимодействия в условиях кризиса;</w:t>
      </w:r>
    </w:p>
    <w:p w:rsidR="00980ADD" w:rsidRDefault="00980ADD" w:rsidP="008C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финансовые аспекты реализации национальных проектов в субъектах Российской Федерации;</w:t>
      </w:r>
    </w:p>
    <w:p w:rsidR="008C2833" w:rsidRDefault="00980ADD" w:rsidP="008C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интернет и новые форматы стратегической коммуникации в</w:t>
      </w:r>
      <w:r w:rsidRPr="008C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8C2833">
        <w:rPr>
          <w:rFonts w:ascii="Times New Roman" w:hAnsi="Times New Roman" w:cs="Times New Roman"/>
          <w:sz w:val="28"/>
          <w:szCs w:val="28"/>
        </w:rPr>
        <w:t>;</w:t>
      </w:r>
    </w:p>
    <w:p w:rsidR="008C2833" w:rsidRDefault="008C2833" w:rsidP="008C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участие негосударственного сектора в формировании государственных решений. </w:t>
      </w:r>
    </w:p>
    <w:p w:rsidR="008C2833" w:rsidRDefault="008C2833" w:rsidP="008C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завершении форума участникам предоставляется удостоверение государственного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повышении квалификации по программе «Стратегии развития регионов: технологии формирования государственных решений».</w:t>
      </w:r>
    </w:p>
    <w:p w:rsidR="008C2833" w:rsidRDefault="008C2833" w:rsidP="008C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Заявки на участие в форуме принимаются на официальном сайте</w:t>
      </w:r>
      <w:r w:rsidRPr="008C283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971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971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971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</w:t>
        </w:r>
        <w:r w:rsidRPr="0069715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971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</w:t>
        </w:r>
        <w:r w:rsidRPr="006971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971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97158">
          <w:rPr>
            <w:rStyle w:val="a3"/>
            <w:rFonts w:ascii="Times New Roman" w:hAnsi="Times New Roman" w:cs="Times New Roman"/>
            <w:sz w:val="28"/>
            <w:szCs w:val="28"/>
          </w:rPr>
          <w:t>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срок до 18 июня 2020 года (включительно).</w:t>
      </w:r>
    </w:p>
    <w:p w:rsidR="00980ADD" w:rsidRPr="00980ADD" w:rsidRDefault="008C2833" w:rsidP="008C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Подробную информацию об условиях и сроках проведения форума можно узнать</w:t>
      </w:r>
      <w:r w:rsidR="00980A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официальном сайте и по телефонам: +7-499-653-64-26, +7-916-839-41-78 (с 10:00 до 19:00 по московскому времени).</w:t>
      </w:r>
    </w:p>
    <w:p w:rsidR="008C2833" w:rsidRDefault="008C2833" w:rsidP="00B1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33" w:rsidRDefault="008C2833" w:rsidP="00B1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33" w:rsidRDefault="008C2833" w:rsidP="00B1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33" w:rsidRDefault="00B147CA" w:rsidP="00B1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предпринимательства и </w:t>
      </w:r>
    </w:p>
    <w:p w:rsidR="008C2833" w:rsidRDefault="00B147CA" w:rsidP="008C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потребительского рынка администрации </w:t>
      </w:r>
    </w:p>
    <w:p w:rsidR="00897878" w:rsidRPr="008C2833" w:rsidRDefault="00B147CA" w:rsidP="008C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sectPr w:rsidR="00897878" w:rsidRPr="008C2833" w:rsidSect="008C283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7CA"/>
    <w:rsid w:val="00074120"/>
    <w:rsid w:val="00344B0E"/>
    <w:rsid w:val="00472D34"/>
    <w:rsid w:val="00897878"/>
    <w:rsid w:val="008C2833"/>
    <w:rsid w:val="00980ADD"/>
    <w:rsid w:val="00AF001D"/>
    <w:rsid w:val="00B147CA"/>
    <w:rsid w:val="00C26935"/>
    <w:rsid w:val="00CB5805"/>
    <w:rsid w:val="00EB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7CA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897878"/>
  </w:style>
  <w:style w:type="character" w:customStyle="1" w:styleId="docssharedwiztogglelabeledlabeltext">
    <w:name w:val="docssharedwiztogglelabeledlabeltext"/>
    <w:basedOn w:val="a0"/>
    <w:rsid w:val="0089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-razv.ru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2020-03-02T01:20:00Z</cp:lastPrinted>
  <dcterms:created xsi:type="dcterms:W3CDTF">2020-05-26T05:16:00Z</dcterms:created>
  <dcterms:modified xsi:type="dcterms:W3CDTF">2020-05-26T05:16:00Z</dcterms:modified>
</cp:coreProperties>
</file>