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C7" w:rsidRDefault="00181DC7" w:rsidP="00181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DC7" w:rsidRDefault="00181DC7" w:rsidP="00181DC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Промышленновского муниципального округа!</w:t>
      </w:r>
    </w:p>
    <w:p w:rsidR="00181DC7" w:rsidRDefault="00181DC7" w:rsidP="00181DC7">
      <w:pPr>
        <w:jc w:val="center"/>
        <w:rPr>
          <w:sz w:val="28"/>
          <w:szCs w:val="28"/>
        </w:rPr>
      </w:pP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прекурсоры, на территории Промышленновского муниципального округа проводится межведомственная комплексна оперативно-профилактическая операция «Мак-2020».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1DC7" w:rsidRDefault="00181DC7" w:rsidP="00181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операции: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>с 20 по 29 мая 2020 года первый этап;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>с 15 по 24 июня 2020 года второй этап;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>с 13 по 22 июня 2020 года третий этап;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>с 10 по 19 августа 2020 года четвертый этап;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>с 07 по 16 сентября 2020 года пятый этап;</w:t>
      </w:r>
    </w:p>
    <w:p w:rsidR="00181DC7" w:rsidRDefault="00181DC7" w:rsidP="00181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05 по 14 октября 2020 года шестой этап. </w:t>
      </w:r>
    </w:p>
    <w:p w:rsidR="00181DC7" w:rsidRDefault="00181DC7" w:rsidP="00181DC7">
      <w:pPr>
        <w:jc w:val="both"/>
        <w:rPr>
          <w:sz w:val="28"/>
          <w:szCs w:val="28"/>
        </w:rPr>
      </w:pPr>
    </w:p>
    <w:p w:rsidR="00181DC7" w:rsidRDefault="00181DC7" w:rsidP="00181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известно о местах произрастания наркотических средств растительного происхождения, о лицах, занимающихся незаконным распространением наркотических средств, о лицах, употребляющих наркотические средства, звоните по телефону: </w:t>
      </w:r>
    </w:p>
    <w:p w:rsidR="00181DC7" w:rsidRDefault="00181DC7" w:rsidP="00181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7-11-02, 8-961-708-33-49.</w:t>
      </w:r>
    </w:p>
    <w:p w:rsidR="00181DC7" w:rsidRDefault="00181DC7" w:rsidP="00181DC7">
      <w:pPr>
        <w:rPr>
          <w:sz w:val="28"/>
          <w:szCs w:val="28"/>
        </w:rPr>
      </w:pPr>
    </w:p>
    <w:p w:rsidR="00181DC7" w:rsidRDefault="00181DC7" w:rsidP="00181DC7">
      <w:pPr>
        <w:rPr>
          <w:sz w:val="28"/>
          <w:szCs w:val="28"/>
        </w:rPr>
      </w:pPr>
    </w:p>
    <w:p w:rsidR="00181DC7" w:rsidRDefault="00181DC7" w:rsidP="00181DC7">
      <w:pPr>
        <w:rPr>
          <w:sz w:val="28"/>
          <w:szCs w:val="28"/>
        </w:rPr>
      </w:pPr>
      <w:r>
        <w:rPr>
          <w:sz w:val="28"/>
          <w:szCs w:val="28"/>
        </w:rPr>
        <w:t xml:space="preserve">Штаб Отдела МВД России по </w:t>
      </w:r>
    </w:p>
    <w:p w:rsidR="00181DC7" w:rsidRDefault="00181DC7" w:rsidP="00181DC7">
      <w:pPr>
        <w:rPr>
          <w:sz w:val="28"/>
          <w:szCs w:val="28"/>
        </w:rPr>
      </w:pPr>
      <w:r>
        <w:rPr>
          <w:sz w:val="28"/>
          <w:szCs w:val="28"/>
        </w:rPr>
        <w:t>Промышленновскому району</w:t>
      </w:r>
    </w:p>
    <w:p w:rsidR="00181DC7" w:rsidRDefault="00181DC7" w:rsidP="00181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DC7" w:rsidRDefault="00181DC7" w:rsidP="00181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DC7" w:rsidRDefault="00181DC7" w:rsidP="00181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DC7" w:rsidRDefault="00181DC7" w:rsidP="00181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1DC7"/>
    <w:rsid w:val="00181DC7"/>
    <w:rsid w:val="003F6330"/>
    <w:rsid w:val="0080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2020-05-26T02:30:00Z</dcterms:created>
  <dcterms:modified xsi:type="dcterms:W3CDTF">2020-05-26T02:31:00Z</dcterms:modified>
</cp:coreProperties>
</file>