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FF" w:rsidRPr="00B441CD" w:rsidRDefault="003F0BFD" w:rsidP="00B441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1CD">
        <w:rPr>
          <w:rFonts w:ascii="Times New Roman" w:hAnsi="Times New Roman"/>
          <w:b/>
          <w:sz w:val="28"/>
          <w:szCs w:val="28"/>
        </w:rPr>
        <w:t>Анисимов Владимир Александрович</w:t>
      </w:r>
      <w:r w:rsidR="00B441CD" w:rsidRPr="00B441CD">
        <w:rPr>
          <w:rFonts w:ascii="Times New Roman" w:hAnsi="Times New Roman"/>
          <w:b/>
          <w:sz w:val="28"/>
          <w:szCs w:val="28"/>
        </w:rPr>
        <w:t>,</w:t>
      </w:r>
    </w:p>
    <w:p w:rsidR="003F0BFD" w:rsidRPr="00B441CD" w:rsidRDefault="000E0A71" w:rsidP="005D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B441C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3F0BFD" w:rsidRPr="00B441C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збран по одномандатному избирательному округу    </w:t>
      </w:r>
      <w:r w:rsidR="00FA56DC" w:rsidRPr="00B441C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№ 5</w:t>
      </w:r>
    </w:p>
    <w:p w:rsidR="005D30FF" w:rsidRPr="00B441CD" w:rsidRDefault="005D30FF" w:rsidP="005D3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1CD" w:rsidRPr="00B441CD" w:rsidRDefault="005D30FF" w:rsidP="00FA262C">
      <w:pPr>
        <w:pStyle w:val="5"/>
        <w:spacing w:line="276" w:lineRule="auto"/>
        <w:ind w:left="0"/>
        <w:outlineLvl w:val="4"/>
      </w:pPr>
      <w:r w:rsidRPr="00B441CD">
        <w:rPr>
          <w:b/>
        </w:rPr>
        <w:t>В округ входят:</w:t>
      </w:r>
      <w:r w:rsidRPr="00B441CD">
        <w:t xml:space="preserve"> </w:t>
      </w:r>
    </w:p>
    <w:p w:rsidR="00FA262C" w:rsidRPr="00B441CD" w:rsidRDefault="00FA56DC" w:rsidP="00FA262C">
      <w:pPr>
        <w:pStyle w:val="5"/>
        <w:spacing w:line="276" w:lineRule="auto"/>
        <w:ind w:left="0"/>
        <w:outlineLvl w:val="4"/>
      </w:pPr>
      <w:r w:rsidRPr="00B441CD">
        <w:t>пгт. Промышленная: переулки: Степной с № 1 по № 3, улицы: Гражданская, Комсомольская с    № 1 по №  9, с № 2 по № 12, Кооперативная,  Кузбасская,  Мазикина с № 2 по № 12, с № 1 по № 5, Маяковского, Н.Островского с №14 по № 16,  с № 1 по № 25, Пушкина с № 1 по № 11, с № 2 по № 24, Сибирская; улицы: Коммунистическая, с № 5 по № 29, с № 4 по № 32, Крупской с № 12 по № 26, с № 5 по  № 27, Лермонтова, Привокзальная с  № 18 по № 20, Тельмана с № 13а по № 19, с № 20 по № 30, Транспортная</w:t>
      </w:r>
      <w:r w:rsidR="005254B2">
        <w:t>.</w:t>
      </w:r>
    </w:p>
    <w:p w:rsidR="00B441CD" w:rsidRPr="00B441CD" w:rsidRDefault="00B441CD" w:rsidP="00B441CD">
      <w:pPr>
        <w:rPr>
          <w:sz w:val="28"/>
          <w:szCs w:val="28"/>
          <w:lang w:eastAsia="ru-RU"/>
        </w:rPr>
      </w:pPr>
    </w:p>
    <w:p w:rsidR="003F0BFD" w:rsidRPr="00B441CD" w:rsidRDefault="003F0BFD" w:rsidP="00FA26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="005D30FF" w:rsidRPr="00B441CD">
        <w:rPr>
          <w:rFonts w:ascii="Times New Roman" w:eastAsia="Times New Roman" w:hAnsi="Times New Roman"/>
          <w:sz w:val="28"/>
          <w:szCs w:val="28"/>
          <w:lang w:eastAsia="ru-RU"/>
        </w:rPr>
        <w:t>: 22.12.2019</w:t>
      </w: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BFD" w:rsidRPr="00B441CD" w:rsidRDefault="003F0BFD" w:rsidP="00FA26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B441CD">
        <w:rPr>
          <w:rFonts w:ascii="Times New Roman" w:eastAsia="Times New Roman" w:hAnsi="Times New Roman"/>
          <w:sz w:val="28"/>
          <w:szCs w:val="28"/>
          <w:lang w:eastAsia="ru-RU"/>
        </w:rPr>
        <w:t xml:space="preserve">: 28.04.1971, </w:t>
      </w: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>пгт. Промышленная</w:t>
      </w:r>
      <w:r w:rsidR="00B06D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Кемеровской области.</w:t>
      </w:r>
    </w:p>
    <w:p w:rsidR="003F0BFD" w:rsidRPr="00B441CD" w:rsidRDefault="003F0BFD" w:rsidP="00FA26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FA262C" w:rsidRPr="00B441CD">
        <w:rPr>
          <w:rFonts w:ascii="Times New Roman" w:eastAsia="Times New Roman" w:hAnsi="Times New Roman"/>
          <w:sz w:val="28"/>
          <w:szCs w:val="28"/>
          <w:lang w:eastAsia="ru-RU"/>
        </w:rPr>
        <w:t>: Средне - специальное,</w:t>
      </w:r>
      <w:r w:rsidR="00C45CF9" w:rsidRPr="00C45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CF9" w:rsidRPr="00B441CD">
        <w:rPr>
          <w:rFonts w:ascii="Times New Roman" w:eastAsia="Times New Roman" w:hAnsi="Times New Roman"/>
          <w:sz w:val="28"/>
          <w:szCs w:val="28"/>
          <w:lang w:eastAsia="ru-RU"/>
        </w:rPr>
        <w:t>(1991)</w:t>
      </w: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 xml:space="preserve"> Ачинское военное авиационное техническое училище им. 60-летия ВЛКСМ, по специальности авиационное приборное оборудование.</w:t>
      </w:r>
    </w:p>
    <w:p w:rsidR="003F0BFD" w:rsidRPr="00B441CD" w:rsidRDefault="003F0BFD" w:rsidP="00FA26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 </w:t>
      </w: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предприниматель.</w:t>
      </w:r>
    </w:p>
    <w:p w:rsidR="003F0BFD" w:rsidRPr="00B441CD" w:rsidRDefault="005D30FF" w:rsidP="00FA262C">
      <w:pPr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4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 комитета</w:t>
      </w:r>
      <w:r w:rsidR="003F0BFD" w:rsidRPr="00B4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 вопросам </w:t>
      </w:r>
      <w:r w:rsidRPr="00B4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экономики, </w:t>
      </w:r>
      <w:r w:rsidR="003F0BFD" w:rsidRPr="00B4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бюджета, </w:t>
      </w:r>
      <w:r w:rsidRPr="00B4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финансам, налоговой политики.</w:t>
      </w:r>
      <w:r w:rsidR="003F0BFD" w:rsidRPr="00B4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F0BFD" w:rsidRPr="00B441CD" w:rsidRDefault="005D30FF" w:rsidP="00FA262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F0BFD" w:rsidRPr="00B441C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 </w:t>
      </w:r>
      <w:r w:rsidR="003F0BFD" w:rsidRPr="00B441CD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3F0BFD" w:rsidRPr="00B441CD" w:rsidRDefault="003F0BFD" w:rsidP="00FA262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BFD" w:rsidRPr="00B441CD" w:rsidRDefault="003F0BFD" w:rsidP="003F0BF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B441C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7129" w:type="dxa"/>
        <w:jc w:val="center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75"/>
        <w:gridCol w:w="1553"/>
        <w:gridCol w:w="2465"/>
        <w:gridCol w:w="1836"/>
      </w:tblGrid>
      <w:tr w:rsidR="003F0BFD" w:rsidRPr="00C45CF9" w:rsidTr="00C45CF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BFD" w:rsidRPr="00C45CF9" w:rsidRDefault="003F0BFD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CF9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BFD" w:rsidRPr="00C45CF9" w:rsidRDefault="003F0BFD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CF9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BFD" w:rsidRPr="00C45CF9" w:rsidRDefault="003F0BFD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CF9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BFD" w:rsidRPr="00C45CF9" w:rsidRDefault="006C2B1D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CF9">
              <w:rPr>
                <w:rFonts w:ascii="Times New Roman" w:eastAsia="Times New Roman" w:hAnsi="Times New Roman"/>
                <w:lang w:eastAsia="ru-RU"/>
              </w:rPr>
              <w:t>Т</w:t>
            </w:r>
            <w:r w:rsidR="003F0BFD" w:rsidRPr="00C45CF9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3F0BFD" w:rsidRPr="00C45CF9" w:rsidTr="00C45CF9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BFD" w:rsidRPr="00C45CF9" w:rsidRDefault="003F0BFD" w:rsidP="00551D1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CF9">
              <w:rPr>
                <w:rFonts w:ascii="Times New Roman" w:eastAsia="Times New Roman" w:hAnsi="Times New Roman"/>
                <w:lang w:eastAsia="ru-RU"/>
              </w:rPr>
              <w:t>третий вторник месяца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0BFD" w:rsidRPr="00C45CF9" w:rsidRDefault="005D30FF" w:rsidP="005D3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45CF9">
              <w:rPr>
                <w:rFonts w:ascii="Times New Roman" w:eastAsia="Times New Roman" w:hAnsi="Times New Roman"/>
                <w:lang w:eastAsia="ru-RU"/>
              </w:rPr>
              <w:t>с 14</w:t>
            </w:r>
            <w:r w:rsidR="003F0BFD" w:rsidRPr="00C45CF9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="003F0BFD" w:rsidRPr="00C45CF9">
              <w:rPr>
                <w:rFonts w:ascii="Times New Roman" w:eastAsia="Times New Roman" w:hAnsi="Times New Roman"/>
                <w:lang w:eastAsia="ru-RU"/>
              </w:rPr>
              <w:t>до 1</w:t>
            </w:r>
            <w:r w:rsidRPr="00C45CF9">
              <w:rPr>
                <w:rFonts w:ascii="Times New Roman" w:eastAsia="Times New Roman" w:hAnsi="Times New Roman"/>
                <w:lang w:eastAsia="ru-RU"/>
              </w:rPr>
              <w:t>5</w:t>
            </w:r>
            <w:r w:rsidR="003F0BFD" w:rsidRPr="00C45CF9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30FF" w:rsidRPr="00C45CF9" w:rsidRDefault="005D30FF" w:rsidP="005D30FF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45CF9">
              <w:rPr>
                <w:rFonts w:ascii="Times New Roman" w:hAnsi="Times New Roman"/>
              </w:rPr>
              <w:t>Здание Промышленновского</w:t>
            </w:r>
          </w:p>
          <w:p w:rsidR="005D30FF" w:rsidRPr="00C45CF9" w:rsidRDefault="005D30FF" w:rsidP="005D30FF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C45CF9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5D30FF" w:rsidRPr="00C45CF9" w:rsidRDefault="005D30FF" w:rsidP="005D30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CF9">
              <w:rPr>
                <w:rFonts w:ascii="Times New Roman" w:hAnsi="Times New Roman"/>
              </w:rPr>
              <w:t>652380, Кемеровская область-Кузбасс, Промышленновский район,                                  пгт. Промыш</w:t>
            </w:r>
            <w:r w:rsidR="00061981" w:rsidRPr="00C45CF9">
              <w:rPr>
                <w:rFonts w:ascii="Times New Roman" w:hAnsi="Times New Roman"/>
              </w:rPr>
              <w:t xml:space="preserve">ленная, </w:t>
            </w:r>
            <w:r w:rsidR="00C45CF9">
              <w:rPr>
                <w:rFonts w:ascii="Times New Roman" w:hAnsi="Times New Roman"/>
              </w:rPr>
              <w:t xml:space="preserve">             </w:t>
            </w:r>
            <w:r w:rsidR="00061981" w:rsidRPr="00C45CF9">
              <w:rPr>
                <w:rFonts w:ascii="Times New Roman" w:hAnsi="Times New Roman"/>
              </w:rPr>
              <w:t>ул. Кооперативная, д. 2.</w:t>
            </w:r>
          </w:p>
          <w:p w:rsidR="003F0BFD" w:rsidRPr="00C45CF9" w:rsidRDefault="003F0BFD" w:rsidP="005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262C" w:rsidRPr="00C45CF9" w:rsidRDefault="00FA262C" w:rsidP="00FA2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5CF9">
              <w:rPr>
                <w:rFonts w:ascii="Times New Roman" w:hAnsi="Times New Roman"/>
              </w:rPr>
              <w:t>р.т.: 74284, 74759,</w:t>
            </w:r>
          </w:p>
          <w:p w:rsidR="003F0BFD" w:rsidRPr="00C45CF9" w:rsidRDefault="003F0BFD" w:rsidP="00FA2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Pr="005D30FF" w:rsidRDefault="003A1EEC" w:rsidP="005D30FF">
      <w:pPr>
        <w:spacing w:after="0" w:line="240" w:lineRule="auto"/>
        <w:rPr>
          <w:rFonts w:ascii="Times New Roman" w:hAnsi="Times New Roman"/>
        </w:rPr>
      </w:pPr>
    </w:p>
    <w:sectPr w:rsidR="003A1EEC" w:rsidRPr="005D30FF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BFD"/>
    <w:rsid w:val="00061981"/>
    <w:rsid w:val="000E0A71"/>
    <w:rsid w:val="000F4471"/>
    <w:rsid w:val="0010753B"/>
    <w:rsid w:val="001A61DD"/>
    <w:rsid w:val="001C7E26"/>
    <w:rsid w:val="002438BF"/>
    <w:rsid w:val="002E2CCB"/>
    <w:rsid w:val="003A1EEC"/>
    <w:rsid w:val="003F0BFD"/>
    <w:rsid w:val="00407342"/>
    <w:rsid w:val="004F7109"/>
    <w:rsid w:val="005254B2"/>
    <w:rsid w:val="00551D18"/>
    <w:rsid w:val="005A56BA"/>
    <w:rsid w:val="005D30FF"/>
    <w:rsid w:val="00621D8F"/>
    <w:rsid w:val="00642F71"/>
    <w:rsid w:val="006C2B1D"/>
    <w:rsid w:val="00704D31"/>
    <w:rsid w:val="00917434"/>
    <w:rsid w:val="00B06DF0"/>
    <w:rsid w:val="00B441CD"/>
    <w:rsid w:val="00B567B0"/>
    <w:rsid w:val="00BD1280"/>
    <w:rsid w:val="00C45CF9"/>
    <w:rsid w:val="00D77A02"/>
    <w:rsid w:val="00D87013"/>
    <w:rsid w:val="00DB6C3C"/>
    <w:rsid w:val="00F81320"/>
    <w:rsid w:val="00FA262C"/>
    <w:rsid w:val="00FA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FA56DC"/>
    <w:pPr>
      <w:keepNext/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19</cp:revision>
  <dcterms:created xsi:type="dcterms:W3CDTF">2020-04-02T04:22:00Z</dcterms:created>
  <dcterms:modified xsi:type="dcterms:W3CDTF">2020-05-26T07:53:00Z</dcterms:modified>
</cp:coreProperties>
</file>