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CA" w:rsidRPr="00732C53" w:rsidRDefault="007546CA" w:rsidP="00725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C53">
        <w:rPr>
          <w:rFonts w:ascii="Times New Roman" w:hAnsi="Times New Roman"/>
          <w:b/>
          <w:sz w:val="28"/>
          <w:szCs w:val="28"/>
        </w:rPr>
        <w:t>Бержиминский Владимир Петрович</w:t>
      </w:r>
      <w:r w:rsidR="00732C53">
        <w:rPr>
          <w:rFonts w:ascii="Times New Roman" w:hAnsi="Times New Roman"/>
          <w:b/>
          <w:sz w:val="28"/>
          <w:szCs w:val="28"/>
        </w:rPr>
        <w:t>,</w:t>
      </w:r>
    </w:p>
    <w:p w:rsidR="00153306" w:rsidRPr="00732C53" w:rsidRDefault="00485A81" w:rsidP="007258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2C5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153306" w:rsidRPr="00732C5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збран по одномандатному избирательному округу    </w:t>
      </w:r>
      <w:r w:rsidR="00153306" w:rsidRPr="00732C53">
        <w:rPr>
          <w:rFonts w:ascii="Times New Roman" w:hAnsi="Times New Roman"/>
          <w:b/>
          <w:sz w:val="28"/>
          <w:szCs w:val="28"/>
        </w:rPr>
        <w:t>№ 1</w:t>
      </w:r>
      <w:r w:rsidR="007546CA" w:rsidRPr="00732C53">
        <w:rPr>
          <w:rFonts w:ascii="Times New Roman" w:hAnsi="Times New Roman"/>
          <w:b/>
          <w:sz w:val="28"/>
          <w:szCs w:val="28"/>
        </w:rPr>
        <w:t>4</w:t>
      </w:r>
    </w:p>
    <w:p w:rsidR="00732C53" w:rsidRDefault="00153306" w:rsidP="002C2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C53">
        <w:rPr>
          <w:rFonts w:ascii="Times New Roman" w:hAnsi="Times New Roman"/>
          <w:b/>
          <w:sz w:val="28"/>
          <w:szCs w:val="28"/>
        </w:rPr>
        <w:t>В округ входят:</w:t>
      </w:r>
      <w:r w:rsidRPr="00732C53">
        <w:rPr>
          <w:rFonts w:ascii="Times New Roman" w:hAnsi="Times New Roman"/>
          <w:sz w:val="28"/>
          <w:szCs w:val="28"/>
        </w:rPr>
        <w:t xml:space="preserve"> </w:t>
      </w:r>
    </w:p>
    <w:p w:rsidR="00153306" w:rsidRPr="00732C53" w:rsidRDefault="007546CA" w:rsidP="002C2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2C53">
        <w:rPr>
          <w:rFonts w:ascii="Times New Roman" w:hAnsi="Times New Roman"/>
          <w:sz w:val="28"/>
          <w:szCs w:val="28"/>
        </w:rPr>
        <w:t>п.ст. Падунская улицы: Весенняя, Калинина, Миронова, Молодежная, Первомайская, Почтовая, Трактовая, Центральная, переулок Советский, улицы: Вокзальная, Кооперативная, Мостовая, Озерская, Рабочая, Советская, Яснозорская,</w:t>
      </w:r>
      <w:r w:rsidR="00732C53">
        <w:rPr>
          <w:rFonts w:ascii="Times New Roman" w:hAnsi="Times New Roman"/>
          <w:sz w:val="28"/>
          <w:szCs w:val="28"/>
        </w:rPr>
        <w:t xml:space="preserve"> </w:t>
      </w:r>
      <w:r w:rsidRPr="00732C53">
        <w:rPr>
          <w:rFonts w:ascii="Times New Roman" w:hAnsi="Times New Roman"/>
          <w:sz w:val="28"/>
          <w:szCs w:val="28"/>
        </w:rPr>
        <w:t>с. Березово, с. Абышево</w:t>
      </w:r>
      <w:r w:rsidR="00725812">
        <w:rPr>
          <w:rFonts w:ascii="Times New Roman" w:hAnsi="Times New Roman"/>
          <w:sz w:val="28"/>
          <w:szCs w:val="28"/>
        </w:rPr>
        <w:t>.</w:t>
      </w:r>
    </w:p>
    <w:p w:rsidR="000E373F" w:rsidRPr="00732C53" w:rsidRDefault="000E373F" w:rsidP="002C21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306" w:rsidRPr="00732C53" w:rsidRDefault="00153306" w:rsidP="002C214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732C53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0E373F" w:rsidRPr="00732C53" w:rsidRDefault="000E373F" w:rsidP="000E373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732C53">
        <w:rPr>
          <w:rFonts w:ascii="Times New Roman" w:eastAsia="Times New Roman" w:hAnsi="Times New Roman"/>
          <w:sz w:val="28"/>
          <w:szCs w:val="28"/>
          <w:lang w:eastAsia="ru-RU"/>
        </w:rPr>
        <w:t>: 04.04.1965, с. Абышево Промышленновского района Кемеровской области.</w:t>
      </w:r>
    </w:p>
    <w:p w:rsidR="000E373F" w:rsidRDefault="000E373F" w:rsidP="000E37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732C53">
        <w:rPr>
          <w:rFonts w:ascii="Times New Roman" w:eastAsia="Times New Roman" w:hAnsi="Times New Roman"/>
          <w:sz w:val="28"/>
          <w:szCs w:val="28"/>
          <w:lang w:eastAsia="ru-RU"/>
        </w:rPr>
        <w:t>: Средне - специальное, (1991) Кемеровский совхоз-техникум, агрономия</w:t>
      </w:r>
      <w:r w:rsidR="007258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C53" w:rsidRPr="00732C53" w:rsidRDefault="00732C53" w:rsidP="000E37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5C7ABB">
        <w:rPr>
          <w:rFonts w:ascii="Times New Roman" w:eastAsia="Times New Roman" w:hAnsi="Times New Roman"/>
          <w:bCs/>
          <w:sz w:val="28"/>
          <w:szCs w:val="28"/>
          <w:lang w:eastAsia="ru-RU"/>
        </w:rPr>
        <w:t>ИН Бержиминская И.Ю., менеджер по торговли</w:t>
      </w:r>
      <w:r w:rsidR="005C7A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373F" w:rsidRPr="00732C53" w:rsidRDefault="005C7ABB" w:rsidP="000E373F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Члн</w:t>
      </w:r>
      <w:r w:rsidR="000E373F" w:rsidRPr="00732C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комитета по вопросам предпринимательской деятельности и потребительского рынка</w:t>
      </w:r>
      <w:r w:rsidR="007258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53306" w:rsidRPr="00732C53" w:rsidRDefault="00153306" w:rsidP="002C214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C5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 </w:t>
      </w:r>
      <w:r w:rsidR="000E373F" w:rsidRPr="00732C53">
        <w:rPr>
          <w:rFonts w:ascii="Times New Roman" w:eastAsia="Times New Roman" w:hAnsi="Times New Roman"/>
          <w:sz w:val="28"/>
          <w:szCs w:val="28"/>
          <w:lang w:eastAsia="ru-RU"/>
        </w:rPr>
        <w:t>Всероссийской п</w:t>
      </w:r>
      <w:r w:rsidRPr="00732C53">
        <w:rPr>
          <w:rFonts w:ascii="Times New Roman" w:eastAsia="Times New Roman" w:hAnsi="Times New Roman"/>
          <w:sz w:val="28"/>
          <w:szCs w:val="28"/>
          <w:lang w:eastAsia="ru-RU"/>
        </w:rPr>
        <w:t xml:space="preserve">олитической партии </w:t>
      </w:r>
      <w:r w:rsidR="000E373F" w:rsidRPr="00732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«ЕДИНАЯ </w:t>
      </w:r>
      <w:r w:rsidRPr="00732C53">
        <w:rPr>
          <w:rFonts w:ascii="Times New Roman" w:eastAsia="Times New Roman" w:hAnsi="Times New Roman"/>
          <w:b/>
          <w:sz w:val="28"/>
          <w:szCs w:val="28"/>
          <w:lang w:eastAsia="ru-RU"/>
        </w:rPr>
        <w:t>РОССИЯ».</w:t>
      </w:r>
    </w:p>
    <w:p w:rsidR="00153306" w:rsidRPr="00732C53" w:rsidRDefault="00153306" w:rsidP="002C214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306" w:rsidRPr="00732C53" w:rsidRDefault="00153306" w:rsidP="00485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306" w:rsidRPr="00732C53" w:rsidRDefault="00153306" w:rsidP="00485A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2C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граждан:</w:t>
      </w:r>
    </w:p>
    <w:tbl>
      <w:tblPr>
        <w:tblpPr w:leftFromText="180" w:rightFromText="180" w:vertAnchor="text" w:horzAnchor="margin" w:tblpXSpec="center" w:tblpY="321"/>
        <w:tblW w:w="6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1418"/>
        <w:gridCol w:w="2409"/>
        <w:gridCol w:w="1843"/>
      </w:tblGrid>
      <w:tr w:rsidR="00153306" w:rsidRPr="00677052" w:rsidTr="00485A8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677052" w:rsidRDefault="00153306" w:rsidP="00485A81">
            <w:pPr>
              <w:spacing w:after="125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052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677052" w:rsidRDefault="00153306" w:rsidP="00485A81">
            <w:pPr>
              <w:spacing w:after="125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052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677052" w:rsidRDefault="00153306" w:rsidP="00485A81">
            <w:pPr>
              <w:spacing w:after="125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052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677052" w:rsidRDefault="002A217F" w:rsidP="002A217F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153306" w:rsidRPr="00677052">
              <w:rPr>
                <w:rFonts w:ascii="Times New Roman" w:eastAsia="Times New Roman" w:hAnsi="Times New Roman"/>
                <w:lang w:eastAsia="ru-RU"/>
              </w:rPr>
              <w:t>елефон</w:t>
            </w:r>
          </w:p>
        </w:tc>
      </w:tr>
      <w:tr w:rsidR="00153306" w:rsidRPr="00677052" w:rsidTr="00485A81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677052" w:rsidRDefault="007546CA" w:rsidP="0075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052">
              <w:rPr>
                <w:rFonts w:ascii="Times New Roman" w:eastAsia="Times New Roman" w:hAnsi="Times New Roman"/>
                <w:lang w:eastAsia="ru-RU"/>
              </w:rPr>
              <w:t>второй четверг</w:t>
            </w:r>
            <w:r w:rsidR="00153306" w:rsidRPr="00677052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677052" w:rsidRDefault="00153306" w:rsidP="007546CA">
            <w:pPr>
              <w:tabs>
                <w:tab w:val="center" w:pos="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677052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677052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677052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677052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052" w:rsidRDefault="007546CA" w:rsidP="0065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052">
              <w:rPr>
                <w:rFonts w:ascii="Times New Roman" w:hAnsi="Times New Roman"/>
              </w:rPr>
              <w:t>Здание Падунского территориального отдела по адресу: 652370, Кемеровская область-Кузбасс, Промышленновски</w:t>
            </w:r>
            <w:r w:rsidR="00677052">
              <w:rPr>
                <w:rFonts w:ascii="Times New Roman" w:hAnsi="Times New Roman"/>
              </w:rPr>
              <w:t xml:space="preserve">й район, </w:t>
            </w:r>
            <w:r w:rsidRPr="00677052">
              <w:rPr>
                <w:rFonts w:ascii="Times New Roman" w:hAnsi="Times New Roman"/>
              </w:rPr>
              <w:t>п.ст. Падунская,                    ул. Комсомольская,</w:t>
            </w:r>
          </w:p>
          <w:p w:rsidR="007546CA" w:rsidRPr="00677052" w:rsidRDefault="00325493" w:rsidP="0065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20.</w:t>
            </w:r>
          </w:p>
          <w:p w:rsidR="00153306" w:rsidRPr="00677052" w:rsidRDefault="00153306" w:rsidP="00652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306" w:rsidRPr="00677052" w:rsidRDefault="00652E4C" w:rsidP="00485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052">
              <w:rPr>
                <w:rFonts w:ascii="Times New Roman" w:hAnsi="Times New Roman"/>
              </w:rPr>
              <w:t>р.т.:63985, 74759</w:t>
            </w:r>
          </w:p>
        </w:tc>
      </w:tr>
    </w:tbl>
    <w:p w:rsidR="003A1EEC" w:rsidRDefault="003A1EEC" w:rsidP="00485A81">
      <w:pPr>
        <w:spacing w:after="0"/>
      </w:pPr>
    </w:p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306"/>
    <w:rsid w:val="00092BDA"/>
    <w:rsid w:val="000E373F"/>
    <w:rsid w:val="000F4471"/>
    <w:rsid w:val="0010753B"/>
    <w:rsid w:val="00153306"/>
    <w:rsid w:val="001C4645"/>
    <w:rsid w:val="002438BF"/>
    <w:rsid w:val="002A217F"/>
    <w:rsid w:val="002C2144"/>
    <w:rsid w:val="003212E2"/>
    <w:rsid w:val="00325493"/>
    <w:rsid w:val="003A1EEC"/>
    <w:rsid w:val="003B00FF"/>
    <w:rsid w:val="00451784"/>
    <w:rsid w:val="00485A81"/>
    <w:rsid w:val="005C7ABB"/>
    <w:rsid w:val="006473A6"/>
    <w:rsid w:val="00652E4C"/>
    <w:rsid w:val="00677052"/>
    <w:rsid w:val="00704D31"/>
    <w:rsid w:val="00725812"/>
    <w:rsid w:val="00732C53"/>
    <w:rsid w:val="007546CA"/>
    <w:rsid w:val="00917434"/>
    <w:rsid w:val="00B40F23"/>
    <w:rsid w:val="00B567B0"/>
    <w:rsid w:val="00C44C9C"/>
    <w:rsid w:val="00D77A02"/>
    <w:rsid w:val="00D87013"/>
    <w:rsid w:val="00E16C34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20</cp:revision>
  <dcterms:created xsi:type="dcterms:W3CDTF">2020-04-02T04:47:00Z</dcterms:created>
  <dcterms:modified xsi:type="dcterms:W3CDTF">2020-05-26T07:33:00Z</dcterms:modified>
</cp:coreProperties>
</file>