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B27" w:rsidRPr="00A12090" w:rsidRDefault="00A12090" w:rsidP="007300D3">
      <w:pPr>
        <w:spacing w:after="0" w:line="240" w:lineRule="auto"/>
        <w:ind w:left="142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Бобов Константин Николаевич,</w:t>
      </w:r>
      <w:r w:rsidR="00D64B27" w:rsidRPr="00A1209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D64B27" w:rsidRPr="00A12090" w:rsidRDefault="00A12090" w:rsidP="007300D3">
      <w:pPr>
        <w:shd w:val="clear" w:color="auto" w:fill="FFFFFF"/>
        <w:spacing w:after="0" w:line="240" w:lineRule="auto"/>
        <w:ind w:left="142"/>
        <w:jc w:val="center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>и</w:t>
      </w:r>
      <w:r w:rsidR="00D64B27" w:rsidRPr="00A12090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>збран</w:t>
      </w:r>
      <w:proofErr w:type="gramEnd"/>
      <w:r w:rsidR="00D64B27" w:rsidRPr="00A12090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 xml:space="preserve"> по одномандатному избирательному округу № 9</w:t>
      </w:r>
    </w:p>
    <w:p w:rsidR="00D64B27" w:rsidRPr="00A12090" w:rsidRDefault="00D64B27" w:rsidP="00015A8F">
      <w:pPr>
        <w:shd w:val="clear" w:color="auto" w:fill="FFFFFF"/>
        <w:spacing w:after="0"/>
        <w:ind w:left="14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4B27" w:rsidRPr="00A12090" w:rsidRDefault="00D64B27" w:rsidP="007300D3">
      <w:pPr>
        <w:spacing w:after="0"/>
        <w:rPr>
          <w:rFonts w:ascii="Times New Roman" w:hAnsi="Times New Roman"/>
          <w:sz w:val="28"/>
          <w:szCs w:val="28"/>
        </w:rPr>
      </w:pPr>
      <w:r w:rsidRPr="00A12090">
        <w:rPr>
          <w:rFonts w:ascii="Times New Roman" w:hAnsi="Times New Roman"/>
          <w:b/>
          <w:sz w:val="28"/>
          <w:szCs w:val="28"/>
        </w:rPr>
        <w:t>В округ входят:</w:t>
      </w:r>
      <w:r w:rsidRPr="00A12090">
        <w:rPr>
          <w:rFonts w:ascii="Times New Roman" w:hAnsi="Times New Roman"/>
          <w:sz w:val="28"/>
          <w:szCs w:val="28"/>
        </w:rPr>
        <w:t xml:space="preserve"> с. Ваганово, д. Иван-Брод, с. Журавлево</w:t>
      </w:r>
      <w:r w:rsidR="00594D26">
        <w:rPr>
          <w:rFonts w:ascii="Times New Roman" w:hAnsi="Times New Roman"/>
          <w:sz w:val="28"/>
          <w:szCs w:val="28"/>
        </w:rPr>
        <w:t>.</w:t>
      </w:r>
    </w:p>
    <w:p w:rsidR="00D64B27" w:rsidRPr="00A12090" w:rsidRDefault="00D64B27" w:rsidP="00A1209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64B27" w:rsidRPr="00A12090" w:rsidRDefault="00D64B27" w:rsidP="007300D3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209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Дата избрания</w:t>
      </w:r>
      <w:r w:rsidRPr="00A12090">
        <w:rPr>
          <w:rFonts w:ascii="Times New Roman" w:eastAsia="Times New Roman" w:hAnsi="Times New Roman"/>
          <w:sz w:val="28"/>
          <w:szCs w:val="28"/>
          <w:lang w:eastAsia="ru-RU"/>
        </w:rPr>
        <w:t>: 22.12.2019.</w:t>
      </w:r>
    </w:p>
    <w:p w:rsidR="00D64B27" w:rsidRPr="00A12090" w:rsidRDefault="00D64B27" w:rsidP="007300D3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209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Дата и место рождения</w:t>
      </w:r>
      <w:r w:rsidRPr="00A12090">
        <w:rPr>
          <w:rFonts w:ascii="Times New Roman" w:eastAsia="Times New Roman" w:hAnsi="Times New Roman"/>
          <w:sz w:val="28"/>
          <w:szCs w:val="28"/>
          <w:lang w:eastAsia="ru-RU"/>
        </w:rPr>
        <w:t>: 01.10.1970, с. Журавлева Промышленновского района Кемеровской  области.</w:t>
      </w:r>
    </w:p>
    <w:p w:rsidR="00D64B27" w:rsidRDefault="00D64B27" w:rsidP="007300D3">
      <w:pPr>
        <w:spacing w:after="0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A1209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Образование</w:t>
      </w:r>
      <w:r w:rsidRPr="00A12090">
        <w:rPr>
          <w:rFonts w:ascii="Times New Roman" w:eastAsia="Times New Roman" w:hAnsi="Times New Roman"/>
          <w:sz w:val="28"/>
          <w:szCs w:val="28"/>
          <w:lang w:eastAsia="ru-RU"/>
        </w:rPr>
        <w:t>: Среднее образование</w:t>
      </w:r>
      <w:r w:rsidR="00153CE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,</w:t>
      </w:r>
      <w:r w:rsidR="00C93548" w:rsidRPr="00C93548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="00C93548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(1988)</w:t>
      </w:r>
      <w:r w:rsidRPr="00A1209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1209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Журавлеская</w:t>
      </w:r>
      <w:proofErr w:type="spellEnd"/>
      <w:r w:rsidRPr="00A1209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A1209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средняя</w:t>
      </w:r>
      <w:proofErr w:type="gramEnd"/>
      <w:r w:rsidRPr="00A1209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школа  Промышленновского района Кемеровской области</w:t>
      </w:r>
      <w:r w:rsidR="00C93548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.</w:t>
      </w:r>
      <w:r w:rsidRPr="00A1209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A12090" w:rsidRPr="00A12090" w:rsidRDefault="00A12090" w:rsidP="007300D3">
      <w:pPr>
        <w:spacing w:after="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1209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Место работы:  </w:t>
      </w:r>
      <w:r w:rsidRPr="00A12090">
        <w:rPr>
          <w:rFonts w:ascii="Times New Roman" w:eastAsia="Times New Roman" w:hAnsi="Times New Roman"/>
          <w:sz w:val="28"/>
          <w:szCs w:val="28"/>
          <w:lang w:eastAsia="ru-RU"/>
        </w:rPr>
        <w:t xml:space="preserve"> ООО «Хлебороб», директор</w:t>
      </w:r>
      <w:r w:rsidR="00594D2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64B27" w:rsidRPr="00A12090" w:rsidRDefault="00D64B27" w:rsidP="007300D3">
      <w:pPr>
        <w:spacing w:after="0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A1209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Член комитета по вопросам аграрной политики, землепользования и экологии. </w:t>
      </w:r>
    </w:p>
    <w:p w:rsidR="00D64B27" w:rsidRPr="00A12090" w:rsidRDefault="00D64B27" w:rsidP="007300D3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12090">
        <w:rPr>
          <w:rFonts w:ascii="Times New Roman" w:eastAsia="Times New Roman" w:hAnsi="Times New Roman"/>
          <w:sz w:val="28"/>
          <w:szCs w:val="28"/>
          <w:lang w:eastAsia="ru-RU"/>
        </w:rPr>
        <w:t xml:space="preserve">Член Всероссийской политической партии </w:t>
      </w:r>
      <w:r w:rsidRPr="00A12090">
        <w:rPr>
          <w:rFonts w:ascii="Times New Roman" w:eastAsia="Times New Roman" w:hAnsi="Times New Roman"/>
          <w:b/>
          <w:sz w:val="28"/>
          <w:szCs w:val="28"/>
          <w:lang w:eastAsia="ru-RU"/>
        </w:rPr>
        <w:t>«ЕДИНАЯ РОССИЯ».</w:t>
      </w:r>
    </w:p>
    <w:p w:rsidR="00D64B27" w:rsidRPr="00A12090" w:rsidRDefault="00D64B27" w:rsidP="00D64B27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4B27" w:rsidRPr="00A12090" w:rsidRDefault="00D64B27" w:rsidP="00D64B27">
      <w:pPr>
        <w:spacing w:after="0" w:line="240" w:lineRule="auto"/>
        <w:ind w:left="142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</w:p>
    <w:p w:rsidR="00D64B27" w:rsidRPr="00A12090" w:rsidRDefault="00D64B27" w:rsidP="00D64B27">
      <w:pPr>
        <w:shd w:val="clear" w:color="auto" w:fill="FFFFFF"/>
        <w:spacing w:after="125" w:line="240" w:lineRule="auto"/>
        <w:ind w:left="14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209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График приема граждан</w:t>
      </w:r>
      <w:r w:rsidRPr="00A12090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tbl>
      <w:tblPr>
        <w:tblW w:w="7144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325"/>
        <w:gridCol w:w="1338"/>
        <w:gridCol w:w="2469"/>
        <w:gridCol w:w="2012"/>
      </w:tblGrid>
      <w:tr w:rsidR="00D64B27" w:rsidRPr="008F46D3" w:rsidTr="008F46D3">
        <w:trPr>
          <w:jc w:val="center"/>
        </w:trPr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4B27" w:rsidRPr="008F46D3" w:rsidRDefault="00D64B27" w:rsidP="00521486">
            <w:pPr>
              <w:spacing w:after="125" w:line="240" w:lineRule="auto"/>
              <w:ind w:left="14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F46D3">
              <w:rPr>
                <w:rFonts w:ascii="Times New Roman" w:eastAsia="Times New Roman" w:hAnsi="Times New Roman"/>
                <w:lang w:eastAsia="ru-RU"/>
              </w:rPr>
              <w:t>Дни приёма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4B27" w:rsidRPr="008F46D3" w:rsidRDefault="00D64B27" w:rsidP="00521486">
            <w:pPr>
              <w:spacing w:after="125" w:line="240" w:lineRule="auto"/>
              <w:ind w:left="14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F46D3">
              <w:rPr>
                <w:rFonts w:ascii="Times New Roman" w:eastAsia="Times New Roman" w:hAnsi="Times New Roman"/>
                <w:lang w:eastAsia="ru-RU"/>
              </w:rPr>
              <w:t>Время приёма</w:t>
            </w:r>
          </w:p>
        </w:tc>
        <w:tc>
          <w:tcPr>
            <w:tcW w:w="2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4B27" w:rsidRPr="008F46D3" w:rsidRDefault="00D64B27" w:rsidP="00521486">
            <w:pPr>
              <w:spacing w:after="125" w:line="240" w:lineRule="auto"/>
              <w:ind w:left="14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F46D3">
              <w:rPr>
                <w:rFonts w:ascii="Times New Roman" w:eastAsia="Times New Roman" w:hAnsi="Times New Roman"/>
                <w:lang w:eastAsia="ru-RU"/>
              </w:rPr>
              <w:t>Адрес приёмной</w:t>
            </w:r>
          </w:p>
        </w:tc>
        <w:tc>
          <w:tcPr>
            <w:tcW w:w="2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4B27" w:rsidRPr="008F46D3" w:rsidRDefault="008F46D3" w:rsidP="00521486">
            <w:pPr>
              <w:spacing w:after="125" w:line="240" w:lineRule="auto"/>
              <w:ind w:left="142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</w:t>
            </w:r>
            <w:r w:rsidR="00D64B27" w:rsidRPr="008F46D3">
              <w:rPr>
                <w:rFonts w:ascii="Times New Roman" w:eastAsia="Times New Roman" w:hAnsi="Times New Roman"/>
                <w:lang w:eastAsia="ru-RU"/>
              </w:rPr>
              <w:t>елефон</w:t>
            </w:r>
          </w:p>
        </w:tc>
      </w:tr>
      <w:tr w:rsidR="00D64B27" w:rsidRPr="008F46D3" w:rsidTr="008F46D3">
        <w:trPr>
          <w:jc w:val="center"/>
        </w:trPr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4B27" w:rsidRPr="008F46D3" w:rsidRDefault="00D64B27" w:rsidP="00D64B2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F46D3">
              <w:rPr>
                <w:rFonts w:ascii="Times New Roman" w:eastAsia="Times New Roman" w:hAnsi="Times New Roman"/>
                <w:lang w:eastAsia="ru-RU"/>
              </w:rPr>
              <w:t>первая пятница месяца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4B27" w:rsidRPr="008F46D3" w:rsidRDefault="00D64B27" w:rsidP="00D64B27">
            <w:pPr>
              <w:spacing w:after="0" w:line="240" w:lineRule="auto"/>
              <w:ind w:left="7"/>
              <w:jc w:val="center"/>
              <w:rPr>
                <w:rFonts w:ascii="Times New Roman" w:eastAsia="Times New Roman" w:hAnsi="Times New Roman"/>
                <w:vertAlign w:val="superscript"/>
                <w:lang w:eastAsia="ru-RU"/>
              </w:rPr>
            </w:pPr>
            <w:r w:rsidRPr="008F46D3">
              <w:rPr>
                <w:rFonts w:ascii="Times New Roman" w:eastAsia="Times New Roman" w:hAnsi="Times New Roman"/>
                <w:lang w:eastAsia="ru-RU"/>
              </w:rPr>
              <w:t xml:space="preserve"> с 14</w:t>
            </w:r>
            <w:r w:rsidRPr="008F46D3">
              <w:rPr>
                <w:rFonts w:ascii="Times New Roman" w:eastAsia="Times New Roman" w:hAnsi="Times New Roman"/>
                <w:vertAlign w:val="superscript"/>
                <w:lang w:eastAsia="ru-RU"/>
              </w:rPr>
              <w:t xml:space="preserve">00 </w:t>
            </w:r>
            <w:r w:rsidRPr="008F46D3">
              <w:rPr>
                <w:rFonts w:ascii="Times New Roman" w:eastAsia="Times New Roman" w:hAnsi="Times New Roman"/>
                <w:lang w:eastAsia="ru-RU"/>
              </w:rPr>
              <w:t>до 15</w:t>
            </w:r>
            <w:r w:rsidRPr="008F46D3">
              <w:rPr>
                <w:rFonts w:ascii="Times New Roman" w:eastAsia="Times New Roman" w:hAnsi="Times New Roman"/>
                <w:vertAlign w:val="superscript"/>
                <w:lang w:eastAsia="ru-RU"/>
              </w:rPr>
              <w:t>00</w:t>
            </w:r>
          </w:p>
        </w:tc>
        <w:tc>
          <w:tcPr>
            <w:tcW w:w="2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4B27" w:rsidRPr="008F46D3" w:rsidRDefault="00D64B27" w:rsidP="00D64B2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46D3">
              <w:rPr>
                <w:rFonts w:ascii="Times New Roman" w:hAnsi="Times New Roman"/>
              </w:rPr>
              <w:t>Здание</w:t>
            </w:r>
          </w:p>
          <w:p w:rsidR="00D64B27" w:rsidRPr="008F46D3" w:rsidRDefault="00D64B27" w:rsidP="00D64B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8F46D3">
              <w:rPr>
                <w:rFonts w:ascii="Times New Roman" w:hAnsi="Times New Roman"/>
              </w:rPr>
              <w:t>Вагановского</w:t>
            </w:r>
            <w:proofErr w:type="spellEnd"/>
            <w:r w:rsidRPr="008F46D3">
              <w:rPr>
                <w:rFonts w:ascii="Times New Roman" w:hAnsi="Times New Roman"/>
              </w:rPr>
              <w:t xml:space="preserve"> территориального отдела, по адресу: 652395, Кемеровская область-Кузбасс, Промышленновский район, с. Ваганово,                    ул. Центральная,              д. 26</w:t>
            </w:r>
            <w:r w:rsidR="002A06D6">
              <w:rPr>
                <w:rFonts w:ascii="Times New Roman" w:hAnsi="Times New Roman"/>
              </w:rPr>
              <w:t>.</w:t>
            </w:r>
          </w:p>
          <w:p w:rsidR="00D64B27" w:rsidRPr="008F46D3" w:rsidRDefault="00D64B27" w:rsidP="00D64B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4B27" w:rsidRPr="008F46D3" w:rsidRDefault="00D64B27" w:rsidP="00D64B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F46D3">
              <w:rPr>
                <w:rFonts w:ascii="Times New Roman" w:hAnsi="Times New Roman"/>
              </w:rPr>
              <w:t>р.т.: 66930, 74759</w:t>
            </w:r>
          </w:p>
          <w:p w:rsidR="00D64B27" w:rsidRPr="008F46D3" w:rsidRDefault="00D64B27" w:rsidP="00D64B27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3A1EEC" w:rsidRPr="00D64B27" w:rsidRDefault="003A1EEC" w:rsidP="00D64B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3A1EEC" w:rsidRPr="00D64B27" w:rsidSect="003A1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64B27"/>
    <w:rsid w:val="00015A8F"/>
    <w:rsid w:val="00023577"/>
    <w:rsid w:val="000F4471"/>
    <w:rsid w:val="0010753B"/>
    <w:rsid w:val="001366A6"/>
    <w:rsid w:val="00153CE2"/>
    <w:rsid w:val="002438BF"/>
    <w:rsid w:val="002A06D6"/>
    <w:rsid w:val="003911F2"/>
    <w:rsid w:val="003A1EEC"/>
    <w:rsid w:val="00513B1F"/>
    <w:rsid w:val="00537FAA"/>
    <w:rsid w:val="00581D5E"/>
    <w:rsid w:val="00594D26"/>
    <w:rsid w:val="006631C1"/>
    <w:rsid w:val="00704D31"/>
    <w:rsid w:val="007300D3"/>
    <w:rsid w:val="00746BA3"/>
    <w:rsid w:val="008F46D3"/>
    <w:rsid w:val="00917434"/>
    <w:rsid w:val="0099633A"/>
    <w:rsid w:val="00A12090"/>
    <w:rsid w:val="00AD62E1"/>
    <w:rsid w:val="00B567B0"/>
    <w:rsid w:val="00C93548"/>
    <w:rsid w:val="00D64B27"/>
    <w:rsid w:val="00D77A02"/>
    <w:rsid w:val="00D87013"/>
    <w:rsid w:val="00D9099F"/>
    <w:rsid w:val="00F81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B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64B27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rsid w:val="00D64B27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Мясоедова А.А.</dc:creator>
  <cp:keywords/>
  <dc:description/>
  <cp:lastModifiedBy>Мясоедова А.А.</cp:lastModifiedBy>
  <cp:revision>20</cp:revision>
  <dcterms:created xsi:type="dcterms:W3CDTF">2020-04-02T09:04:00Z</dcterms:created>
  <dcterms:modified xsi:type="dcterms:W3CDTF">2020-05-26T07:54:00Z</dcterms:modified>
</cp:coreProperties>
</file>