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FC" w:rsidRPr="00326EFC" w:rsidRDefault="00D946FC" w:rsidP="00D946FC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b/>
          <w:sz w:val="28"/>
          <w:szCs w:val="28"/>
          <w:lang w:eastAsia="ru-RU"/>
        </w:rPr>
        <w:t>Денисов  Евгений Анатольевич</w:t>
      </w:r>
      <w:r w:rsidR="00326EF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D946FC" w:rsidRPr="00326EFC" w:rsidRDefault="00D946FC" w:rsidP="00D9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326EFC">
        <w:rPr>
          <w:rFonts w:ascii="Times New Roman" w:hAnsi="Times New Roman"/>
          <w:b/>
          <w:sz w:val="28"/>
          <w:szCs w:val="28"/>
        </w:rPr>
        <w:t>избран</w:t>
      </w:r>
      <w:proofErr w:type="gramEnd"/>
      <w:r w:rsidRPr="00326EFC">
        <w:rPr>
          <w:rFonts w:ascii="Times New Roman" w:hAnsi="Times New Roman"/>
          <w:b/>
          <w:sz w:val="28"/>
          <w:szCs w:val="28"/>
        </w:rPr>
        <w:t xml:space="preserve"> </w:t>
      </w:r>
      <w:r w:rsidRPr="00326E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 одномандатному избирательному округу № 18</w:t>
      </w:r>
    </w:p>
    <w:p w:rsidR="00E8759C" w:rsidRPr="00326EFC" w:rsidRDefault="00E8759C" w:rsidP="00D9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D946FC" w:rsidRPr="00326EFC" w:rsidRDefault="004E5972" w:rsidP="004E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EFC">
        <w:rPr>
          <w:rFonts w:ascii="Times New Roman" w:hAnsi="Times New Roman"/>
          <w:b/>
          <w:sz w:val="28"/>
          <w:szCs w:val="28"/>
        </w:rPr>
        <w:t>В округ входят:</w:t>
      </w:r>
      <w:r w:rsidRPr="00326EF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326EFC">
        <w:rPr>
          <w:rFonts w:ascii="Times New Roman" w:hAnsi="Times New Roman"/>
          <w:sz w:val="28"/>
          <w:szCs w:val="28"/>
        </w:rPr>
        <w:t>Краснинское</w:t>
      </w:r>
      <w:proofErr w:type="spellEnd"/>
      <w:r w:rsidRPr="00326EFC">
        <w:rPr>
          <w:rFonts w:ascii="Times New Roman" w:hAnsi="Times New Roman"/>
          <w:sz w:val="28"/>
          <w:szCs w:val="28"/>
        </w:rPr>
        <w:t xml:space="preserve">, д. Пушкино, д. </w:t>
      </w:r>
      <w:proofErr w:type="spellStart"/>
      <w:r w:rsidRPr="00326EFC">
        <w:rPr>
          <w:rFonts w:ascii="Times New Roman" w:hAnsi="Times New Roman"/>
          <w:sz w:val="28"/>
          <w:szCs w:val="28"/>
        </w:rPr>
        <w:t>Пархаевка</w:t>
      </w:r>
      <w:proofErr w:type="spellEnd"/>
      <w:r w:rsidRPr="00326EFC">
        <w:rPr>
          <w:rFonts w:ascii="Times New Roman" w:hAnsi="Times New Roman"/>
          <w:sz w:val="28"/>
          <w:szCs w:val="28"/>
        </w:rPr>
        <w:t>, д. Каменка</w:t>
      </w:r>
      <w:r w:rsidR="003A11BF">
        <w:rPr>
          <w:rFonts w:ascii="Times New Roman" w:hAnsi="Times New Roman"/>
          <w:sz w:val="28"/>
          <w:szCs w:val="28"/>
        </w:rPr>
        <w:t>.</w:t>
      </w:r>
    </w:p>
    <w:p w:rsidR="004E5972" w:rsidRPr="00326EFC" w:rsidRDefault="004E5972" w:rsidP="00E8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FC" w:rsidRPr="00326EFC" w:rsidRDefault="00D946FC" w:rsidP="00E8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D946FC" w:rsidRPr="00326EFC" w:rsidRDefault="00D946FC" w:rsidP="00E8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: 08.07.1974, </w:t>
      </w:r>
      <w:r w:rsidR="003A11BF"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3A11BF" w:rsidRPr="00326EFC">
        <w:rPr>
          <w:rFonts w:ascii="Times New Roman" w:eastAsia="Times New Roman" w:hAnsi="Times New Roman"/>
          <w:sz w:val="28"/>
          <w:szCs w:val="28"/>
          <w:lang w:eastAsia="ru-RU"/>
        </w:rPr>
        <w:t>Иваново</w:t>
      </w:r>
      <w:r w:rsidR="003A11BF">
        <w:rPr>
          <w:rFonts w:ascii="Times New Roman" w:eastAsia="Times New Roman" w:hAnsi="Times New Roman"/>
          <w:sz w:val="28"/>
          <w:szCs w:val="28"/>
          <w:lang w:eastAsia="ru-RU"/>
        </w:rPr>
        <w:t>-Родионовск</w:t>
      </w:r>
      <w:proofErr w:type="spellEnd"/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1BF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 района</w:t>
      </w:r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9C"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1BF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области.</w:t>
      </w:r>
      <w:r w:rsidR="003A11BF"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9C"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946FC" w:rsidRDefault="00D946FC" w:rsidP="00E87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5874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5874DA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="005874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3384" w:rsidRPr="0007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384" w:rsidRPr="00326EFC">
        <w:rPr>
          <w:rFonts w:ascii="Times New Roman" w:eastAsia="Times New Roman" w:hAnsi="Times New Roman"/>
          <w:sz w:val="28"/>
          <w:szCs w:val="28"/>
          <w:lang w:eastAsia="ru-RU"/>
        </w:rPr>
        <w:t>(1995)</w:t>
      </w:r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Новосибирский  государственный аграрный университет, по специальности агрономия. </w:t>
      </w:r>
    </w:p>
    <w:p w:rsidR="00326EFC" w:rsidRPr="00326EFC" w:rsidRDefault="00326EFC" w:rsidP="00E875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работы:</w:t>
      </w:r>
      <w:r w:rsidRPr="00326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ООО «</w:t>
      </w:r>
      <w:proofErr w:type="spellStart"/>
      <w:r w:rsidRPr="00326EFC">
        <w:rPr>
          <w:rFonts w:ascii="Times New Roman" w:eastAsia="Times New Roman" w:hAnsi="Times New Roman"/>
          <w:bCs/>
          <w:sz w:val="28"/>
          <w:szCs w:val="28"/>
          <w:lang w:eastAsia="ru-RU"/>
        </w:rPr>
        <w:t>Промышленновские</w:t>
      </w:r>
      <w:proofErr w:type="spellEnd"/>
      <w:r w:rsidRPr="00326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коммунальные системы», начальник участка</w:t>
      </w:r>
      <w:r w:rsidR="003A11B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6FC" w:rsidRPr="00326EFC" w:rsidRDefault="00D946FC" w:rsidP="00E87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26E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Председатель  комитета по вопросам аграрной полити</w:t>
      </w:r>
      <w:r w:rsidR="003A11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ки, землепользования и экологии.</w:t>
      </w:r>
    </w:p>
    <w:p w:rsidR="00D946FC" w:rsidRPr="00326EFC" w:rsidRDefault="00D946FC" w:rsidP="00E8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Pr="00326EFC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D946FC" w:rsidRPr="00326EFC" w:rsidRDefault="00D946FC" w:rsidP="00E87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946FC" w:rsidRPr="00326EFC" w:rsidRDefault="00D946FC" w:rsidP="00D946F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326E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6FC" w:rsidRPr="00326EFC" w:rsidRDefault="00D946FC" w:rsidP="00D946F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235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4"/>
        <w:gridCol w:w="1299"/>
        <w:gridCol w:w="2154"/>
        <w:gridCol w:w="2058"/>
      </w:tblGrid>
      <w:tr w:rsidR="00D946FC" w:rsidRPr="00155AE5" w:rsidTr="00155AE5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5AE5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5AE5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5AE5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155AE5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D946FC" w:rsidRPr="00155AE5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D946FC" w:rsidRPr="00155AE5" w:rsidTr="00155AE5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5AE5">
              <w:rPr>
                <w:rFonts w:ascii="Times New Roman" w:eastAsia="Times New Roman" w:hAnsi="Times New Roman"/>
                <w:lang w:eastAsia="ru-RU"/>
              </w:rPr>
              <w:t>вторая пятница месяца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C95EA3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55AE5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155AE5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155AE5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155AE5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D946FC">
            <w:pPr>
              <w:spacing w:after="0" w:line="240" w:lineRule="auto"/>
              <w:rPr>
                <w:rFonts w:ascii="Times New Roman" w:hAnsi="Times New Roman"/>
              </w:rPr>
            </w:pPr>
            <w:r w:rsidRPr="00155AE5">
              <w:rPr>
                <w:rFonts w:ascii="Times New Roman" w:hAnsi="Times New Roman"/>
              </w:rPr>
              <w:t xml:space="preserve">Здание Пушкинского территориального отдела по адресу: </w:t>
            </w:r>
          </w:p>
          <w:p w:rsidR="00D946FC" w:rsidRPr="00155AE5" w:rsidRDefault="00D946FC" w:rsidP="00D9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E5">
              <w:rPr>
                <w:rFonts w:ascii="Times New Roman" w:hAnsi="Times New Roman"/>
              </w:rPr>
              <w:t xml:space="preserve">652399, Кемеровская область-Кузбасс, Промышленновский район,                               с. </w:t>
            </w:r>
            <w:proofErr w:type="spellStart"/>
            <w:r w:rsidRPr="00155AE5">
              <w:rPr>
                <w:rFonts w:ascii="Times New Roman" w:hAnsi="Times New Roman"/>
              </w:rPr>
              <w:t>Краснинское</w:t>
            </w:r>
            <w:proofErr w:type="spellEnd"/>
            <w:r w:rsidRPr="00155AE5">
              <w:rPr>
                <w:rFonts w:ascii="Times New Roman" w:hAnsi="Times New Roman"/>
              </w:rPr>
              <w:t>,                ул. Садовая, д. 7Б</w:t>
            </w:r>
            <w:r w:rsidR="00155AE5">
              <w:rPr>
                <w:rFonts w:ascii="Times New Roman" w:hAnsi="Times New Roman"/>
              </w:rPr>
              <w:t>.</w:t>
            </w:r>
          </w:p>
          <w:p w:rsidR="00D946FC" w:rsidRPr="00155AE5" w:rsidRDefault="00D946FC" w:rsidP="00D946FC">
            <w:pPr>
              <w:spacing w:after="0" w:line="240" w:lineRule="auto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6FC" w:rsidRPr="00155AE5" w:rsidRDefault="00D946FC" w:rsidP="00155AE5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5AE5">
              <w:rPr>
                <w:rFonts w:ascii="Times New Roman" w:hAnsi="Times New Roman"/>
              </w:rPr>
              <w:t>р.т.: 68344, 74759</w:t>
            </w:r>
          </w:p>
          <w:p w:rsidR="00D946FC" w:rsidRPr="00155AE5" w:rsidRDefault="00D946F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FC"/>
    <w:rsid w:val="00073384"/>
    <w:rsid w:val="000F4471"/>
    <w:rsid w:val="0010753B"/>
    <w:rsid w:val="00155AE5"/>
    <w:rsid w:val="002438BF"/>
    <w:rsid w:val="00326EFC"/>
    <w:rsid w:val="003A11BF"/>
    <w:rsid w:val="003A1EEC"/>
    <w:rsid w:val="004E5972"/>
    <w:rsid w:val="005738D8"/>
    <w:rsid w:val="005874DA"/>
    <w:rsid w:val="00704D31"/>
    <w:rsid w:val="00917434"/>
    <w:rsid w:val="00A8143C"/>
    <w:rsid w:val="00C17683"/>
    <w:rsid w:val="00D02683"/>
    <w:rsid w:val="00D0358A"/>
    <w:rsid w:val="00D72263"/>
    <w:rsid w:val="00D77A02"/>
    <w:rsid w:val="00D87013"/>
    <w:rsid w:val="00D946FC"/>
    <w:rsid w:val="00E8759C"/>
    <w:rsid w:val="00F31034"/>
    <w:rsid w:val="00F57C68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15</cp:revision>
  <dcterms:created xsi:type="dcterms:W3CDTF">2020-04-03T09:43:00Z</dcterms:created>
  <dcterms:modified xsi:type="dcterms:W3CDTF">2020-05-26T07:57:00Z</dcterms:modified>
</cp:coreProperties>
</file>