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46" w:rsidRPr="00630D67" w:rsidRDefault="003C1246" w:rsidP="00630D6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30D67">
        <w:rPr>
          <w:rFonts w:ascii="Times New Roman" w:hAnsi="Times New Roman"/>
          <w:b/>
          <w:sz w:val="28"/>
          <w:szCs w:val="28"/>
        </w:rPr>
        <w:t>Романишина Оксана Викторовна</w:t>
      </w:r>
      <w:r w:rsidR="00630D67">
        <w:rPr>
          <w:rFonts w:ascii="Times New Roman" w:hAnsi="Times New Roman"/>
          <w:b/>
          <w:sz w:val="28"/>
          <w:szCs w:val="28"/>
        </w:rPr>
        <w:t>,</w:t>
      </w:r>
    </w:p>
    <w:p w:rsidR="003C1246" w:rsidRPr="00630D67" w:rsidRDefault="003C1246" w:rsidP="003C1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630D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30D6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избрана</w:t>
      </w:r>
      <w:proofErr w:type="gramEnd"/>
      <w:r w:rsidRPr="00630D6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6</w:t>
      </w:r>
    </w:p>
    <w:p w:rsidR="00630D67" w:rsidRDefault="00630D67" w:rsidP="003C1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D67" w:rsidRPr="00630D67" w:rsidRDefault="00630D67" w:rsidP="003C12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0D67">
        <w:rPr>
          <w:rFonts w:ascii="Times New Roman" w:hAnsi="Times New Roman"/>
          <w:b/>
          <w:sz w:val="28"/>
          <w:szCs w:val="28"/>
        </w:rPr>
        <w:t>В округ входят:</w:t>
      </w:r>
    </w:p>
    <w:p w:rsidR="003C1246" w:rsidRPr="00630D67" w:rsidRDefault="003C1246" w:rsidP="003C1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0D67">
        <w:rPr>
          <w:rFonts w:ascii="Times New Roman" w:hAnsi="Times New Roman"/>
          <w:sz w:val="28"/>
          <w:szCs w:val="28"/>
        </w:rPr>
        <w:t>пгт</w:t>
      </w:r>
      <w:proofErr w:type="spellEnd"/>
      <w:r w:rsidRPr="00630D67">
        <w:rPr>
          <w:rFonts w:ascii="Times New Roman" w:hAnsi="Times New Roman"/>
          <w:sz w:val="28"/>
          <w:szCs w:val="28"/>
        </w:rPr>
        <w:t xml:space="preserve">. Промышленная: переулки: </w:t>
      </w:r>
      <w:proofErr w:type="gramStart"/>
      <w:r w:rsidRPr="00630D67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630D67">
        <w:rPr>
          <w:rFonts w:ascii="Times New Roman" w:hAnsi="Times New Roman"/>
          <w:sz w:val="28"/>
          <w:szCs w:val="28"/>
        </w:rPr>
        <w:t xml:space="preserve">, Крупской, Механический, Парковый, улицы: Есенина, Звездная, Кленовая, Майская, Механическая,  Парковая с № 56 по № 94, Пушкина с  № 25 по №  79, с   № 26 по № 98,  Строительная, Тихая; переулок Заводской, улицы: </w:t>
      </w:r>
      <w:proofErr w:type="gramStart"/>
      <w:r w:rsidRPr="00630D67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630D67">
        <w:rPr>
          <w:rFonts w:ascii="Times New Roman" w:hAnsi="Times New Roman"/>
          <w:sz w:val="28"/>
          <w:szCs w:val="28"/>
        </w:rPr>
        <w:t xml:space="preserve"> с  № 11 по № 77, с № 14 по</w:t>
      </w:r>
      <w:r w:rsidR="00630D67">
        <w:rPr>
          <w:rFonts w:ascii="Times New Roman" w:hAnsi="Times New Roman"/>
          <w:sz w:val="28"/>
          <w:szCs w:val="28"/>
        </w:rPr>
        <w:t xml:space="preserve"> № 66, Крупской с № 31 по № 97,</w:t>
      </w:r>
      <w:r w:rsidRPr="00630D67">
        <w:rPr>
          <w:rFonts w:ascii="Times New Roman" w:hAnsi="Times New Roman"/>
          <w:sz w:val="28"/>
          <w:szCs w:val="28"/>
        </w:rPr>
        <w:t xml:space="preserve"> с № 36 по № 108, </w:t>
      </w:r>
      <w:proofErr w:type="spellStart"/>
      <w:r w:rsidRPr="00630D67">
        <w:rPr>
          <w:rFonts w:ascii="Times New Roman" w:hAnsi="Times New Roman"/>
          <w:sz w:val="28"/>
          <w:szCs w:val="28"/>
        </w:rPr>
        <w:t>Мазикина</w:t>
      </w:r>
      <w:proofErr w:type="spellEnd"/>
      <w:r w:rsidRPr="00630D67">
        <w:rPr>
          <w:rFonts w:ascii="Times New Roman" w:hAnsi="Times New Roman"/>
          <w:sz w:val="28"/>
          <w:szCs w:val="28"/>
        </w:rPr>
        <w:t xml:space="preserve"> с № 7 по № 81, с № 14 по № 78, Н. Островского с   № 27 по  № 115, с № 24 по № 72а</w:t>
      </w:r>
      <w:r w:rsidR="00342299">
        <w:rPr>
          <w:rFonts w:ascii="Times New Roman" w:hAnsi="Times New Roman"/>
          <w:sz w:val="28"/>
          <w:szCs w:val="28"/>
        </w:rPr>
        <w:t>.</w:t>
      </w:r>
    </w:p>
    <w:p w:rsidR="003C1246" w:rsidRPr="00630D67" w:rsidRDefault="003C1246" w:rsidP="003C12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246" w:rsidRPr="00630D67" w:rsidRDefault="003C1246" w:rsidP="00630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630D67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3C1246" w:rsidRPr="00630D67" w:rsidRDefault="003C1246" w:rsidP="00630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342299">
        <w:rPr>
          <w:rFonts w:ascii="Times New Roman" w:eastAsia="Times New Roman" w:hAnsi="Times New Roman"/>
          <w:sz w:val="28"/>
          <w:szCs w:val="28"/>
          <w:lang w:eastAsia="ru-RU"/>
        </w:rPr>
        <w:t>: 05.12.1978, г.</w:t>
      </w:r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Прокопьевск Кемеровской области</w:t>
      </w:r>
      <w:r w:rsidR="003422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D67" w:rsidRDefault="003C1246" w:rsidP="00630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>Средне-специальное</w:t>
      </w:r>
      <w:proofErr w:type="spellEnd"/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72EB" w:rsidRPr="003D7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2EB" w:rsidRPr="00630D67">
        <w:rPr>
          <w:rFonts w:ascii="Times New Roman" w:eastAsia="Times New Roman" w:hAnsi="Times New Roman"/>
          <w:sz w:val="28"/>
          <w:szCs w:val="28"/>
          <w:lang w:eastAsia="ru-RU"/>
        </w:rPr>
        <w:t>(1997)</w:t>
      </w:r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подготовки специалистов, </w:t>
      </w:r>
      <w:r w:rsidR="00A80B4A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>бухгалтерский учет, квалификация бухгалтер</w:t>
      </w:r>
      <w:r w:rsidR="00630D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30D67" w:rsidRDefault="00630D67" w:rsidP="00630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630D67">
        <w:rPr>
          <w:rFonts w:ascii="Times New Roman" w:eastAsia="Times New Roman" w:hAnsi="Times New Roman"/>
          <w:sz w:val="28"/>
          <w:szCs w:val="28"/>
          <w:lang w:eastAsia="ru-RU"/>
        </w:rPr>
        <w:t>ИП Романишин Б.С., главный бухгалтер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30D67" w:rsidRDefault="003C1246" w:rsidP="00630D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</w:t>
      </w:r>
      <w:r w:rsidR="00D446FA" w:rsidRPr="00630D67">
        <w:rPr>
          <w:rFonts w:ascii="Times New Roman" w:eastAsia="Times New Roman" w:hAnsi="Times New Roman"/>
          <w:sz w:val="28"/>
          <w:szCs w:val="28"/>
          <w:lang w:eastAsia="ru-RU"/>
        </w:rPr>
        <w:t>комитета по вопросам предпринимательской деятельности и потребительского рынка</w:t>
      </w:r>
      <w:r w:rsidR="00630D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1246" w:rsidRPr="00630D67" w:rsidRDefault="0052212C" w:rsidP="00630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3C1246" w:rsidRPr="00630D67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3C1246" w:rsidRPr="00630D67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3C1246" w:rsidRPr="00630D67" w:rsidRDefault="003C1246" w:rsidP="00630D6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246" w:rsidRPr="00630D67" w:rsidRDefault="003C1246" w:rsidP="003C1246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630D6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110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5"/>
        <w:gridCol w:w="2260"/>
        <w:gridCol w:w="1885"/>
      </w:tblGrid>
      <w:tr w:rsidR="003C1246" w:rsidRPr="00C81367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C124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3C1246" w:rsidRPr="00C81367" w:rsidTr="00D446FA">
        <w:trPr>
          <w:jc w:val="center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42299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ч</w:t>
            </w:r>
            <w:r w:rsidR="00D446FA" w:rsidRPr="00C81367">
              <w:rPr>
                <w:rFonts w:ascii="Times New Roman" w:eastAsia="Times New Roman" w:hAnsi="Times New Roman"/>
                <w:lang w:eastAsia="ru-RU"/>
              </w:rPr>
              <w:t>етвертая пятница</w:t>
            </w:r>
            <w:r w:rsidR="003C1246" w:rsidRPr="00C81367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246" w:rsidRPr="00C81367" w:rsidRDefault="003C1246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81367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C81367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C81367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C81367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6FA" w:rsidRPr="00C81367" w:rsidRDefault="00D446FA" w:rsidP="00D446FA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81367">
              <w:rPr>
                <w:rFonts w:ascii="Times New Roman" w:hAnsi="Times New Roman"/>
              </w:rPr>
              <w:t>Здание Промышленновского</w:t>
            </w:r>
          </w:p>
          <w:p w:rsidR="00D446FA" w:rsidRPr="00C81367" w:rsidRDefault="00D446FA" w:rsidP="00D446FA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81367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D446FA" w:rsidRPr="00C81367" w:rsidRDefault="00D446FA" w:rsidP="00D44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367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C81367">
              <w:rPr>
                <w:rFonts w:ascii="Times New Roman" w:hAnsi="Times New Roman"/>
              </w:rPr>
              <w:t>пгт</w:t>
            </w:r>
            <w:proofErr w:type="spellEnd"/>
            <w:r w:rsidRPr="00C81367">
              <w:rPr>
                <w:rFonts w:ascii="Times New Roman" w:hAnsi="Times New Roman"/>
              </w:rPr>
              <w:t>. Промыш</w:t>
            </w:r>
            <w:r w:rsidR="00C81367">
              <w:rPr>
                <w:rFonts w:ascii="Times New Roman" w:hAnsi="Times New Roman"/>
              </w:rPr>
              <w:t>ленная, ул. Кооперативная,             д. 2.</w:t>
            </w:r>
          </w:p>
          <w:p w:rsidR="003C1246" w:rsidRPr="00C81367" w:rsidRDefault="003C1246" w:rsidP="00D44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6FA" w:rsidRPr="00C81367" w:rsidRDefault="00D446FA" w:rsidP="00D446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367">
              <w:rPr>
                <w:rFonts w:ascii="Times New Roman" w:hAnsi="Times New Roman"/>
              </w:rPr>
              <w:t>р.т.: 74284, 74759</w:t>
            </w:r>
          </w:p>
          <w:p w:rsidR="003C1246" w:rsidRPr="00C81367" w:rsidRDefault="003C1246" w:rsidP="00521486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46"/>
    <w:rsid w:val="000B38F9"/>
    <w:rsid w:val="000F4471"/>
    <w:rsid w:val="0010753B"/>
    <w:rsid w:val="002438BF"/>
    <w:rsid w:val="00342299"/>
    <w:rsid w:val="003A1EEC"/>
    <w:rsid w:val="003C1246"/>
    <w:rsid w:val="003D72EB"/>
    <w:rsid w:val="0052212C"/>
    <w:rsid w:val="00630D67"/>
    <w:rsid w:val="006B7295"/>
    <w:rsid w:val="006E7BB5"/>
    <w:rsid w:val="00704D31"/>
    <w:rsid w:val="00917434"/>
    <w:rsid w:val="00A80B4A"/>
    <w:rsid w:val="00B567B0"/>
    <w:rsid w:val="00C81367"/>
    <w:rsid w:val="00CC372D"/>
    <w:rsid w:val="00D446FA"/>
    <w:rsid w:val="00D77A02"/>
    <w:rsid w:val="00D87013"/>
    <w:rsid w:val="00DE612D"/>
    <w:rsid w:val="00F81320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13</cp:revision>
  <dcterms:created xsi:type="dcterms:W3CDTF">2020-04-02T07:15:00Z</dcterms:created>
  <dcterms:modified xsi:type="dcterms:W3CDTF">2020-05-26T08:03:00Z</dcterms:modified>
</cp:coreProperties>
</file>