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46" w:rsidRDefault="003C1246" w:rsidP="003C1246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3C1246" w:rsidRPr="006C3027" w:rsidRDefault="005A51AC" w:rsidP="006C3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3027">
        <w:rPr>
          <w:rFonts w:ascii="Times New Roman" w:hAnsi="Times New Roman"/>
          <w:b/>
          <w:sz w:val="28"/>
          <w:szCs w:val="28"/>
        </w:rPr>
        <w:t>Хямяляйнен</w:t>
      </w:r>
      <w:proofErr w:type="spellEnd"/>
      <w:r w:rsidRPr="006C3027">
        <w:rPr>
          <w:rFonts w:ascii="Times New Roman" w:hAnsi="Times New Roman"/>
          <w:b/>
          <w:sz w:val="28"/>
          <w:szCs w:val="28"/>
        </w:rPr>
        <w:t xml:space="preserve"> Светлана Вениаминовна</w:t>
      </w:r>
      <w:r w:rsidR="006C3027">
        <w:rPr>
          <w:rFonts w:ascii="Times New Roman" w:hAnsi="Times New Roman"/>
          <w:b/>
          <w:sz w:val="28"/>
          <w:szCs w:val="28"/>
        </w:rPr>
        <w:t>,</w:t>
      </w:r>
    </w:p>
    <w:p w:rsidR="003C1246" w:rsidRPr="006C3027" w:rsidRDefault="003C1246" w:rsidP="006C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6C302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C302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избрана</w:t>
      </w:r>
      <w:proofErr w:type="gramEnd"/>
      <w:r w:rsidRPr="006C302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по одноманд</w:t>
      </w:r>
      <w:r w:rsidR="005A51AC" w:rsidRPr="006C302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атному избирательному округу № 12</w:t>
      </w:r>
    </w:p>
    <w:p w:rsidR="003C1246" w:rsidRPr="006C3027" w:rsidRDefault="003C1246" w:rsidP="006C3027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C3027" w:rsidRPr="006C3027" w:rsidRDefault="005A51AC" w:rsidP="006C30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3027">
        <w:rPr>
          <w:rFonts w:ascii="Times New Roman" w:hAnsi="Times New Roman"/>
          <w:b/>
          <w:sz w:val="28"/>
          <w:szCs w:val="28"/>
        </w:rPr>
        <w:t xml:space="preserve">В округ входят: </w:t>
      </w:r>
    </w:p>
    <w:p w:rsidR="005A51AC" w:rsidRPr="006C3027" w:rsidRDefault="005A51AC" w:rsidP="006C3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027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6C3027">
        <w:rPr>
          <w:rFonts w:ascii="Times New Roman" w:hAnsi="Times New Roman"/>
          <w:sz w:val="28"/>
          <w:szCs w:val="28"/>
        </w:rPr>
        <w:t>Уфимцево</w:t>
      </w:r>
      <w:proofErr w:type="spellEnd"/>
      <w:r w:rsidRPr="006C3027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6C3027">
        <w:rPr>
          <w:rFonts w:ascii="Times New Roman" w:hAnsi="Times New Roman"/>
          <w:sz w:val="28"/>
          <w:szCs w:val="28"/>
        </w:rPr>
        <w:t>Пор-Искитим</w:t>
      </w:r>
      <w:proofErr w:type="spellEnd"/>
      <w:r w:rsidRPr="006C3027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6C3027">
        <w:rPr>
          <w:rFonts w:ascii="Times New Roman" w:hAnsi="Times New Roman"/>
          <w:sz w:val="28"/>
          <w:szCs w:val="28"/>
        </w:rPr>
        <w:t>Корбелкино</w:t>
      </w:r>
      <w:proofErr w:type="spellEnd"/>
      <w:r w:rsidRPr="006C3027">
        <w:rPr>
          <w:rFonts w:ascii="Times New Roman" w:hAnsi="Times New Roman"/>
          <w:sz w:val="28"/>
          <w:szCs w:val="28"/>
        </w:rPr>
        <w:t xml:space="preserve">, п. Плотниково: переулки: </w:t>
      </w:r>
      <w:proofErr w:type="gramStart"/>
      <w:r w:rsidRPr="006C3027">
        <w:rPr>
          <w:rFonts w:ascii="Times New Roman" w:hAnsi="Times New Roman"/>
          <w:sz w:val="28"/>
          <w:szCs w:val="28"/>
        </w:rPr>
        <w:t>Железнодорожный</w:t>
      </w:r>
      <w:proofErr w:type="gramEnd"/>
      <w:r w:rsidRPr="006C3027">
        <w:rPr>
          <w:rFonts w:ascii="Times New Roman" w:hAnsi="Times New Roman"/>
          <w:sz w:val="28"/>
          <w:szCs w:val="28"/>
        </w:rPr>
        <w:t xml:space="preserve">, Почтовый, Сенной, улицы: </w:t>
      </w:r>
      <w:proofErr w:type="gramStart"/>
      <w:r w:rsidRPr="006C3027">
        <w:rPr>
          <w:rFonts w:ascii="Times New Roman" w:hAnsi="Times New Roman"/>
          <w:sz w:val="28"/>
          <w:szCs w:val="28"/>
        </w:rPr>
        <w:t>Весенняя, Вокзальная, ДОС, Железнодорожная, Западная, Луговая, Полевая, Почтовая, Садовая, Северная, Степная, поселок Брянский (157 км.)</w:t>
      </w:r>
      <w:r w:rsidR="006C3027">
        <w:rPr>
          <w:rFonts w:ascii="Times New Roman" w:hAnsi="Times New Roman"/>
          <w:sz w:val="28"/>
          <w:szCs w:val="28"/>
        </w:rPr>
        <w:t>.</w:t>
      </w:r>
      <w:proofErr w:type="gramEnd"/>
    </w:p>
    <w:p w:rsidR="003C1246" w:rsidRPr="006C3027" w:rsidRDefault="003C1246" w:rsidP="006C3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246" w:rsidRPr="006C3027" w:rsidRDefault="003C1246" w:rsidP="006C302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0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избрания</w:t>
      </w:r>
      <w:r w:rsidRPr="006C3027">
        <w:rPr>
          <w:rFonts w:ascii="Times New Roman" w:eastAsia="Times New Roman" w:hAnsi="Times New Roman"/>
          <w:sz w:val="28"/>
          <w:szCs w:val="28"/>
          <w:lang w:eastAsia="ru-RU"/>
        </w:rPr>
        <w:t>: 22.12.2019.</w:t>
      </w:r>
    </w:p>
    <w:p w:rsidR="003C1246" w:rsidRPr="006C3027" w:rsidRDefault="003C1246" w:rsidP="006C302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0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 место рождения</w:t>
      </w:r>
      <w:r w:rsidR="00D446FA" w:rsidRPr="006C302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A51AC" w:rsidRPr="006C3027">
        <w:rPr>
          <w:rFonts w:ascii="Times New Roman" w:eastAsia="Times New Roman" w:hAnsi="Times New Roman"/>
          <w:sz w:val="28"/>
          <w:szCs w:val="28"/>
          <w:lang w:eastAsia="ru-RU"/>
        </w:rPr>
        <w:t>21.10.1970</w:t>
      </w:r>
      <w:r w:rsidR="00AA14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46FA" w:rsidRPr="006C302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5A51AC" w:rsidRPr="006C3027">
        <w:rPr>
          <w:rFonts w:ascii="Times New Roman" w:eastAsia="Times New Roman" w:hAnsi="Times New Roman"/>
          <w:sz w:val="28"/>
          <w:szCs w:val="28"/>
          <w:lang w:eastAsia="ru-RU"/>
        </w:rPr>
        <w:t xml:space="preserve"> Кемерово</w:t>
      </w:r>
      <w:r w:rsidR="006C30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3027" w:rsidRDefault="003C1246" w:rsidP="006C3027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0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  <w:r w:rsidR="005A51AC" w:rsidRPr="006C302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="005A51AC" w:rsidRPr="006C3027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proofErr w:type="gramEnd"/>
      <w:r w:rsidR="005A51AC" w:rsidRPr="006C30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A0DA2" w:rsidRPr="006C3027">
        <w:rPr>
          <w:rFonts w:ascii="Times New Roman" w:eastAsia="Times New Roman" w:hAnsi="Times New Roman"/>
          <w:sz w:val="28"/>
          <w:szCs w:val="28"/>
          <w:lang w:eastAsia="ru-RU"/>
        </w:rPr>
        <w:t>(1992)</w:t>
      </w:r>
      <w:r w:rsidR="009A0D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1AC" w:rsidRPr="006C3027">
        <w:rPr>
          <w:rFonts w:ascii="Times New Roman" w:eastAsia="Times New Roman" w:hAnsi="Times New Roman"/>
          <w:sz w:val="28"/>
          <w:szCs w:val="28"/>
          <w:lang w:eastAsia="ru-RU"/>
        </w:rPr>
        <w:t>Кузбасский политехнический институт</w:t>
      </w:r>
      <w:r w:rsidR="009A0DA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A51AC" w:rsidRPr="006C3027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9A0DA2">
        <w:rPr>
          <w:rFonts w:ascii="Times New Roman" w:eastAsia="Times New Roman" w:hAnsi="Times New Roman"/>
          <w:sz w:val="28"/>
          <w:szCs w:val="28"/>
          <w:lang w:eastAsia="ru-RU"/>
        </w:rPr>
        <w:t>специальности экономика и</w:t>
      </w:r>
      <w:r w:rsidR="005A51AC" w:rsidRPr="006C302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</w:t>
      </w:r>
      <w:r w:rsidR="009A0DA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5A51AC" w:rsidRPr="006C3027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строительстве</w:t>
      </w:r>
      <w:r w:rsidR="006C30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1246" w:rsidRPr="006C3027" w:rsidRDefault="006C3027" w:rsidP="006C3027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0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Место работы: </w:t>
      </w:r>
      <w:r w:rsidRPr="006C3027">
        <w:rPr>
          <w:rFonts w:ascii="Times New Roman" w:eastAsia="Times New Roman" w:hAnsi="Times New Roman"/>
          <w:sz w:val="28"/>
          <w:szCs w:val="28"/>
          <w:lang w:eastAsia="ru-RU"/>
        </w:rPr>
        <w:t>ООО «Санаторий «</w:t>
      </w:r>
      <w:proofErr w:type="spellStart"/>
      <w:r w:rsidRPr="006C3027">
        <w:rPr>
          <w:rFonts w:ascii="Times New Roman" w:eastAsia="Times New Roman" w:hAnsi="Times New Roman"/>
          <w:sz w:val="28"/>
          <w:szCs w:val="28"/>
          <w:lang w:eastAsia="ru-RU"/>
        </w:rPr>
        <w:t>Танай</w:t>
      </w:r>
      <w:proofErr w:type="spellEnd"/>
      <w:r w:rsidRPr="006C3027">
        <w:rPr>
          <w:rFonts w:ascii="Times New Roman" w:eastAsia="Times New Roman" w:hAnsi="Times New Roman"/>
          <w:sz w:val="28"/>
          <w:szCs w:val="28"/>
          <w:lang w:eastAsia="ru-RU"/>
        </w:rPr>
        <w:t>», генеральный директор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1246" w:rsidRPr="006C3027" w:rsidRDefault="003C1246" w:rsidP="006C3027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02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Член </w:t>
      </w:r>
      <w:r w:rsidR="00D446FA" w:rsidRPr="006C3027">
        <w:rPr>
          <w:rFonts w:ascii="Times New Roman" w:eastAsia="Times New Roman" w:hAnsi="Times New Roman"/>
          <w:sz w:val="28"/>
          <w:szCs w:val="28"/>
          <w:lang w:eastAsia="ru-RU"/>
        </w:rPr>
        <w:t>комитета по во</w:t>
      </w:r>
      <w:r w:rsidR="005A51AC" w:rsidRPr="006C3027">
        <w:rPr>
          <w:rFonts w:ascii="Times New Roman" w:eastAsia="Times New Roman" w:hAnsi="Times New Roman"/>
          <w:sz w:val="28"/>
          <w:szCs w:val="28"/>
          <w:lang w:eastAsia="ru-RU"/>
        </w:rPr>
        <w:t>просам аграрной политики, землепользования и экологии</w:t>
      </w:r>
      <w:r w:rsidR="006C30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1246" w:rsidRPr="006C3027" w:rsidRDefault="00C200F2" w:rsidP="006C302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Сторонник</w:t>
      </w:r>
      <w:r w:rsidR="003C1246" w:rsidRPr="006C3027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политической партии </w:t>
      </w:r>
      <w:r w:rsidR="003C1246" w:rsidRPr="006C3027"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РОССИЯ».</w:t>
      </w:r>
    </w:p>
    <w:p w:rsidR="003C1246" w:rsidRPr="006C3027" w:rsidRDefault="003C1246" w:rsidP="006C3027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246" w:rsidRPr="006C3027" w:rsidRDefault="003C1246" w:rsidP="006C302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0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 приема граждан</w:t>
      </w:r>
      <w:r w:rsidRPr="006C30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7110" w:type="dxa"/>
        <w:jc w:val="center"/>
        <w:tblInd w:w="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80"/>
        <w:gridCol w:w="1485"/>
        <w:gridCol w:w="2260"/>
        <w:gridCol w:w="1885"/>
      </w:tblGrid>
      <w:tr w:rsidR="003C1246" w:rsidRPr="009A0DA2" w:rsidTr="00D446FA">
        <w:trPr>
          <w:jc w:val="center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246" w:rsidRPr="009A0DA2" w:rsidRDefault="003C1246" w:rsidP="006C302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0DA2">
              <w:rPr>
                <w:rFonts w:ascii="Times New Roman" w:eastAsia="Times New Roman" w:hAnsi="Times New Roman"/>
                <w:lang w:eastAsia="ru-RU"/>
              </w:rPr>
              <w:t>Дни приёма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246" w:rsidRPr="009A0DA2" w:rsidRDefault="003C1246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0DA2">
              <w:rPr>
                <w:rFonts w:ascii="Times New Roman" w:eastAsia="Times New Roman" w:hAnsi="Times New Roman"/>
                <w:lang w:eastAsia="ru-RU"/>
              </w:rPr>
              <w:t>Время приёма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246" w:rsidRPr="009A0DA2" w:rsidRDefault="003C1246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0DA2">
              <w:rPr>
                <w:rFonts w:ascii="Times New Roman" w:eastAsia="Times New Roman" w:hAnsi="Times New Roman"/>
                <w:lang w:eastAsia="ru-RU"/>
              </w:rPr>
              <w:t>Адрес приёмной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246" w:rsidRPr="009A0DA2" w:rsidRDefault="003C1246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0DA2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</w:tr>
      <w:tr w:rsidR="003C1246" w:rsidRPr="009A0DA2" w:rsidTr="00D446FA">
        <w:trPr>
          <w:jc w:val="center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246" w:rsidRPr="009A0DA2" w:rsidRDefault="005A51AC" w:rsidP="005A51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0DA2">
              <w:rPr>
                <w:rFonts w:ascii="Times New Roman" w:eastAsia="Times New Roman" w:hAnsi="Times New Roman"/>
                <w:lang w:eastAsia="ru-RU"/>
              </w:rPr>
              <w:t>третий четверг</w:t>
            </w:r>
            <w:r w:rsidR="003C1246" w:rsidRPr="009A0DA2">
              <w:rPr>
                <w:rFonts w:ascii="Times New Roman" w:eastAsia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246" w:rsidRPr="009A0DA2" w:rsidRDefault="003C1246" w:rsidP="005A51AC">
            <w:pPr>
              <w:tabs>
                <w:tab w:val="center" w:pos="931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9A0DA2">
              <w:rPr>
                <w:rFonts w:ascii="Times New Roman" w:eastAsia="Times New Roman" w:hAnsi="Times New Roman"/>
                <w:lang w:eastAsia="ru-RU"/>
              </w:rPr>
              <w:t>с 14</w:t>
            </w:r>
            <w:r w:rsidRPr="009A0DA2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00 </w:t>
            </w:r>
            <w:r w:rsidRPr="009A0DA2">
              <w:rPr>
                <w:rFonts w:ascii="Times New Roman" w:eastAsia="Times New Roman" w:hAnsi="Times New Roman"/>
                <w:lang w:eastAsia="ru-RU"/>
              </w:rPr>
              <w:t>до 15</w:t>
            </w:r>
            <w:r w:rsidRPr="009A0DA2">
              <w:rPr>
                <w:rFonts w:ascii="Times New Roman" w:eastAsia="Times New Roman" w:hAnsi="Times New Roman"/>
                <w:vertAlign w:val="superscript"/>
                <w:lang w:eastAsia="ru-RU"/>
              </w:rPr>
              <w:t>00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51AC" w:rsidRPr="009A0DA2" w:rsidRDefault="005A51AC" w:rsidP="005A5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DA2">
              <w:rPr>
                <w:rFonts w:ascii="Times New Roman" w:hAnsi="Times New Roman"/>
              </w:rPr>
              <w:t xml:space="preserve">Здание Лебедевского территориального отдела                           </w:t>
            </w:r>
          </w:p>
          <w:p w:rsidR="005A51AC" w:rsidRPr="009A0DA2" w:rsidRDefault="005A51AC" w:rsidP="005A5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DA2">
              <w:rPr>
                <w:rFonts w:ascii="Times New Roman" w:hAnsi="Times New Roman"/>
              </w:rPr>
              <w:t>652388, Кемеровская область-Кузбасс, Промышленновский район, с. Лебеди,                ул. Це</w:t>
            </w:r>
            <w:r w:rsidR="009A0DA2">
              <w:rPr>
                <w:rFonts w:ascii="Times New Roman" w:hAnsi="Times New Roman"/>
              </w:rPr>
              <w:t>нтральная,                д. 32.</w:t>
            </w:r>
          </w:p>
          <w:p w:rsidR="003C1246" w:rsidRPr="009A0DA2" w:rsidRDefault="003C1246" w:rsidP="005A5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246" w:rsidRPr="009A0DA2" w:rsidRDefault="005A51AC" w:rsidP="005A51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0DA2">
              <w:rPr>
                <w:rFonts w:ascii="Times New Roman" w:hAnsi="Times New Roman"/>
              </w:rPr>
              <w:t>р.т.: 66722, 74759</w:t>
            </w:r>
          </w:p>
        </w:tc>
      </w:tr>
    </w:tbl>
    <w:p w:rsidR="003A1EEC" w:rsidRDefault="003A1EEC" w:rsidP="005A51AC">
      <w:pPr>
        <w:spacing w:after="0"/>
      </w:pPr>
    </w:p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246"/>
    <w:rsid w:val="000F4471"/>
    <w:rsid w:val="0010753B"/>
    <w:rsid w:val="002438BF"/>
    <w:rsid w:val="003A1EEC"/>
    <w:rsid w:val="003C1246"/>
    <w:rsid w:val="00521475"/>
    <w:rsid w:val="005A51AC"/>
    <w:rsid w:val="005D2055"/>
    <w:rsid w:val="006C3027"/>
    <w:rsid w:val="00704D31"/>
    <w:rsid w:val="00917434"/>
    <w:rsid w:val="009A0DA2"/>
    <w:rsid w:val="00A17471"/>
    <w:rsid w:val="00AA1464"/>
    <w:rsid w:val="00B567B0"/>
    <w:rsid w:val="00B92CF9"/>
    <w:rsid w:val="00C200F2"/>
    <w:rsid w:val="00D446FA"/>
    <w:rsid w:val="00D77A02"/>
    <w:rsid w:val="00D87013"/>
    <w:rsid w:val="00EA654A"/>
    <w:rsid w:val="00F81320"/>
    <w:rsid w:val="00FC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10</cp:revision>
  <dcterms:created xsi:type="dcterms:W3CDTF">2020-04-02T07:15:00Z</dcterms:created>
  <dcterms:modified xsi:type="dcterms:W3CDTF">2020-05-26T07:50:00Z</dcterms:modified>
</cp:coreProperties>
</file>