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C" w:rsidRPr="004405E4" w:rsidRDefault="00BB392C" w:rsidP="004405E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405E4">
        <w:rPr>
          <w:rFonts w:ascii="Times New Roman" w:hAnsi="Times New Roman"/>
          <w:b/>
          <w:sz w:val="28"/>
          <w:szCs w:val="28"/>
        </w:rPr>
        <w:t>Циммер Алексей Владимирович</w:t>
      </w:r>
      <w:r w:rsidR="004405E4">
        <w:rPr>
          <w:rFonts w:ascii="Times New Roman" w:hAnsi="Times New Roman"/>
          <w:b/>
          <w:sz w:val="28"/>
          <w:szCs w:val="28"/>
        </w:rPr>
        <w:t>,</w:t>
      </w:r>
    </w:p>
    <w:p w:rsidR="00BB392C" w:rsidRPr="004405E4" w:rsidRDefault="004405E4" w:rsidP="0044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B392C" w:rsidRPr="004405E4">
        <w:rPr>
          <w:rFonts w:ascii="Times New Roman" w:hAnsi="Times New Roman"/>
          <w:b/>
          <w:sz w:val="28"/>
          <w:szCs w:val="28"/>
        </w:rPr>
        <w:t xml:space="preserve">збран </w:t>
      </w:r>
      <w:r w:rsidR="00BB392C" w:rsidRPr="004405E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 одномандатному избирательному округу № 16</w:t>
      </w:r>
    </w:p>
    <w:p w:rsidR="00BB392C" w:rsidRPr="004405E4" w:rsidRDefault="00BB392C" w:rsidP="004405E4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405E4" w:rsidRDefault="00BB392C" w:rsidP="004405E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4405E4">
        <w:rPr>
          <w:rFonts w:ascii="Times New Roman" w:hAnsi="Times New Roman"/>
          <w:b/>
          <w:sz w:val="28"/>
          <w:szCs w:val="28"/>
        </w:rPr>
        <w:t>В округ входят:</w:t>
      </w:r>
    </w:p>
    <w:p w:rsidR="00BB392C" w:rsidRPr="004405E4" w:rsidRDefault="00BB392C" w:rsidP="004405E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4405E4">
        <w:rPr>
          <w:rFonts w:ascii="Times New Roman" w:hAnsi="Times New Roman"/>
          <w:b/>
          <w:sz w:val="28"/>
          <w:szCs w:val="28"/>
        </w:rPr>
        <w:t xml:space="preserve"> </w:t>
      </w:r>
      <w:r w:rsidRPr="004405E4">
        <w:rPr>
          <w:rFonts w:ascii="Times New Roman" w:hAnsi="Times New Roman"/>
          <w:sz w:val="28"/>
          <w:szCs w:val="28"/>
        </w:rPr>
        <w:t>п. Плотниково: переулки: Комсомольский, Октяб</w:t>
      </w:r>
      <w:r w:rsidR="00E3419F">
        <w:rPr>
          <w:rFonts w:ascii="Times New Roman" w:hAnsi="Times New Roman"/>
          <w:sz w:val="28"/>
          <w:szCs w:val="28"/>
        </w:rPr>
        <w:t xml:space="preserve">рьский, Рабочий, Элеваторный,  </w:t>
      </w:r>
      <w:r w:rsidRPr="004405E4">
        <w:rPr>
          <w:rFonts w:ascii="Times New Roman" w:hAnsi="Times New Roman"/>
          <w:sz w:val="28"/>
          <w:szCs w:val="28"/>
        </w:rPr>
        <w:t>улицы: Комсомольская, Нагорная,  Новостройка, Октябрьская, Рабочая, Совхозная, Трудовая, Центральная, 40 лет Победы;</w:t>
      </w:r>
      <w:r w:rsidRPr="004405E4">
        <w:rPr>
          <w:rFonts w:ascii="Times New Roman" w:hAnsi="Times New Roman"/>
          <w:b/>
          <w:sz w:val="28"/>
          <w:szCs w:val="28"/>
        </w:rPr>
        <w:t xml:space="preserve"> </w:t>
      </w:r>
      <w:r w:rsidRPr="004405E4">
        <w:rPr>
          <w:rFonts w:ascii="Times New Roman" w:hAnsi="Times New Roman"/>
          <w:sz w:val="28"/>
          <w:szCs w:val="28"/>
        </w:rPr>
        <w:t>п. Плотниково: переулки: Советский, Школьный, Южный, улицы: Лесная, Мичурина, Молодежная, Пруды, Советская, Школьная, Южная, п. Первомайский</w:t>
      </w:r>
      <w:r w:rsidR="004405E4">
        <w:rPr>
          <w:rFonts w:ascii="Times New Roman" w:hAnsi="Times New Roman"/>
          <w:sz w:val="28"/>
          <w:szCs w:val="28"/>
        </w:rPr>
        <w:t>.</w:t>
      </w:r>
    </w:p>
    <w:p w:rsidR="00BB392C" w:rsidRPr="004405E4" w:rsidRDefault="00BB392C" w:rsidP="004405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92C" w:rsidRPr="004405E4" w:rsidRDefault="00BB392C" w:rsidP="004405E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4405E4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BB392C" w:rsidRPr="004405E4" w:rsidRDefault="00BB392C" w:rsidP="004405E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4405E4">
        <w:rPr>
          <w:rFonts w:ascii="Times New Roman" w:eastAsia="Times New Roman" w:hAnsi="Times New Roman"/>
          <w:sz w:val="28"/>
          <w:szCs w:val="28"/>
          <w:lang w:eastAsia="ru-RU"/>
        </w:rPr>
        <w:t>: 14.11.1985, с. Плотниково Промышленновского района Кемеровской области.</w:t>
      </w:r>
    </w:p>
    <w:p w:rsidR="00BB392C" w:rsidRDefault="00BB392C" w:rsidP="004405E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4405E4">
        <w:rPr>
          <w:rFonts w:ascii="Times New Roman" w:eastAsia="Times New Roman" w:hAnsi="Times New Roman"/>
          <w:sz w:val="28"/>
          <w:szCs w:val="28"/>
          <w:lang w:eastAsia="ru-RU"/>
        </w:rPr>
        <w:t xml:space="preserve">: Высшее, </w:t>
      </w:r>
      <w:r w:rsidR="00A20CA1" w:rsidRPr="004405E4">
        <w:rPr>
          <w:rFonts w:ascii="Times New Roman" w:eastAsia="Times New Roman" w:hAnsi="Times New Roman"/>
          <w:sz w:val="28"/>
          <w:szCs w:val="28"/>
          <w:lang w:eastAsia="ru-RU"/>
        </w:rPr>
        <w:t>(2007)</w:t>
      </w:r>
      <w:r w:rsidR="00A20C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5E4">
        <w:rPr>
          <w:rFonts w:ascii="Times New Roman" w:eastAsia="Times New Roman" w:hAnsi="Times New Roman"/>
          <w:sz w:val="28"/>
          <w:szCs w:val="28"/>
          <w:lang w:eastAsia="ru-RU"/>
        </w:rPr>
        <w:t>Кемеровский технологический институт пищевой промышленности, по специальности автоматизация технологических процессов и производств.</w:t>
      </w:r>
    </w:p>
    <w:p w:rsidR="004405E4" w:rsidRPr="004405E4" w:rsidRDefault="004405E4" w:rsidP="004405E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4405E4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Индивидуальный предприниматель.</w:t>
      </w:r>
    </w:p>
    <w:p w:rsidR="00BB392C" w:rsidRPr="004405E4" w:rsidRDefault="00BB392C" w:rsidP="004405E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Председатель комитета по вопросам предпринимательской  деятельности и потребительского рынка</w:t>
      </w:r>
      <w:r w:rsidR="004405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BB392C" w:rsidRPr="004405E4" w:rsidRDefault="00BB392C" w:rsidP="004405E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Pr="004405E4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BB392C" w:rsidRPr="004405E4" w:rsidRDefault="00BB392C" w:rsidP="004405E4">
      <w:pPr>
        <w:spacing w:after="0" w:line="240" w:lineRule="auto"/>
        <w:ind w:left="142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2C" w:rsidRPr="004405E4" w:rsidRDefault="00BB392C" w:rsidP="004405E4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92C" w:rsidRPr="004405E4" w:rsidRDefault="00BB392C" w:rsidP="004405E4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4405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472" w:type="dxa"/>
        <w:jc w:val="center"/>
        <w:tblInd w:w="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4"/>
        <w:gridCol w:w="1173"/>
        <w:gridCol w:w="2392"/>
        <w:gridCol w:w="1613"/>
      </w:tblGrid>
      <w:tr w:rsidR="00BB392C" w:rsidRPr="00A20CA1" w:rsidTr="00BB392C">
        <w:trPr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CA1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CA1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CA1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CA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BB392C" w:rsidRPr="00A20CA1" w:rsidTr="00BB392C">
        <w:trPr>
          <w:jc w:val="center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BB39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CA1">
              <w:rPr>
                <w:rFonts w:ascii="Times New Roman" w:eastAsia="Times New Roman" w:hAnsi="Times New Roman"/>
                <w:lang w:eastAsia="ru-RU"/>
              </w:rPr>
              <w:t>четвертая среда месяца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BB3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20CA1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A20CA1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A20CA1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A20CA1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BB3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CA1">
              <w:rPr>
                <w:rFonts w:ascii="Times New Roman" w:hAnsi="Times New Roman"/>
              </w:rPr>
              <w:t>Здание Плотниковского территориального отдела по адресу: 652383, Кемеровская область-Кузбасс, Промышленновский район, п. Пл</w:t>
            </w:r>
            <w:r w:rsidR="00A20CA1">
              <w:rPr>
                <w:rFonts w:ascii="Times New Roman" w:hAnsi="Times New Roman"/>
              </w:rPr>
              <w:t>отниково, пер. Советский, д. 1А.</w:t>
            </w:r>
          </w:p>
          <w:p w:rsidR="00BB392C" w:rsidRPr="00A20CA1" w:rsidRDefault="00BB392C" w:rsidP="00BB3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92C" w:rsidRPr="00A20CA1" w:rsidRDefault="00BB392C" w:rsidP="00BB392C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CA1">
              <w:rPr>
                <w:rFonts w:ascii="Times New Roman" w:hAnsi="Times New Roman"/>
              </w:rPr>
              <w:t>р.т.: 67181, 74759</w:t>
            </w:r>
          </w:p>
        </w:tc>
      </w:tr>
    </w:tbl>
    <w:p w:rsidR="003A1EEC" w:rsidRDefault="003A1EEC" w:rsidP="00BB392C">
      <w:pPr>
        <w:spacing w:after="0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92C"/>
    <w:rsid w:val="000F4471"/>
    <w:rsid w:val="0010753B"/>
    <w:rsid w:val="002438BF"/>
    <w:rsid w:val="003A1EEC"/>
    <w:rsid w:val="004405E4"/>
    <w:rsid w:val="00555FE8"/>
    <w:rsid w:val="00704D31"/>
    <w:rsid w:val="0074553B"/>
    <w:rsid w:val="008649FE"/>
    <w:rsid w:val="00917434"/>
    <w:rsid w:val="00A20CA1"/>
    <w:rsid w:val="00BB392C"/>
    <w:rsid w:val="00D0358A"/>
    <w:rsid w:val="00D77A02"/>
    <w:rsid w:val="00D87013"/>
    <w:rsid w:val="00E3419F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7</cp:revision>
  <dcterms:created xsi:type="dcterms:W3CDTF">2020-04-03T09:19:00Z</dcterms:created>
  <dcterms:modified xsi:type="dcterms:W3CDTF">2020-05-26T07:52:00Z</dcterms:modified>
</cp:coreProperties>
</file>