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996B3B">
        <w:rPr>
          <w:b/>
          <w:sz w:val="28"/>
          <w:szCs w:val="28"/>
        </w:rPr>
        <w:t>60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                                </w:t>
      </w:r>
      <w:r w:rsidR="00353D13" w:rsidRPr="00C80E20">
        <w:rPr>
          <w:sz w:val="28"/>
          <w:szCs w:val="28"/>
        </w:rPr>
        <w:t xml:space="preserve">      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996B3B">
        <w:rPr>
          <w:sz w:val="28"/>
          <w:szCs w:val="28"/>
        </w:rPr>
        <w:t>14</w:t>
      </w:r>
      <w:r w:rsidR="00B36C99" w:rsidRPr="00C80E20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июля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20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EB1FB3" w:rsidRPr="00C80E20">
        <w:rPr>
          <w:sz w:val="28"/>
          <w:szCs w:val="28"/>
        </w:rPr>
        <w:t>10</w:t>
      </w:r>
      <w:r w:rsidR="008E3976" w:rsidRPr="00C80E20">
        <w:rPr>
          <w:sz w:val="28"/>
          <w:szCs w:val="28"/>
        </w:rPr>
        <w:t xml:space="preserve"> ч </w:t>
      </w:r>
      <w:r w:rsidR="00996B3B">
        <w:rPr>
          <w:sz w:val="28"/>
          <w:szCs w:val="28"/>
        </w:rPr>
        <w:t>3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Контактный телефон:</w:t>
      </w:r>
      <w:r w:rsidRPr="00C80E20">
        <w:rPr>
          <w:sz w:val="28"/>
          <w:szCs w:val="28"/>
        </w:rPr>
        <w:t xml:space="preserve"> 8(8342) 7-</w:t>
      </w:r>
      <w:r w:rsidR="00252947" w:rsidRPr="00C80E20">
        <w:rPr>
          <w:sz w:val="28"/>
          <w:szCs w:val="28"/>
        </w:rPr>
        <w:t>21</w:t>
      </w:r>
      <w:r w:rsidRPr="00C80E20">
        <w:rPr>
          <w:sz w:val="28"/>
          <w:szCs w:val="28"/>
        </w:rPr>
        <w:t>-</w:t>
      </w:r>
      <w:r w:rsidR="002111FE" w:rsidRPr="00C80E20">
        <w:rPr>
          <w:sz w:val="28"/>
          <w:szCs w:val="28"/>
        </w:rPr>
        <w:t>70</w:t>
      </w:r>
      <w:r w:rsidRPr="00C80E20">
        <w:rPr>
          <w:sz w:val="28"/>
          <w:szCs w:val="28"/>
        </w:rPr>
        <w:t xml:space="preserve"> – </w:t>
      </w:r>
      <w:r w:rsidR="002111FE" w:rsidRPr="00C80E20">
        <w:rPr>
          <w:sz w:val="28"/>
          <w:szCs w:val="28"/>
        </w:rPr>
        <w:t>Удовиченко Наталья Викторовна</w:t>
      </w:r>
      <w:r w:rsidRPr="00C80E20">
        <w:rPr>
          <w:sz w:val="28"/>
          <w:szCs w:val="28"/>
        </w:rPr>
        <w:t>.</w:t>
      </w:r>
    </w:p>
    <w:p w:rsidR="00CE0CB5" w:rsidRDefault="000D358A" w:rsidP="002475B5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Наименование торгов:</w:t>
      </w:r>
      <w:r w:rsidRPr="00C80E20">
        <w:rPr>
          <w:sz w:val="28"/>
          <w:szCs w:val="28"/>
        </w:rPr>
        <w:t xml:space="preserve"> </w:t>
      </w:r>
      <w:r w:rsidR="00CE0CB5">
        <w:rPr>
          <w:sz w:val="28"/>
          <w:szCs w:val="28"/>
        </w:rPr>
        <w:t>проведение открытого по форме подачи предложений аукциона по продаже земельного участка.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Председатель комиссии:</w:t>
      </w:r>
    </w:p>
    <w:p w:rsidR="002475B5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Удовиченко Наталья Викторовна – председатель комитета по управлению муниципальным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;</w:t>
      </w:r>
    </w:p>
    <w:p w:rsidR="00996B3B" w:rsidRPr="00C80E20" w:rsidRDefault="00996B3B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Белоконь Юлия Юрьевна –</w:t>
      </w:r>
      <w:r w:rsidRPr="00996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C80E2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Члены комиссии:</w:t>
      </w:r>
    </w:p>
    <w:p w:rsidR="002475B5" w:rsidRPr="00C80E20" w:rsidRDefault="00A24156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Баженова Марина Александровна</w:t>
      </w:r>
      <w:r w:rsidR="002475B5" w:rsidRPr="00C80E20">
        <w:rPr>
          <w:sz w:val="28"/>
          <w:szCs w:val="28"/>
        </w:rPr>
        <w:t xml:space="preserve"> - главный специалист комитета по управлению муниципальным имуществом администрации Промышленновского муниципального </w:t>
      </w:r>
      <w:r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Хахалина Оксана Алексеевна - </w:t>
      </w:r>
      <w:r w:rsidR="001E7438" w:rsidRPr="00C80E20">
        <w:rPr>
          <w:sz w:val="28"/>
          <w:szCs w:val="28"/>
        </w:rPr>
        <w:t xml:space="preserve">  </w:t>
      </w:r>
      <w:r w:rsidRPr="00C80E20">
        <w:rPr>
          <w:sz w:val="28"/>
          <w:szCs w:val="28"/>
        </w:rPr>
        <w:t>заведующий</w:t>
      </w:r>
      <w:r w:rsidRPr="00C80E20">
        <w:rPr>
          <w:sz w:val="28"/>
          <w:szCs w:val="28"/>
        </w:rPr>
        <w:tab/>
        <w:t xml:space="preserve"> сектором</w:t>
      </w:r>
      <w:r w:rsidR="000E3C76" w:rsidRPr="00C80E20">
        <w:rPr>
          <w:sz w:val="28"/>
          <w:szCs w:val="28"/>
        </w:rPr>
        <w:t xml:space="preserve"> учета и отчетности </w:t>
      </w:r>
      <w:r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C80E20" w:rsidRPr="00C80E20" w:rsidRDefault="00C80E20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Чекалдина Елена Сергеевна - заведующий</w:t>
      </w:r>
      <w:r w:rsidRPr="00C80E20">
        <w:rPr>
          <w:sz w:val="28"/>
          <w:szCs w:val="28"/>
        </w:rPr>
        <w:tab/>
        <w:t xml:space="preserve">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Всего присутствовало 5 членов комиссии, что составляет более 71,4 %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996B3B">
        <w:rPr>
          <w:color w:val="000000"/>
          <w:sz w:val="28"/>
          <w:szCs w:val="28"/>
          <w:u w:val="single"/>
        </w:rPr>
        <w:t>11</w:t>
      </w:r>
      <w:r w:rsidR="00C80E20" w:rsidRPr="00C80E20">
        <w:rPr>
          <w:color w:val="000000"/>
          <w:sz w:val="28"/>
          <w:szCs w:val="28"/>
          <w:u w:val="single"/>
        </w:rPr>
        <w:t>.06</w:t>
      </w:r>
      <w:r w:rsidR="00A24156" w:rsidRPr="00C80E20">
        <w:rPr>
          <w:color w:val="000000"/>
          <w:sz w:val="28"/>
          <w:szCs w:val="28"/>
          <w:u w:val="single"/>
        </w:rPr>
        <w:t>.2020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996B3B" w:rsidRDefault="0003105B" w:rsidP="00996B3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996B3B">
        <w:rPr>
          <w:sz w:val="28"/>
          <w:szCs w:val="28"/>
        </w:rPr>
        <w:t xml:space="preserve">земельный участок с кадастровым номером 42:11:0108019:48, площадью 833000 +/- 7986 кв.м., расположенный по адресу: Кемеровская область, Промышленновский муниципальный район, </w:t>
      </w:r>
      <w:proofErr w:type="spellStart"/>
      <w:r w:rsidR="00996B3B">
        <w:rPr>
          <w:sz w:val="28"/>
          <w:szCs w:val="28"/>
        </w:rPr>
        <w:t>Окуневское</w:t>
      </w:r>
      <w:proofErr w:type="spellEnd"/>
      <w:r w:rsidR="00996B3B">
        <w:rPr>
          <w:sz w:val="28"/>
          <w:szCs w:val="28"/>
        </w:rPr>
        <w:t xml:space="preserve">  сельское поселение.</w:t>
      </w:r>
    </w:p>
    <w:p w:rsidR="00996B3B" w:rsidRDefault="00996B3B" w:rsidP="00996B3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сельскохозяйственного назначения.</w:t>
      </w:r>
    </w:p>
    <w:p w:rsidR="00996B3B" w:rsidRPr="007C0EA4" w:rsidRDefault="00996B3B" w:rsidP="00996B3B">
      <w:pPr>
        <w:pStyle w:val="aa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для сельскохозяйственного производства.</w:t>
      </w:r>
    </w:p>
    <w:p w:rsidR="00996B3B" w:rsidRDefault="00996B3B" w:rsidP="00996B3B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Определить начальную цену продажи земельного участка, согласно отчету независимого оценщика, в размере 416500 (четыреста шестнадцать тысяч пятьсот) рублей,   шаг аукциона   в размере   3 % -   12495  </w:t>
      </w:r>
      <w:r w:rsidR="00CE0CB5">
        <w:t xml:space="preserve"> </w:t>
      </w:r>
      <w:r>
        <w:t xml:space="preserve">  (двенадцать тысяч четыреста </w:t>
      </w:r>
      <w:proofErr w:type="gramEnd"/>
    </w:p>
    <w:p w:rsidR="00996B3B" w:rsidRDefault="00996B3B" w:rsidP="00996B3B">
      <w:pPr>
        <w:pStyle w:val="ConsPlusNormal"/>
        <w:jc w:val="both"/>
      </w:pPr>
      <w:r>
        <w:t>девяносто пять) рублей, размер задатка     10 % - 41650 (сорок одна тысяча шестьсот пятьдесят) рублей.</w:t>
      </w:r>
    </w:p>
    <w:p w:rsidR="00C80E20" w:rsidRPr="00C80E20" w:rsidRDefault="00C80E20" w:rsidP="00996B3B">
      <w:pPr>
        <w:adjustRightInd w:val="0"/>
        <w:ind w:firstLine="540"/>
        <w:jc w:val="both"/>
        <w:outlineLvl w:val="0"/>
      </w:pPr>
    </w:p>
    <w:p w:rsidR="00A27511" w:rsidRPr="00C80E20" w:rsidRDefault="00A27511" w:rsidP="00C80E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lastRenderedPageBreak/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996B3B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996B3B">
        <w:rPr>
          <w:sz w:val="28"/>
          <w:szCs w:val="28"/>
        </w:rPr>
        <w:t>2</w:t>
      </w:r>
      <w:r w:rsidR="00C80E20" w:rsidRPr="00C80E20">
        <w:rPr>
          <w:sz w:val="28"/>
          <w:szCs w:val="28"/>
        </w:rPr>
        <w:t xml:space="preserve"> (</w:t>
      </w:r>
      <w:r w:rsidR="00996B3B"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996B3B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A84E00">
        <w:trPr>
          <w:trHeight w:val="614"/>
        </w:trPr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A84E00"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80E20" w:rsidRP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996B3B" w:rsidP="00996B3B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«Окуневская ферма»</w:t>
            </w:r>
          </w:p>
        </w:tc>
        <w:tc>
          <w:tcPr>
            <w:tcW w:w="3397" w:type="dxa"/>
          </w:tcPr>
          <w:p w:rsidR="00C80E20" w:rsidRP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Кемеровская область</w:t>
            </w:r>
            <w:r w:rsidR="00996B3B">
              <w:rPr>
                <w:sz w:val="28"/>
                <w:szCs w:val="28"/>
              </w:rPr>
              <w:t>-Кузбасс</w:t>
            </w:r>
            <w:r w:rsidRPr="00C80E20">
              <w:rPr>
                <w:sz w:val="28"/>
                <w:szCs w:val="28"/>
              </w:rPr>
              <w:t xml:space="preserve">, </w:t>
            </w:r>
          </w:p>
          <w:p w:rsidR="00C80E20" w:rsidRPr="00C80E20" w:rsidRDefault="00996B3B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C80E20" w:rsidRPr="00C80E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80E20" w:rsidRPr="00C80E20" w:rsidRDefault="00C80E20" w:rsidP="00996B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ул. </w:t>
            </w:r>
            <w:r w:rsidR="00996B3B">
              <w:rPr>
                <w:sz w:val="28"/>
                <w:szCs w:val="28"/>
              </w:rPr>
              <w:t>Центральная,73</w:t>
            </w:r>
            <w:r w:rsidRPr="00C80E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C80E20" w:rsidRPr="00C80E20" w:rsidRDefault="00996B3B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C80E20" w:rsidRPr="00C80E20">
              <w:rPr>
                <w:color w:val="000000"/>
                <w:sz w:val="28"/>
                <w:szCs w:val="28"/>
              </w:rPr>
              <w:t>.07.2020</w:t>
            </w:r>
          </w:p>
          <w:p w:rsidR="00C80E20" w:rsidRPr="00C80E20" w:rsidRDefault="00996B3B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 ч 46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C80E20" w:rsidRPr="00C80E20" w:rsidRDefault="00996B3B" w:rsidP="00996B3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41650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996B3B" w:rsidRPr="00C80E20" w:rsidTr="00A84E00">
        <w:tc>
          <w:tcPr>
            <w:tcW w:w="592" w:type="dxa"/>
          </w:tcPr>
          <w:p w:rsidR="00996B3B" w:rsidRPr="00C80E20" w:rsidRDefault="00996B3B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996B3B" w:rsidRDefault="00996B3B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96B3B" w:rsidRPr="00C80E20" w:rsidRDefault="00996B3B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996B3B" w:rsidRPr="00C80E20" w:rsidRDefault="00996B3B" w:rsidP="00A84E0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КДВ-Агро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996B3B" w:rsidRDefault="00996B3B" w:rsidP="00996B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>
              <w:rPr>
                <w:sz w:val="28"/>
                <w:szCs w:val="28"/>
              </w:rPr>
              <w:t>Яшкинский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996B3B" w:rsidRDefault="00996B3B" w:rsidP="00996B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Поломошное,</w:t>
            </w:r>
          </w:p>
          <w:p w:rsidR="00996B3B" w:rsidRPr="00C80E20" w:rsidRDefault="00996B3B" w:rsidP="00996B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Бениваленского</w:t>
            </w:r>
            <w:proofErr w:type="spellEnd"/>
            <w:r>
              <w:rPr>
                <w:sz w:val="28"/>
                <w:szCs w:val="28"/>
              </w:rPr>
              <w:t>, 10-а</w:t>
            </w:r>
          </w:p>
          <w:p w:rsidR="00996B3B" w:rsidRPr="00C80E20" w:rsidRDefault="00996B3B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996B3B" w:rsidRPr="00C80E20" w:rsidRDefault="00996B3B" w:rsidP="00996B3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C80E20">
              <w:rPr>
                <w:color w:val="000000"/>
                <w:sz w:val="28"/>
                <w:szCs w:val="28"/>
              </w:rPr>
              <w:t>.07.2020</w:t>
            </w:r>
          </w:p>
          <w:p w:rsidR="00996B3B" w:rsidRPr="00C80E20" w:rsidRDefault="00996B3B" w:rsidP="00996B3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 ч 34</w:t>
            </w:r>
            <w:r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996B3B" w:rsidRPr="00C80E20" w:rsidRDefault="00996B3B" w:rsidP="00996B3B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41650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Default="00C80E20" w:rsidP="00A24156">
      <w:pPr>
        <w:jc w:val="both"/>
        <w:rPr>
          <w:color w:val="000000"/>
          <w:sz w:val="28"/>
          <w:szCs w:val="28"/>
        </w:rPr>
      </w:pPr>
    </w:p>
    <w:p w:rsidR="00CE0CB5" w:rsidRPr="00C80E20" w:rsidRDefault="00CE0CB5" w:rsidP="00A241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Отозванных заявок по Лоту № 1 и претендентов, которым отказано в допуске к участию в аукционе нет. </w:t>
      </w:r>
    </w:p>
    <w:p w:rsidR="00CE0CB5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</w:p>
    <w:p w:rsidR="001E7438" w:rsidRPr="00C80E20" w:rsidRDefault="001E7438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Решение комиссии: </w:t>
      </w:r>
    </w:p>
    <w:p w:rsidR="00373157" w:rsidRPr="00373157" w:rsidRDefault="00373157" w:rsidP="00373157">
      <w:pPr>
        <w:ind w:left="142"/>
        <w:jc w:val="both"/>
        <w:rPr>
          <w:sz w:val="28"/>
          <w:szCs w:val="28"/>
        </w:rPr>
      </w:pPr>
      <w:r w:rsidRPr="00373157">
        <w:rPr>
          <w:sz w:val="28"/>
          <w:szCs w:val="28"/>
        </w:rPr>
        <w:t xml:space="preserve">       </w:t>
      </w:r>
      <w:r w:rsidR="00C80E20" w:rsidRPr="00373157">
        <w:rPr>
          <w:sz w:val="28"/>
          <w:szCs w:val="28"/>
        </w:rPr>
        <w:t xml:space="preserve">1) </w:t>
      </w:r>
      <w:r w:rsidRPr="00373157">
        <w:rPr>
          <w:sz w:val="28"/>
          <w:szCs w:val="28"/>
        </w:rPr>
        <w:t xml:space="preserve">Поданные заявки на участие в аукционе соответствует требованиям </w:t>
      </w:r>
      <w:r>
        <w:rPr>
          <w:sz w:val="28"/>
          <w:szCs w:val="28"/>
        </w:rPr>
        <w:t xml:space="preserve">        </w:t>
      </w:r>
      <w:r w:rsidRPr="00373157">
        <w:rPr>
          <w:sz w:val="28"/>
          <w:szCs w:val="28"/>
        </w:rPr>
        <w:t xml:space="preserve">аукционной документации. </w:t>
      </w:r>
    </w:p>
    <w:p w:rsidR="00373157" w:rsidRDefault="00373157" w:rsidP="00C80E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6B3B" w:rsidRPr="00373157">
        <w:rPr>
          <w:sz w:val="28"/>
          <w:szCs w:val="28"/>
        </w:rPr>
        <w:t>Признать участниками аукциона по Лоту №1</w:t>
      </w:r>
    </w:p>
    <w:p w:rsidR="00373157" w:rsidRDefault="00373157" w:rsidP="0037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96B3B" w:rsidRPr="00373157">
        <w:rPr>
          <w:sz w:val="28"/>
          <w:szCs w:val="28"/>
        </w:rPr>
        <w:t xml:space="preserve"> Общество с ограниченной ответственностью</w:t>
      </w:r>
      <w:r w:rsidR="00996B3B">
        <w:rPr>
          <w:sz w:val="28"/>
          <w:szCs w:val="28"/>
        </w:rPr>
        <w:t xml:space="preserve"> «Окуневская ферма»</w:t>
      </w:r>
      <w:r w:rsidR="001E7438" w:rsidRPr="00C80E20">
        <w:rPr>
          <w:sz w:val="28"/>
          <w:szCs w:val="28"/>
        </w:rPr>
        <w:t xml:space="preserve"> </w:t>
      </w:r>
      <w:r w:rsidR="00996B3B">
        <w:rPr>
          <w:sz w:val="28"/>
          <w:szCs w:val="28"/>
        </w:rPr>
        <w:t xml:space="preserve">(заявка № 1) </w:t>
      </w:r>
    </w:p>
    <w:p w:rsidR="00C80E20" w:rsidRDefault="00373157" w:rsidP="0037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96B3B">
        <w:rPr>
          <w:sz w:val="28"/>
          <w:szCs w:val="28"/>
        </w:rPr>
        <w:t xml:space="preserve"> Общество с ограниченной ответственностью «КД</w:t>
      </w:r>
      <w:proofErr w:type="gramStart"/>
      <w:r w:rsidR="00996B3B">
        <w:rPr>
          <w:sz w:val="28"/>
          <w:szCs w:val="28"/>
        </w:rPr>
        <w:t>В-</w:t>
      </w:r>
      <w:proofErr w:type="gramEnd"/>
      <w:r w:rsidR="00996B3B">
        <w:rPr>
          <w:sz w:val="28"/>
          <w:szCs w:val="28"/>
        </w:rPr>
        <w:t xml:space="preserve"> </w:t>
      </w:r>
      <w:proofErr w:type="spellStart"/>
      <w:r w:rsidR="00996B3B">
        <w:rPr>
          <w:sz w:val="28"/>
          <w:szCs w:val="28"/>
        </w:rPr>
        <w:t>Агро</w:t>
      </w:r>
      <w:proofErr w:type="spellEnd"/>
      <w:r w:rsidR="00996B3B">
        <w:rPr>
          <w:sz w:val="28"/>
          <w:szCs w:val="28"/>
        </w:rPr>
        <w:t>»</w:t>
      </w:r>
      <w:r w:rsidR="00996B3B" w:rsidRPr="00C80E20">
        <w:rPr>
          <w:sz w:val="28"/>
          <w:szCs w:val="28"/>
        </w:rPr>
        <w:t xml:space="preserve"> </w:t>
      </w:r>
      <w:r w:rsidR="00996B3B">
        <w:rPr>
          <w:sz w:val="28"/>
          <w:szCs w:val="28"/>
        </w:rPr>
        <w:t>(заявка № 2).</w:t>
      </w:r>
    </w:p>
    <w:p w:rsidR="00B36C99" w:rsidRPr="00C80E20" w:rsidRDefault="00B36C99" w:rsidP="00C80E20">
      <w:pPr>
        <w:ind w:left="360"/>
        <w:jc w:val="both"/>
        <w:rPr>
          <w:b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Pr="00C80E20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B36C99" w:rsidP="00D83F49">
      <w:pPr>
        <w:ind w:right="-852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Председатель комиссии:____________ Н.В. Удовиченко           </w:t>
      </w:r>
    </w:p>
    <w:p w:rsidR="00CE0CB5" w:rsidRDefault="00CE0CB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CE0CB5" w:rsidP="00D83F49">
      <w:pPr>
        <w:ind w:right="-85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председателя </w:t>
      </w:r>
      <w:r w:rsidR="00B36C99" w:rsidRPr="00C80E20">
        <w:rPr>
          <w:rFonts w:eastAsia="Calibri"/>
          <w:sz w:val="28"/>
          <w:szCs w:val="28"/>
        </w:rPr>
        <w:t>комиссии: _______________</w:t>
      </w:r>
      <w:r>
        <w:rPr>
          <w:rFonts w:eastAsia="Calibri"/>
          <w:sz w:val="28"/>
          <w:szCs w:val="28"/>
        </w:rPr>
        <w:t>Ю.Ю. Белоконь</w:t>
      </w: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B36C99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ab/>
      </w:r>
    </w:p>
    <w:p w:rsidR="00B36C99" w:rsidRPr="00C80E20" w:rsidRDefault="00A27511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 xml:space="preserve"> ______________ 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4156" w:rsidRPr="00C80E20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A27511" w:rsidRPr="00C80E20" w:rsidRDefault="00C80E20" w:rsidP="00D83F49">
      <w:pPr>
        <w:rPr>
          <w:sz w:val="28"/>
          <w:szCs w:val="28"/>
        </w:rPr>
      </w:pPr>
      <w:r w:rsidRPr="00C80E20">
        <w:rPr>
          <w:sz w:val="28"/>
          <w:szCs w:val="28"/>
        </w:rPr>
        <w:t>__________</w:t>
      </w:r>
      <w:r w:rsidR="00CE0CB5">
        <w:rPr>
          <w:sz w:val="28"/>
          <w:szCs w:val="28"/>
        </w:rPr>
        <w:t xml:space="preserve">_____ Е.С.  Чекалдина  </w:t>
      </w:r>
    </w:p>
    <w:sectPr w:rsidR="00A27511" w:rsidRPr="00C80E20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EA" w:rsidRDefault="00915FEA" w:rsidP="00AF0B2C">
      <w:r>
        <w:separator/>
      </w:r>
    </w:p>
  </w:endnote>
  <w:endnote w:type="continuationSeparator" w:id="0">
    <w:p w:rsidR="00915FEA" w:rsidRDefault="00915FEA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EA" w:rsidRDefault="00915FEA" w:rsidP="00AF0B2C">
      <w:r>
        <w:separator/>
      </w:r>
    </w:p>
  </w:footnote>
  <w:footnote w:type="continuationSeparator" w:id="0">
    <w:p w:rsidR="00915FEA" w:rsidRDefault="00915FEA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61"/>
    <w:multiLevelType w:val="multilevel"/>
    <w:tmpl w:val="D9F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73157"/>
    <w:rsid w:val="003A6CF8"/>
    <w:rsid w:val="003A7652"/>
    <w:rsid w:val="003C3301"/>
    <w:rsid w:val="003D66AE"/>
    <w:rsid w:val="004008F4"/>
    <w:rsid w:val="00433396"/>
    <w:rsid w:val="004424BF"/>
    <w:rsid w:val="0048206F"/>
    <w:rsid w:val="004E09E5"/>
    <w:rsid w:val="004E21A5"/>
    <w:rsid w:val="004E3011"/>
    <w:rsid w:val="004E3FA1"/>
    <w:rsid w:val="0050123B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60AD"/>
    <w:rsid w:val="00706C66"/>
    <w:rsid w:val="007141FC"/>
    <w:rsid w:val="0072683C"/>
    <w:rsid w:val="007962CC"/>
    <w:rsid w:val="007E1286"/>
    <w:rsid w:val="007E5E52"/>
    <w:rsid w:val="007F1AA6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15FEA"/>
    <w:rsid w:val="00934E9C"/>
    <w:rsid w:val="00975CB4"/>
    <w:rsid w:val="00996B3B"/>
    <w:rsid w:val="009C09FD"/>
    <w:rsid w:val="009D38B4"/>
    <w:rsid w:val="00A070C6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17FAC"/>
    <w:rsid w:val="00C21355"/>
    <w:rsid w:val="00C30E5C"/>
    <w:rsid w:val="00C355F7"/>
    <w:rsid w:val="00C802C4"/>
    <w:rsid w:val="00C80E20"/>
    <w:rsid w:val="00CB3878"/>
    <w:rsid w:val="00CB57E4"/>
    <w:rsid w:val="00CC7C79"/>
    <w:rsid w:val="00CE0CB5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2020-07-14T05:21:00Z</cp:lastPrinted>
  <dcterms:created xsi:type="dcterms:W3CDTF">2020-07-14T05:22:00Z</dcterms:created>
  <dcterms:modified xsi:type="dcterms:W3CDTF">2020-07-14T05:22:00Z</dcterms:modified>
</cp:coreProperties>
</file>