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64" w:rsidRDefault="005B74BD" w:rsidP="005B74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74BD">
        <w:rPr>
          <w:rFonts w:ascii="Times New Roman" w:hAnsi="Times New Roman" w:cs="Times New Roman"/>
          <w:b/>
          <w:i/>
          <w:sz w:val="28"/>
          <w:szCs w:val="28"/>
        </w:rPr>
        <w:t>ВСЕРОССИЙСКИЙ ЭКОНОМИЧЕСКИЙ ДИКТАНТ</w:t>
      </w:r>
    </w:p>
    <w:p w:rsidR="005B74BD" w:rsidRDefault="005B74BD" w:rsidP="005B7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Проведение 07.10.2020 общероссийской ежегодной образовательной акции «Всероссийский экономический диктант» (далее – Диктант), посвященной 255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Вольного экономического общества России.</w:t>
      </w:r>
    </w:p>
    <w:p w:rsidR="005B74BD" w:rsidRDefault="005B74BD" w:rsidP="005B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Диктанта: определение и повышение уровня экономической грамотности населения в целом и его отдельных возрастных и профессиональных групп, развитие интеллектуальности потенциала молодежи, оценка экономической активности и экономической грамотности населения различных субъектов Российской Федерации.</w:t>
      </w:r>
    </w:p>
    <w:p w:rsidR="005B74BD" w:rsidRPr="005B74BD" w:rsidRDefault="005B74BD" w:rsidP="005B74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Диктанте, инструкции, другие документы, необходимые для проведения акции, размещены на сайте Всероссийского экономического диктанта: </w:t>
      </w:r>
      <w:r w:rsidRPr="005B74B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www</w:t>
      </w:r>
      <w:r w:rsidR="00AA545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spellStart"/>
      <w:r w:rsidRPr="005B74B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diktant</w:t>
      </w:r>
      <w:proofErr w:type="spellEnd"/>
      <w:r w:rsidRPr="005B74B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5B74B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org</w:t>
      </w:r>
      <w:r w:rsidRPr="005B74BD">
        <w:rPr>
          <w:rFonts w:ascii="Times New Roman" w:hAnsi="Times New Roman" w:cs="Times New Roman"/>
          <w:b/>
          <w:sz w:val="32"/>
          <w:szCs w:val="32"/>
          <w:u w:val="single"/>
        </w:rPr>
        <w:t xml:space="preserve">.   </w:t>
      </w:r>
    </w:p>
    <w:p w:rsidR="005B74BD" w:rsidRPr="005B74BD" w:rsidRDefault="005B74BD" w:rsidP="005B74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74BD" w:rsidRPr="005B74BD" w:rsidSect="00A1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93B23"/>
    <w:rsid w:val="000C113E"/>
    <w:rsid w:val="001A4426"/>
    <w:rsid w:val="0023165E"/>
    <w:rsid w:val="002F5CD1"/>
    <w:rsid w:val="00320E8F"/>
    <w:rsid w:val="00416130"/>
    <w:rsid w:val="005B6D14"/>
    <w:rsid w:val="005B74BD"/>
    <w:rsid w:val="005C1E1D"/>
    <w:rsid w:val="009C5102"/>
    <w:rsid w:val="00A17FA4"/>
    <w:rsid w:val="00AA545B"/>
    <w:rsid w:val="00B53C68"/>
    <w:rsid w:val="00C2522B"/>
    <w:rsid w:val="00D9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Игина О.А.</dc:creator>
  <cp:keywords/>
  <dc:description/>
  <cp:lastModifiedBy>А.А. Симанихин</cp:lastModifiedBy>
  <cp:revision>4</cp:revision>
  <dcterms:created xsi:type="dcterms:W3CDTF">2020-08-20T02:43:00Z</dcterms:created>
  <dcterms:modified xsi:type="dcterms:W3CDTF">2020-08-20T03:19:00Z</dcterms:modified>
</cp:coreProperties>
</file>